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A101" w14:textId="77777777" w:rsidR="00276D4A" w:rsidRDefault="00276D4A" w:rsidP="008C7E7B">
      <w:pPr>
        <w:spacing w:after="120"/>
        <w:rPr>
          <w:rFonts w:ascii="Arial" w:hAnsi="Arial" w:cs="Arial"/>
          <w:b/>
          <w:bCs/>
          <w:sz w:val="28"/>
          <w:szCs w:val="28"/>
        </w:rPr>
      </w:pPr>
    </w:p>
    <w:p w14:paraId="16AFD636" w14:textId="24046230" w:rsidR="008C7E7B" w:rsidRPr="008C7E7B" w:rsidRDefault="008C7E7B" w:rsidP="008C7E7B">
      <w:pPr>
        <w:spacing w:after="120"/>
        <w:rPr>
          <w:rFonts w:ascii="Arial" w:hAnsi="Arial" w:cs="Arial"/>
          <w:b/>
          <w:bCs/>
          <w:sz w:val="28"/>
          <w:szCs w:val="28"/>
        </w:rPr>
      </w:pPr>
      <w:r>
        <w:rPr>
          <w:rFonts w:ascii="Arial" w:hAnsi="Arial" w:cs="Arial"/>
          <w:i/>
          <w:noProof/>
          <w:sz w:val="20"/>
          <w:szCs w:val="20"/>
        </w:rPr>
        <w:drawing>
          <wp:inline distT="0" distB="0" distL="0" distR="0" wp14:anchorId="062FE12D" wp14:editId="75DE2ED2">
            <wp:extent cx="4583430" cy="152781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4583430" cy="1527810"/>
                    </a:xfrm>
                    <a:prstGeom prst="rect">
                      <a:avLst/>
                    </a:prstGeom>
                  </pic:spPr>
                </pic:pic>
              </a:graphicData>
            </a:graphic>
          </wp:inline>
        </w:drawing>
      </w:r>
    </w:p>
    <w:p w14:paraId="00912B0B" w14:textId="784617B0" w:rsidR="008C7E7B" w:rsidRPr="008C7E7B" w:rsidRDefault="008C7E7B" w:rsidP="008C7E7B">
      <w:pPr>
        <w:spacing w:after="120"/>
        <w:rPr>
          <w:rFonts w:ascii="Arial" w:hAnsi="Arial" w:cs="Arial"/>
          <w:sz w:val="20"/>
          <w:szCs w:val="20"/>
        </w:rPr>
      </w:pPr>
      <w:r w:rsidRPr="008C7E7B">
        <w:rPr>
          <w:rFonts w:ascii="Arial" w:hAnsi="Arial" w:cs="Arial"/>
          <w:sz w:val="20"/>
          <w:szCs w:val="20"/>
        </w:rPr>
        <w:t>Das Transportmanagementsystem CarLo wurde mit einem leistungsfähigen Algorithmus ausgestattet, der das Verhalten von Disponenten „lernen“ kann. Quelle: Soloplan.</w:t>
      </w:r>
    </w:p>
    <w:p w14:paraId="44AF66D8" w14:textId="77777777" w:rsidR="008C7E7B" w:rsidRPr="008C7E7B" w:rsidRDefault="008C7E7B" w:rsidP="008C7E7B">
      <w:pPr>
        <w:spacing w:after="120"/>
        <w:rPr>
          <w:rFonts w:ascii="Arial" w:hAnsi="Arial" w:cs="Arial"/>
          <w:sz w:val="20"/>
          <w:szCs w:val="20"/>
        </w:rPr>
      </w:pPr>
    </w:p>
    <w:p w14:paraId="12C98003" w14:textId="3B3F7213" w:rsidR="00AC439A" w:rsidRPr="00AC439A" w:rsidRDefault="00AC439A" w:rsidP="008C7E7B">
      <w:pPr>
        <w:spacing w:after="120"/>
        <w:rPr>
          <w:rFonts w:ascii="Arial" w:hAnsi="Arial" w:cs="Arial"/>
        </w:rPr>
      </w:pPr>
      <w:r w:rsidRPr="00AC439A">
        <w:rPr>
          <w:rFonts w:ascii="Arial" w:hAnsi="Arial" w:cs="Arial"/>
        </w:rPr>
        <w:t>Künstliche Intelligenz / Transportmanagement</w:t>
      </w:r>
    </w:p>
    <w:p w14:paraId="1A841ABA" w14:textId="5BE0E44E" w:rsidR="00BB06E0" w:rsidRPr="00BB06E0" w:rsidRDefault="00AC439A" w:rsidP="008C7E7B">
      <w:pPr>
        <w:spacing w:after="120"/>
        <w:rPr>
          <w:rFonts w:ascii="Arial" w:hAnsi="Arial" w:cs="Arial"/>
          <w:b/>
          <w:bCs/>
          <w:sz w:val="28"/>
          <w:szCs w:val="28"/>
        </w:rPr>
      </w:pPr>
      <w:r>
        <w:rPr>
          <w:rFonts w:ascii="Arial" w:hAnsi="Arial" w:cs="Arial"/>
          <w:b/>
          <w:bCs/>
          <w:sz w:val="28"/>
          <w:szCs w:val="28"/>
        </w:rPr>
        <w:t xml:space="preserve">CarLo und KI: </w:t>
      </w:r>
      <w:r w:rsidR="002C6828">
        <w:rPr>
          <w:rFonts w:ascii="Arial" w:hAnsi="Arial" w:cs="Arial"/>
          <w:b/>
          <w:bCs/>
          <w:sz w:val="28"/>
          <w:szCs w:val="28"/>
        </w:rPr>
        <w:t xml:space="preserve">Der Mensch als </w:t>
      </w:r>
      <w:r w:rsidR="009F085E">
        <w:rPr>
          <w:rFonts w:ascii="Arial" w:hAnsi="Arial" w:cs="Arial"/>
          <w:b/>
          <w:bCs/>
          <w:sz w:val="28"/>
          <w:szCs w:val="28"/>
        </w:rPr>
        <w:t>Vorbild</w:t>
      </w:r>
    </w:p>
    <w:p w14:paraId="590219F3" w14:textId="13A56624" w:rsidR="00BB06E0" w:rsidRPr="00C80E3F" w:rsidRDefault="00AC439A" w:rsidP="00276D4A">
      <w:pPr>
        <w:spacing w:after="120"/>
        <w:jc w:val="both"/>
        <w:rPr>
          <w:rFonts w:ascii="Arial" w:hAnsi="Arial" w:cs="Arial"/>
          <w:b/>
          <w:bCs/>
          <w:i/>
          <w:iCs/>
        </w:rPr>
      </w:pPr>
      <w:r>
        <w:rPr>
          <w:rFonts w:ascii="Arial" w:hAnsi="Arial" w:cs="Arial"/>
        </w:rPr>
        <w:t>Kempten, den 2</w:t>
      </w:r>
      <w:r w:rsidR="00572FA9">
        <w:rPr>
          <w:rFonts w:ascii="Arial" w:hAnsi="Arial" w:cs="Arial"/>
        </w:rPr>
        <w:t>7</w:t>
      </w:r>
      <w:r>
        <w:rPr>
          <w:rFonts w:ascii="Arial" w:hAnsi="Arial" w:cs="Arial"/>
        </w:rPr>
        <w:t xml:space="preserve">. April 2021 - </w:t>
      </w:r>
      <w:r>
        <w:rPr>
          <w:rFonts w:ascii="Arial" w:hAnsi="Arial" w:cs="Arial"/>
          <w:b/>
          <w:bCs/>
          <w:i/>
          <w:iCs/>
        </w:rPr>
        <w:t>K</w:t>
      </w:r>
      <w:r w:rsidR="00EB087F">
        <w:rPr>
          <w:rFonts w:ascii="Arial" w:hAnsi="Arial" w:cs="Arial"/>
          <w:b/>
          <w:bCs/>
          <w:i/>
          <w:iCs/>
        </w:rPr>
        <w:t xml:space="preserve">ünstliche Intelligenz und Machine-Learning </w:t>
      </w:r>
      <w:r>
        <w:rPr>
          <w:rFonts w:ascii="Arial" w:hAnsi="Arial" w:cs="Arial"/>
          <w:b/>
          <w:bCs/>
          <w:i/>
          <w:iCs/>
        </w:rPr>
        <w:t xml:space="preserve">automatisieren beim Transportmanagementsystem CarLo </w:t>
      </w:r>
      <w:r w:rsidR="00EB087F">
        <w:rPr>
          <w:rFonts w:ascii="Arial" w:hAnsi="Arial" w:cs="Arial"/>
          <w:b/>
          <w:bCs/>
          <w:i/>
          <w:iCs/>
        </w:rPr>
        <w:t xml:space="preserve">die Tourenplanung </w:t>
      </w:r>
      <w:r w:rsidR="009F085E">
        <w:rPr>
          <w:rFonts w:ascii="Arial" w:hAnsi="Arial" w:cs="Arial"/>
          <w:b/>
          <w:bCs/>
          <w:i/>
          <w:iCs/>
        </w:rPr>
        <w:t>ohne Konfigurationsaufwand.</w:t>
      </w:r>
    </w:p>
    <w:p w14:paraId="74B95FB4" w14:textId="4B9C8BEC" w:rsidR="00B31A67" w:rsidRDefault="00C112FD" w:rsidP="00276D4A">
      <w:pPr>
        <w:spacing w:after="120"/>
        <w:jc w:val="both"/>
        <w:rPr>
          <w:rFonts w:ascii="Arial" w:hAnsi="Arial" w:cs="Arial"/>
        </w:rPr>
      </w:pPr>
      <w:r>
        <w:rPr>
          <w:rFonts w:ascii="Arial" w:hAnsi="Arial" w:cs="Arial"/>
        </w:rPr>
        <w:t>Der Verlust erfahrene</w:t>
      </w:r>
      <w:r w:rsidR="00BB40F5">
        <w:rPr>
          <w:rFonts w:ascii="Arial" w:hAnsi="Arial" w:cs="Arial"/>
        </w:rPr>
        <w:t>r</w:t>
      </w:r>
      <w:r>
        <w:rPr>
          <w:rFonts w:ascii="Arial" w:hAnsi="Arial" w:cs="Arial"/>
        </w:rPr>
        <w:t xml:space="preserve"> Disponenten hat für Spediteure </w:t>
      </w:r>
      <w:r w:rsidR="00BB40F5">
        <w:rPr>
          <w:rFonts w:ascii="Arial" w:hAnsi="Arial" w:cs="Arial"/>
        </w:rPr>
        <w:t xml:space="preserve">oft </w:t>
      </w:r>
      <w:r>
        <w:rPr>
          <w:rFonts w:ascii="Arial" w:hAnsi="Arial" w:cs="Arial"/>
        </w:rPr>
        <w:t xml:space="preserve">spürbare finanzielle </w:t>
      </w:r>
      <w:r w:rsidR="00BB40F5">
        <w:rPr>
          <w:rFonts w:ascii="Arial" w:hAnsi="Arial" w:cs="Arial"/>
        </w:rPr>
        <w:t>Konsequenzen</w:t>
      </w:r>
      <w:r>
        <w:rPr>
          <w:rFonts w:ascii="Arial" w:hAnsi="Arial" w:cs="Arial"/>
        </w:rPr>
        <w:t xml:space="preserve">. </w:t>
      </w:r>
      <w:r w:rsidR="00BB40F5">
        <w:rPr>
          <w:rFonts w:ascii="Arial" w:hAnsi="Arial" w:cs="Arial"/>
        </w:rPr>
        <w:t xml:space="preserve">Nachfolger </w:t>
      </w:r>
      <w:r w:rsidR="00AE3A48">
        <w:rPr>
          <w:rFonts w:ascii="Arial" w:hAnsi="Arial" w:cs="Arial"/>
        </w:rPr>
        <w:t xml:space="preserve">sind schwer zu finden und die </w:t>
      </w:r>
      <w:r w:rsidR="00B31A67">
        <w:rPr>
          <w:rFonts w:ascii="Arial" w:hAnsi="Arial" w:cs="Arial"/>
        </w:rPr>
        <w:t xml:space="preserve">seltenen Kandidaten müssen die </w:t>
      </w:r>
      <w:r w:rsidR="00AE3A48">
        <w:rPr>
          <w:rFonts w:ascii="Arial" w:hAnsi="Arial" w:cs="Arial"/>
        </w:rPr>
        <w:t>Detailkenntnisse über</w:t>
      </w:r>
      <w:r w:rsidR="00BB40F5">
        <w:rPr>
          <w:rFonts w:ascii="Arial" w:hAnsi="Arial" w:cs="Arial"/>
        </w:rPr>
        <w:t xml:space="preserve"> Kunden und Abholadressen </w:t>
      </w:r>
      <w:r w:rsidR="00B31A67">
        <w:rPr>
          <w:rFonts w:ascii="Arial" w:hAnsi="Arial" w:cs="Arial"/>
        </w:rPr>
        <w:t xml:space="preserve">erst </w:t>
      </w:r>
      <w:r w:rsidR="00BB40F5">
        <w:rPr>
          <w:rFonts w:ascii="Arial" w:hAnsi="Arial" w:cs="Arial"/>
        </w:rPr>
        <w:t xml:space="preserve">mühsam </w:t>
      </w:r>
      <w:r w:rsidR="0072772E">
        <w:rPr>
          <w:rFonts w:ascii="Arial" w:hAnsi="Arial" w:cs="Arial"/>
        </w:rPr>
        <w:t>lernen</w:t>
      </w:r>
      <w:r w:rsidR="00AE3A48">
        <w:rPr>
          <w:rFonts w:ascii="Arial" w:hAnsi="Arial" w:cs="Arial"/>
        </w:rPr>
        <w:t xml:space="preserve">. </w:t>
      </w:r>
      <w:r w:rsidR="00B31A67">
        <w:rPr>
          <w:rFonts w:ascii="Arial" w:hAnsi="Arial" w:cs="Arial"/>
        </w:rPr>
        <w:t xml:space="preserve">Falsch eingeschätzte Stand- und </w:t>
      </w:r>
      <w:r w:rsidR="00BB40F5">
        <w:rPr>
          <w:rFonts w:ascii="Arial" w:hAnsi="Arial" w:cs="Arial"/>
        </w:rPr>
        <w:t>Fahrzeiten</w:t>
      </w:r>
      <w:r w:rsidR="00B31A67">
        <w:rPr>
          <w:rFonts w:ascii="Arial" w:hAnsi="Arial" w:cs="Arial"/>
        </w:rPr>
        <w:t>, verpasste Termine, vermeidbare</w:t>
      </w:r>
      <w:r w:rsidR="00BB40F5">
        <w:rPr>
          <w:rFonts w:ascii="Arial" w:hAnsi="Arial" w:cs="Arial"/>
        </w:rPr>
        <w:t xml:space="preserve"> Leerfahrten</w:t>
      </w:r>
      <w:r w:rsidR="00B31A67">
        <w:rPr>
          <w:rFonts w:ascii="Arial" w:hAnsi="Arial" w:cs="Arial"/>
        </w:rPr>
        <w:t xml:space="preserve"> und </w:t>
      </w:r>
      <w:r w:rsidR="00A152DA">
        <w:rPr>
          <w:rFonts w:ascii="Arial" w:hAnsi="Arial" w:cs="Arial"/>
        </w:rPr>
        <w:t xml:space="preserve">kostspielige </w:t>
      </w:r>
      <w:r w:rsidR="00B31A67">
        <w:rPr>
          <w:rFonts w:ascii="Arial" w:hAnsi="Arial" w:cs="Arial"/>
        </w:rPr>
        <w:t>Umwege sind die Folge.</w:t>
      </w:r>
    </w:p>
    <w:p w14:paraId="39C9CF26" w14:textId="05F551D7" w:rsidR="00A15975" w:rsidRPr="00A15975" w:rsidRDefault="001A479E" w:rsidP="00276D4A">
      <w:pPr>
        <w:spacing w:after="120"/>
        <w:jc w:val="both"/>
        <w:rPr>
          <w:rFonts w:ascii="Arial" w:hAnsi="Arial" w:cs="Arial"/>
          <w:b/>
          <w:bCs/>
        </w:rPr>
      </w:pPr>
      <w:r>
        <w:rPr>
          <w:rFonts w:ascii="Arial" w:hAnsi="Arial" w:cs="Arial"/>
          <w:b/>
          <w:bCs/>
        </w:rPr>
        <w:t>Chance für Quereinsteiger</w:t>
      </w:r>
    </w:p>
    <w:p w14:paraId="472E5D7C" w14:textId="61747E18" w:rsidR="00B31A67" w:rsidRDefault="002626F7" w:rsidP="00276D4A">
      <w:pPr>
        <w:spacing w:after="120"/>
        <w:jc w:val="both"/>
        <w:rPr>
          <w:rFonts w:ascii="Arial" w:hAnsi="Arial" w:cs="Arial"/>
        </w:rPr>
      </w:pPr>
      <w:r>
        <w:rPr>
          <w:rFonts w:ascii="Arial" w:hAnsi="Arial" w:cs="Arial"/>
        </w:rPr>
        <w:t>Die automatische Tourenplanung war bislang der einzige Weg, um diese</w:t>
      </w:r>
      <w:r w:rsidR="0038277B">
        <w:rPr>
          <w:rFonts w:ascii="Arial" w:hAnsi="Arial" w:cs="Arial"/>
        </w:rPr>
        <w:t>m</w:t>
      </w:r>
      <w:r>
        <w:rPr>
          <w:rFonts w:ascii="Arial" w:hAnsi="Arial" w:cs="Arial"/>
        </w:rPr>
        <w:t xml:space="preserve"> Dilemma zu entkommen. </w:t>
      </w:r>
      <w:r w:rsidR="0038277B">
        <w:rPr>
          <w:rFonts w:ascii="Arial" w:hAnsi="Arial" w:cs="Arial"/>
        </w:rPr>
        <w:t xml:space="preserve">Die Idee ist bestechend: Moderne </w:t>
      </w:r>
      <w:r w:rsidR="00F95C27">
        <w:rPr>
          <w:rFonts w:ascii="Arial" w:hAnsi="Arial" w:cs="Arial"/>
        </w:rPr>
        <w:t>Optimierungs-</w:t>
      </w:r>
      <w:r w:rsidR="0038277B">
        <w:rPr>
          <w:rFonts w:ascii="Arial" w:hAnsi="Arial" w:cs="Arial"/>
        </w:rPr>
        <w:t>Algorithmen erledigen die Arbeit des Disponenten, der dann nur noch kontrollierend eingreifen muss und sich auf andere Aufgaben konzentrieren kann.</w:t>
      </w:r>
      <w:r w:rsidR="00F95C27">
        <w:rPr>
          <w:rFonts w:ascii="Arial" w:hAnsi="Arial" w:cs="Arial"/>
        </w:rPr>
        <w:t xml:space="preserve"> </w:t>
      </w:r>
      <w:r w:rsidR="0072772E">
        <w:rPr>
          <w:rFonts w:ascii="Arial" w:hAnsi="Arial" w:cs="Arial"/>
        </w:rPr>
        <w:t xml:space="preserve">Auf dieser Basis können sich auch Quereinsteiger schnell in die nach wie vor anspruchsvolle Tätigkeit einarbeiten. </w:t>
      </w:r>
      <w:r w:rsidR="00F95C27">
        <w:rPr>
          <w:rFonts w:ascii="Arial" w:hAnsi="Arial" w:cs="Arial"/>
        </w:rPr>
        <w:t xml:space="preserve">Der Nachteil dieser </w:t>
      </w:r>
      <w:r w:rsidR="0072772E">
        <w:rPr>
          <w:rFonts w:ascii="Arial" w:hAnsi="Arial" w:cs="Arial"/>
        </w:rPr>
        <w:t>Methode</w:t>
      </w:r>
      <w:r w:rsidR="00F95C27">
        <w:rPr>
          <w:rFonts w:ascii="Arial" w:hAnsi="Arial" w:cs="Arial"/>
        </w:rPr>
        <w:t xml:space="preserve"> ist der enorme Konfigurations-Aufwand. Sämtliche Restriktionen, Ausnahmen und Sonderfälle müssen bedacht und in der Software </w:t>
      </w:r>
      <w:r w:rsidR="00CD08EC">
        <w:rPr>
          <w:rFonts w:ascii="Arial" w:hAnsi="Arial" w:cs="Arial"/>
        </w:rPr>
        <w:t>hinterlegt</w:t>
      </w:r>
      <w:r w:rsidR="00F95C27">
        <w:rPr>
          <w:rFonts w:ascii="Arial" w:hAnsi="Arial" w:cs="Arial"/>
        </w:rPr>
        <w:t xml:space="preserve"> werden.</w:t>
      </w:r>
      <w:r w:rsidR="006A625A">
        <w:rPr>
          <w:rFonts w:ascii="Arial" w:hAnsi="Arial" w:cs="Arial"/>
        </w:rPr>
        <w:t xml:space="preserve"> </w:t>
      </w:r>
      <w:r w:rsidR="004F5CFE">
        <w:rPr>
          <w:rFonts w:ascii="Arial" w:hAnsi="Arial" w:cs="Arial"/>
        </w:rPr>
        <w:t>Dazu gehören nicht nur die Lade- und Beladezeiten, sondern auch Zusammenladeverbote, vorgeschriebene Fahrzeugausrüstungen</w:t>
      </w:r>
      <w:r w:rsidR="005D4FDA">
        <w:rPr>
          <w:rFonts w:ascii="Arial" w:hAnsi="Arial" w:cs="Arial"/>
        </w:rPr>
        <w:t xml:space="preserve"> (Hubklappe)</w:t>
      </w:r>
      <w:r w:rsidR="004F5CFE">
        <w:rPr>
          <w:rFonts w:ascii="Arial" w:hAnsi="Arial" w:cs="Arial"/>
        </w:rPr>
        <w:t xml:space="preserve">, </w:t>
      </w:r>
      <w:r w:rsidR="005D4FDA">
        <w:rPr>
          <w:rFonts w:ascii="Arial" w:hAnsi="Arial" w:cs="Arial"/>
        </w:rPr>
        <w:t xml:space="preserve">Hinweise auf besonders </w:t>
      </w:r>
      <w:r w:rsidR="004F5CFE">
        <w:rPr>
          <w:rFonts w:ascii="Arial" w:hAnsi="Arial" w:cs="Arial"/>
        </w:rPr>
        <w:t>enge Einfahrten</w:t>
      </w:r>
      <w:r w:rsidR="005D4FDA">
        <w:rPr>
          <w:rFonts w:ascii="Arial" w:hAnsi="Arial" w:cs="Arial"/>
        </w:rPr>
        <w:t xml:space="preserve"> oder einfach nur der Avisierungswunsch.</w:t>
      </w:r>
    </w:p>
    <w:p w14:paraId="3851A8B6" w14:textId="3DF4C607" w:rsidR="009268C1" w:rsidRDefault="00EB087F" w:rsidP="00276D4A">
      <w:pPr>
        <w:spacing w:after="120"/>
        <w:jc w:val="both"/>
        <w:rPr>
          <w:rFonts w:ascii="Arial" w:hAnsi="Arial" w:cs="Arial"/>
        </w:rPr>
      </w:pPr>
      <w:r>
        <w:rPr>
          <w:rFonts w:ascii="Arial" w:hAnsi="Arial" w:cs="Arial"/>
        </w:rPr>
        <w:t xml:space="preserve">Nicht jeder kann oder will diesen Aufwand treiben, zumal sich die Lieferadressen in manchen Firmen permanent ändern. </w:t>
      </w:r>
      <w:r w:rsidR="00867950">
        <w:rPr>
          <w:rFonts w:ascii="Arial" w:hAnsi="Arial" w:cs="Arial"/>
        </w:rPr>
        <w:t>Das Kemptener Softwarehaus Soloplan hat eine Lösung entwickel</w:t>
      </w:r>
      <w:r w:rsidR="0016240E">
        <w:rPr>
          <w:rFonts w:ascii="Arial" w:hAnsi="Arial" w:cs="Arial"/>
        </w:rPr>
        <w:t xml:space="preserve">t, die das aufwändige Konfigurieren sämtlicher Ausnahmen durch Machine Learning und </w:t>
      </w:r>
      <w:r w:rsidR="0016240E">
        <w:rPr>
          <w:rFonts w:ascii="Arial" w:hAnsi="Arial" w:cs="Arial"/>
        </w:rPr>
        <w:lastRenderedPageBreak/>
        <w:t>Künstliche Intelligenz (KI) ersetzt.</w:t>
      </w:r>
      <w:r w:rsidR="009E6507">
        <w:rPr>
          <w:rFonts w:ascii="Arial" w:hAnsi="Arial" w:cs="Arial"/>
        </w:rPr>
        <w:t xml:space="preserve"> Das</w:t>
      </w:r>
      <w:r w:rsidR="009268C1" w:rsidRPr="009268C1">
        <w:rPr>
          <w:rFonts w:ascii="Arial" w:hAnsi="Arial" w:cs="Arial"/>
        </w:rPr>
        <w:t xml:space="preserve"> Transportmanagementsystem CarLo </w:t>
      </w:r>
      <w:r w:rsidR="009E6507">
        <w:rPr>
          <w:rFonts w:ascii="Arial" w:hAnsi="Arial" w:cs="Arial"/>
        </w:rPr>
        <w:t xml:space="preserve">wurde hierfür </w:t>
      </w:r>
      <w:r w:rsidR="009268C1" w:rsidRPr="009268C1">
        <w:rPr>
          <w:rFonts w:ascii="Arial" w:hAnsi="Arial" w:cs="Arial"/>
        </w:rPr>
        <w:t>mit einem leistungsfähigen Algorithmus ausgestattet, der das Verhalten von Disponenten</w:t>
      </w:r>
      <w:r w:rsidR="001343DD">
        <w:rPr>
          <w:rFonts w:ascii="Arial" w:hAnsi="Arial" w:cs="Arial"/>
        </w:rPr>
        <w:t xml:space="preserve"> mit Hilfe von Vergangenheitsdaten</w:t>
      </w:r>
      <w:r w:rsidR="009268C1" w:rsidRPr="009268C1">
        <w:rPr>
          <w:rFonts w:ascii="Arial" w:hAnsi="Arial" w:cs="Arial"/>
        </w:rPr>
        <w:t xml:space="preserve"> „lernen“ kann. Auf dieser Basis </w:t>
      </w:r>
      <w:r w:rsidR="0072772E">
        <w:rPr>
          <w:rFonts w:ascii="Arial" w:hAnsi="Arial" w:cs="Arial"/>
        </w:rPr>
        <w:t>entsteht ein Modell</w:t>
      </w:r>
      <w:r w:rsidR="009268C1" w:rsidRPr="009268C1">
        <w:rPr>
          <w:rFonts w:ascii="Arial" w:hAnsi="Arial" w:cs="Arial"/>
        </w:rPr>
        <w:t xml:space="preserve">, mit dem </w:t>
      </w:r>
      <w:r w:rsidR="00B47000">
        <w:rPr>
          <w:rFonts w:ascii="Arial" w:hAnsi="Arial" w:cs="Arial"/>
        </w:rPr>
        <w:t xml:space="preserve">Vorschläge für </w:t>
      </w:r>
      <w:r w:rsidR="009268C1" w:rsidRPr="009268C1">
        <w:rPr>
          <w:rFonts w:ascii="Arial" w:hAnsi="Arial" w:cs="Arial"/>
        </w:rPr>
        <w:t xml:space="preserve">künftige Touren </w:t>
      </w:r>
      <w:r w:rsidR="001A479E">
        <w:rPr>
          <w:rFonts w:ascii="Arial" w:hAnsi="Arial" w:cs="Arial"/>
        </w:rPr>
        <w:t>anhand</w:t>
      </w:r>
      <w:r w:rsidR="00B46C91">
        <w:rPr>
          <w:rFonts w:ascii="Arial" w:hAnsi="Arial" w:cs="Arial"/>
        </w:rPr>
        <w:t xml:space="preserve"> der</w:t>
      </w:r>
      <w:r w:rsidR="009268C1" w:rsidRPr="009268C1">
        <w:rPr>
          <w:rFonts w:ascii="Arial" w:hAnsi="Arial" w:cs="Arial"/>
        </w:rPr>
        <w:t xml:space="preserve"> erlernten Regeln </w:t>
      </w:r>
      <w:r w:rsidR="00B47000">
        <w:rPr>
          <w:rFonts w:ascii="Arial" w:hAnsi="Arial" w:cs="Arial"/>
        </w:rPr>
        <w:t xml:space="preserve">ermittelt </w:t>
      </w:r>
      <w:r w:rsidR="009268C1" w:rsidRPr="009268C1">
        <w:rPr>
          <w:rFonts w:ascii="Arial" w:hAnsi="Arial" w:cs="Arial"/>
        </w:rPr>
        <w:t xml:space="preserve">werden. </w:t>
      </w:r>
      <w:r w:rsidR="00F166E5">
        <w:rPr>
          <w:rFonts w:ascii="Arial" w:hAnsi="Arial" w:cs="Arial"/>
        </w:rPr>
        <w:t>Sofern erforderlich, können d</w:t>
      </w:r>
      <w:r w:rsidR="00B47000">
        <w:rPr>
          <w:rFonts w:ascii="Arial" w:hAnsi="Arial" w:cs="Arial"/>
        </w:rPr>
        <w:t xml:space="preserve">iese </w:t>
      </w:r>
      <w:r w:rsidR="00F166E5" w:rsidRPr="00F166E5">
        <w:rPr>
          <w:rFonts w:ascii="Arial" w:hAnsi="Arial" w:cs="Arial"/>
        </w:rPr>
        <w:t xml:space="preserve">Ergebnisse </w:t>
      </w:r>
      <w:r w:rsidR="00B47000" w:rsidRPr="00F166E5">
        <w:rPr>
          <w:rFonts w:ascii="Arial" w:hAnsi="Arial" w:cs="Arial"/>
        </w:rPr>
        <w:t>dann noch auf tägliche ändernde Anforderungen vom Disponenten individualisier</w:t>
      </w:r>
      <w:r w:rsidR="00F166E5" w:rsidRPr="00F166E5">
        <w:rPr>
          <w:rFonts w:ascii="Arial" w:hAnsi="Arial" w:cs="Arial"/>
        </w:rPr>
        <w:t>t werden.</w:t>
      </w:r>
      <w:r w:rsidR="00F166E5">
        <w:rPr>
          <w:color w:val="1F497D"/>
        </w:rPr>
        <w:t xml:space="preserve"> </w:t>
      </w:r>
      <w:r w:rsidR="009268C1" w:rsidRPr="009268C1">
        <w:rPr>
          <w:rFonts w:ascii="Arial" w:hAnsi="Arial" w:cs="Arial"/>
        </w:rPr>
        <w:t xml:space="preserve">Anstelle vorgegebener Standardverfahren orientiert sich </w:t>
      </w:r>
      <w:r w:rsidR="000A623B">
        <w:rPr>
          <w:rFonts w:ascii="Arial" w:hAnsi="Arial" w:cs="Arial"/>
        </w:rPr>
        <w:t xml:space="preserve">CarLo® </w:t>
      </w:r>
      <w:r w:rsidR="009268C1" w:rsidRPr="009268C1">
        <w:rPr>
          <w:rFonts w:ascii="Arial" w:hAnsi="Arial" w:cs="Arial"/>
        </w:rPr>
        <w:t xml:space="preserve"> somit an den individuellen Anforderungen des jeweiligen Unternehmens.</w:t>
      </w:r>
    </w:p>
    <w:p w14:paraId="3CB6C54E" w14:textId="53D43170" w:rsidR="00A15975" w:rsidRPr="00A15975" w:rsidRDefault="001A479E" w:rsidP="00276D4A">
      <w:pPr>
        <w:spacing w:after="120"/>
        <w:jc w:val="both"/>
        <w:rPr>
          <w:rFonts w:ascii="Arial" w:hAnsi="Arial" w:cs="Arial"/>
          <w:b/>
          <w:bCs/>
        </w:rPr>
      </w:pPr>
      <w:r>
        <w:rPr>
          <w:rFonts w:ascii="Arial" w:hAnsi="Arial" w:cs="Arial"/>
          <w:b/>
          <w:bCs/>
        </w:rPr>
        <w:t>Bewährte Denkmuster</w:t>
      </w:r>
    </w:p>
    <w:p w14:paraId="34ACA447" w14:textId="2F0148FD" w:rsidR="00730508" w:rsidRDefault="00730508" w:rsidP="00276D4A">
      <w:pPr>
        <w:spacing w:after="120"/>
        <w:jc w:val="both"/>
        <w:rPr>
          <w:rFonts w:ascii="Arial" w:hAnsi="Arial" w:cs="Arial"/>
        </w:rPr>
      </w:pPr>
      <w:r>
        <w:rPr>
          <w:rFonts w:ascii="Arial" w:hAnsi="Arial" w:cs="Arial"/>
        </w:rPr>
        <w:t>„</w:t>
      </w:r>
      <w:r w:rsidR="008D78E8">
        <w:rPr>
          <w:rFonts w:ascii="Arial" w:hAnsi="Arial" w:cs="Arial"/>
        </w:rPr>
        <w:t>Rund 100.000 verplante Aufträge genügen, um daran die Handschrift eines Disponenten zu erkennen</w:t>
      </w:r>
      <w:r>
        <w:rPr>
          <w:rFonts w:ascii="Arial" w:hAnsi="Arial" w:cs="Arial"/>
        </w:rPr>
        <w:t>“, erklärt Soloplan-Entwicklungsleiter Christian Heidl.</w:t>
      </w:r>
      <w:r w:rsidR="008D78E8">
        <w:rPr>
          <w:rFonts w:ascii="Arial" w:hAnsi="Arial" w:cs="Arial"/>
        </w:rPr>
        <w:t xml:space="preserve"> </w:t>
      </w:r>
      <w:r w:rsidR="00D575D7">
        <w:rPr>
          <w:rFonts w:ascii="Arial" w:hAnsi="Arial" w:cs="Arial"/>
        </w:rPr>
        <w:t xml:space="preserve">Bei hohem Versandaufkommen </w:t>
      </w:r>
      <w:r>
        <w:rPr>
          <w:rFonts w:ascii="Arial" w:hAnsi="Arial" w:cs="Arial"/>
        </w:rPr>
        <w:t>genügen zum Beispiel</w:t>
      </w:r>
      <w:r w:rsidR="00D575D7">
        <w:rPr>
          <w:rFonts w:ascii="Arial" w:hAnsi="Arial" w:cs="Arial"/>
        </w:rPr>
        <w:t xml:space="preserve"> die Vergangenheitsdaten von ein bis zwei Monaten, </w:t>
      </w:r>
      <w:r w:rsidR="00CC7613">
        <w:rPr>
          <w:rFonts w:ascii="Arial" w:hAnsi="Arial" w:cs="Arial"/>
        </w:rPr>
        <w:t>um daraus</w:t>
      </w:r>
      <w:r w:rsidR="00D575D7">
        <w:rPr>
          <w:rFonts w:ascii="Arial" w:hAnsi="Arial" w:cs="Arial"/>
        </w:rPr>
        <w:t xml:space="preserve"> die </w:t>
      </w:r>
      <w:r w:rsidR="008D78E8">
        <w:rPr>
          <w:rFonts w:ascii="Arial" w:hAnsi="Arial" w:cs="Arial"/>
        </w:rPr>
        <w:t>Denk- und Entscheidungs</w:t>
      </w:r>
      <w:r w:rsidR="00D575D7">
        <w:rPr>
          <w:rFonts w:ascii="Arial" w:hAnsi="Arial" w:cs="Arial"/>
        </w:rPr>
        <w:t xml:space="preserve">muster </w:t>
      </w:r>
      <w:r w:rsidR="008D78E8">
        <w:rPr>
          <w:rFonts w:ascii="Arial" w:hAnsi="Arial" w:cs="Arial"/>
        </w:rPr>
        <w:t xml:space="preserve">des Menschen </w:t>
      </w:r>
      <w:r w:rsidR="00CC7613">
        <w:rPr>
          <w:rFonts w:ascii="Arial" w:hAnsi="Arial" w:cs="Arial"/>
        </w:rPr>
        <w:t>ableiten</w:t>
      </w:r>
      <w:r w:rsidR="004E4EDD">
        <w:rPr>
          <w:rFonts w:ascii="Arial" w:hAnsi="Arial" w:cs="Arial"/>
        </w:rPr>
        <w:t xml:space="preserve"> </w:t>
      </w:r>
      <w:r w:rsidR="00CC7613">
        <w:rPr>
          <w:rFonts w:ascii="Arial" w:hAnsi="Arial" w:cs="Arial"/>
        </w:rPr>
        <w:t>zu könne</w:t>
      </w:r>
      <w:r>
        <w:rPr>
          <w:rFonts w:ascii="Arial" w:hAnsi="Arial" w:cs="Arial"/>
        </w:rPr>
        <w:t>n.</w:t>
      </w:r>
      <w:r w:rsidR="00CC7613">
        <w:rPr>
          <w:rFonts w:ascii="Arial" w:hAnsi="Arial" w:cs="Arial"/>
        </w:rPr>
        <w:t xml:space="preserve"> Bei </w:t>
      </w:r>
      <w:r w:rsidR="004E4EDD">
        <w:rPr>
          <w:rFonts w:ascii="Arial" w:hAnsi="Arial" w:cs="Arial"/>
        </w:rPr>
        <w:t>kleineren</w:t>
      </w:r>
      <w:r w:rsidR="00CC7613">
        <w:rPr>
          <w:rFonts w:ascii="Arial" w:hAnsi="Arial" w:cs="Arial"/>
        </w:rPr>
        <w:t xml:space="preserve"> Sendungsvolum</w:t>
      </w:r>
      <w:r w:rsidR="004E4EDD">
        <w:rPr>
          <w:rFonts w:ascii="Arial" w:hAnsi="Arial" w:cs="Arial"/>
        </w:rPr>
        <w:t>ina</w:t>
      </w:r>
      <w:r w:rsidR="00CC7613">
        <w:rPr>
          <w:rFonts w:ascii="Arial" w:hAnsi="Arial" w:cs="Arial"/>
        </w:rPr>
        <w:t xml:space="preserve"> </w:t>
      </w:r>
      <w:r w:rsidR="008D78E8">
        <w:rPr>
          <w:rFonts w:ascii="Arial" w:hAnsi="Arial" w:cs="Arial"/>
        </w:rPr>
        <w:t>werden von CarLo</w:t>
      </w:r>
      <w:r w:rsidR="00CC7613">
        <w:rPr>
          <w:rFonts w:ascii="Arial" w:hAnsi="Arial" w:cs="Arial"/>
        </w:rPr>
        <w:t xml:space="preserve"> die Tourenpläne der letzten</w:t>
      </w:r>
      <w:r w:rsidR="00D575D7">
        <w:rPr>
          <w:rFonts w:ascii="Arial" w:hAnsi="Arial" w:cs="Arial"/>
        </w:rPr>
        <w:t xml:space="preserve"> </w:t>
      </w:r>
      <w:r w:rsidR="00AD6989">
        <w:rPr>
          <w:rFonts w:ascii="Arial" w:hAnsi="Arial" w:cs="Arial"/>
        </w:rPr>
        <w:t xml:space="preserve">ein bis </w:t>
      </w:r>
      <w:r w:rsidR="00D575D7">
        <w:rPr>
          <w:rFonts w:ascii="Arial" w:hAnsi="Arial" w:cs="Arial"/>
        </w:rPr>
        <w:t>zwei Jahre</w:t>
      </w:r>
      <w:r w:rsidR="00CC7613">
        <w:rPr>
          <w:rFonts w:ascii="Arial" w:hAnsi="Arial" w:cs="Arial"/>
        </w:rPr>
        <w:t xml:space="preserve"> </w:t>
      </w:r>
      <w:r w:rsidR="004E4EDD">
        <w:rPr>
          <w:rFonts w:ascii="Arial" w:hAnsi="Arial" w:cs="Arial"/>
        </w:rPr>
        <w:t>analysiert</w:t>
      </w:r>
      <w:r w:rsidR="00CC7613">
        <w:rPr>
          <w:rFonts w:ascii="Arial" w:hAnsi="Arial" w:cs="Arial"/>
        </w:rPr>
        <w:t>.</w:t>
      </w:r>
    </w:p>
    <w:p w14:paraId="455DAB25" w14:textId="55A84D5C" w:rsidR="00DB7F99" w:rsidRDefault="004E4EDD" w:rsidP="00276D4A">
      <w:pPr>
        <w:spacing w:after="120"/>
        <w:jc w:val="both"/>
        <w:rPr>
          <w:rFonts w:ascii="Arial" w:hAnsi="Arial" w:cs="Arial"/>
        </w:rPr>
      </w:pPr>
      <w:r>
        <w:rPr>
          <w:rFonts w:ascii="Arial" w:hAnsi="Arial" w:cs="Arial"/>
        </w:rPr>
        <w:t xml:space="preserve">Ist dies einmal geschehen, errechnet </w:t>
      </w:r>
      <w:r w:rsidR="008D78E8">
        <w:rPr>
          <w:rFonts w:ascii="Arial" w:hAnsi="Arial" w:cs="Arial"/>
        </w:rPr>
        <w:t>die Software</w:t>
      </w:r>
      <w:r>
        <w:rPr>
          <w:rFonts w:ascii="Arial" w:hAnsi="Arial" w:cs="Arial"/>
        </w:rPr>
        <w:t xml:space="preserve"> </w:t>
      </w:r>
      <w:r w:rsidR="009D7FA5">
        <w:rPr>
          <w:rFonts w:ascii="Arial" w:hAnsi="Arial" w:cs="Arial"/>
        </w:rPr>
        <w:t>komplette Tourenvorschläge für 200, 400 oder noch mehr Sendungen.</w:t>
      </w:r>
      <w:r w:rsidR="00C16651">
        <w:rPr>
          <w:rFonts w:ascii="Arial" w:hAnsi="Arial" w:cs="Arial"/>
        </w:rPr>
        <w:t xml:space="preserve"> „Car</w:t>
      </w:r>
      <w:r w:rsidR="00DB7F99">
        <w:rPr>
          <w:rFonts w:ascii="Arial" w:hAnsi="Arial" w:cs="Arial"/>
        </w:rPr>
        <w:t>L</w:t>
      </w:r>
      <w:r w:rsidR="00C16651">
        <w:rPr>
          <w:rFonts w:ascii="Arial" w:hAnsi="Arial" w:cs="Arial"/>
        </w:rPr>
        <w:t xml:space="preserve">o erkennt, </w:t>
      </w:r>
      <w:r w:rsidR="008D78E8">
        <w:rPr>
          <w:rFonts w:ascii="Arial" w:hAnsi="Arial" w:cs="Arial"/>
        </w:rPr>
        <w:t>nach welchen Kriterien</w:t>
      </w:r>
      <w:r w:rsidR="00C16651">
        <w:rPr>
          <w:rFonts w:ascii="Arial" w:hAnsi="Arial" w:cs="Arial"/>
        </w:rPr>
        <w:t xml:space="preserve"> die </w:t>
      </w:r>
      <w:r w:rsidR="008D78E8">
        <w:rPr>
          <w:rFonts w:ascii="Arial" w:hAnsi="Arial" w:cs="Arial"/>
        </w:rPr>
        <w:t xml:space="preserve">früheren </w:t>
      </w:r>
      <w:r w:rsidR="00C16651">
        <w:rPr>
          <w:rFonts w:ascii="Arial" w:hAnsi="Arial" w:cs="Arial"/>
        </w:rPr>
        <w:t xml:space="preserve">Aufträge zu Touren zusammengefasst wurden und ahmt diesen Vorgang nach“, </w:t>
      </w:r>
      <w:r w:rsidR="00DB7F99">
        <w:rPr>
          <w:rFonts w:ascii="Arial" w:hAnsi="Arial" w:cs="Arial"/>
        </w:rPr>
        <w:t>erklärt</w:t>
      </w:r>
      <w:r w:rsidR="00C16651">
        <w:rPr>
          <w:rFonts w:ascii="Arial" w:hAnsi="Arial" w:cs="Arial"/>
        </w:rPr>
        <w:t xml:space="preserve"> Heidl</w:t>
      </w:r>
      <w:r w:rsidR="00DB7F99">
        <w:rPr>
          <w:rFonts w:ascii="Arial" w:hAnsi="Arial" w:cs="Arial"/>
        </w:rPr>
        <w:t>, der auch den Aspekt des „lebenslangen Lernens“ berücksichtigt hat. Im Rhythmus von 30 Tagen frischt CarLo sein Wissen automatisch auf, indem die Touren des vergangenen Monats in die Analyse einbezogen werden.</w:t>
      </w:r>
    </w:p>
    <w:p w14:paraId="6304D71D" w14:textId="77777777" w:rsidR="00730508" w:rsidRPr="00A15975" w:rsidRDefault="00730508" w:rsidP="00276D4A">
      <w:pPr>
        <w:spacing w:after="120"/>
        <w:jc w:val="both"/>
        <w:rPr>
          <w:rFonts w:ascii="Arial" w:hAnsi="Arial" w:cs="Arial"/>
          <w:b/>
          <w:bCs/>
        </w:rPr>
      </w:pPr>
      <w:bookmarkStart w:id="0" w:name="_Hlk60132312"/>
      <w:r>
        <w:rPr>
          <w:rFonts w:ascii="Arial" w:hAnsi="Arial" w:cs="Arial"/>
          <w:b/>
          <w:bCs/>
        </w:rPr>
        <w:t>Gespeicherte Erfahrung</w:t>
      </w:r>
    </w:p>
    <w:p w14:paraId="781DE5BE" w14:textId="245458E4" w:rsidR="00C23BF2" w:rsidRDefault="00C23BF2" w:rsidP="00276D4A">
      <w:pPr>
        <w:spacing w:after="120"/>
        <w:jc w:val="both"/>
        <w:rPr>
          <w:rFonts w:ascii="Arial" w:hAnsi="Arial" w:cs="Arial"/>
        </w:rPr>
      </w:pPr>
      <w:r>
        <w:rPr>
          <w:rFonts w:ascii="Arial" w:hAnsi="Arial" w:cs="Arial"/>
        </w:rPr>
        <w:t xml:space="preserve">Noch zielgenauer wird das Ergebnis durch die sogenannten </w:t>
      </w:r>
      <w:r w:rsidRPr="00AE7DD1">
        <w:rPr>
          <w:rFonts w:ascii="Arial" w:hAnsi="Arial" w:cs="Arial"/>
        </w:rPr>
        <w:t>Quickstep</w:t>
      </w:r>
      <w:r>
        <w:rPr>
          <w:rFonts w:ascii="Arial" w:hAnsi="Arial" w:cs="Arial"/>
        </w:rPr>
        <w:t>s</w:t>
      </w:r>
      <w:r w:rsidRPr="00AE7DD1">
        <w:rPr>
          <w:rFonts w:ascii="Arial" w:hAnsi="Arial" w:cs="Arial"/>
        </w:rPr>
        <w:t xml:space="preserve">. </w:t>
      </w:r>
      <w:r>
        <w:rPr>
          <w:rFonts w:ascii="Arial" w:hAnsi="Arial" w:cs="Arial"/>
        </w:rPr>
        <w:t>Dabei handelt es sich um</w:t>
      </w:r>
      <w:r w:rsidRPr="00AE7DD1">
        <w:rPr>
          <w:rFonts w:ascii="Arial" w:hAnsi="Arial" w:cs="Arial"/>
        </w:rPr>
        <w:t xml:space="preserve"> </w:t>
      </w:r>
      <w:r>
        <w:rPr>
          <w:rFonts w:ascii="Arial" w:hAnsi="Arial" w:cs="Arial"/>
        </w:rPr>
        <w:t xml:space="preserve">manuell ergänzte </w:t>
      </w:r>
      <w:r w:rsidRPr="00AE7DD1">
        <w:rPr>
          <w:rFonts w:ascii="Arial" w:hAnsi="Arial" w:cs="Arial"/>
        </w:rPr>
        <w:t xml:space="preserve">Restriktionen wie </w:t>
      </w:r>
      <w:r>
        <w:rPr>
          <w:rFonts w:ascii="Arial" w:hAnsi="Arial" w:cs="Arial"/>
        </w:rPr>
        <w:t xml:space="preserve">zum Beispiel das </w:t>
      </w:r>
      <w:r w:rsidRPr="00AE7DD1">
        <w:rPr>
          <w:rFonts w:ascii="Arial" w:hAnsi="Arial" w:cs="Arial"/>
        </w:rPr>
        <w:t xml:space="preserve">maximale Gewicht oder </w:t>
      </w:r>
      <w:r>
        <w:rPr>
          <w:rFonts w:ascii="Arial" w:hAnsi="Arial" w:cs="Arial"/>
        </w:rPr>
        <w:t xml:space="preserve">die verfügbaren </w:t>
      </w:r>
      <w:r w:rsidRPr="00AE7DD1">
        <w:rPr>
          <w:rFonts w:ascii="Arial" w:hAnsi="Arial" w:cs="Arial"/>
        </w:rPr>
        <w:t xml:space="preserve">Lademeter. Die KI von </w:t>
      </w:r>
      <w:r w:rsidR="000A623B">
        <w:rPr>
          <w:rFonts w:ascii="Arial" w:hAnsi="Arial" w:cs="Arial"/>
        </w:rPr>
        <w:t xml:space="preserve">CarLo </w:t>
      </w:r>
      <w:r>
        <w:rPr>
          <w:rFonts w:ascii="Arial" w:hAnsi="Arial" w:cs="Arial"/>
        </w:rPr>
        <w:t xml:space="preserve">präsentiert </w:t>
      </w:r>
      <w:r w:rsidRPr="00AE7DD1">
        <w:rPr>
          <w:rFonts w:ascii="Arial" w:hAnsi="Arial" w:cs="Arial"/>
        </w:rPr>
        <w:t xml:space="preserve">nur </w:t>
      </w:r>
      <w:bookmarkEnd w:id="0"/>
      <w:r w:rsidRPr="00AE7DD1">
        <w:rPr>
          <w:rFonts w:ascii="Arial" w:hAnsi="Arial" w:cs="Arial"/>
        </w:rPr>
        <w:t>Vorschläge</w:t>
      </w:r>
      <w:r>
        <w:rPr>
          <w:rFonts w:ascii="Arial" w:hAnsi="Arial" w:cs="Arial"/>
        </w:rPr>
        <w:t xml:space="preserve">, </w:t>
      </w:r>
      <w:r w:rsidRPr="00AE7DD1">
        <w:rPr>
          <w:rFonts w:ascii="Arial" w:hAnsi="Arial" w:cs="Arial"/>
        </w:rPr>
        <w:t xml:space="preserve">die </w:t>
      </w:r>
      <w:r>
        <w:rPr>
          <w:rFonts w:ascii="Arial" w:hAnsi="Arial" w:cs="Arial"/>
        </w:rPr>
        <w:t xml:space="preserve">alle </w:t>
      </w:r>
      <w:r w:rsidRPr="00AE7DD1">
        <w:rPr>
          <w:rFonts w:ascii="Arial" w:hAnsi="Arial" w:cs="Arial"/>
        </w:rPr>
        <w:t>definierten Restriktionen erfüllen.</w:t>
      </w:r>
      <w:r>
        <w:rPr>
          <w:rFonts w:ascii="Arial" w:hAnsi="Arial" w:cs="Arial"/>
        </w:rPr>
        <w:t xml:space="preserve"> Optisch dargestellt werden die Ergebnisse durch farbliche Markierungen. Alle roten, blauen oder gelben Sendungen gehören zu einer Tour, die jetzt vom Disponenten geprüft und verändert werden können. Einzelne Aufträge lassen sich einfach per Drag&amp;Drop verschieben.</w:t>
      </w:r>
    </w:p>
    <w:p w14:paraId="731070B9" w14:textId="1CB48D15" w:rsidR="009268C1" w:rsidRPr="009268C1" w:rsidRDefault="009268C1" w:rsidP="00276D4A">
      <w:pPr>
        <w:spacing w:after="120"/>
        <w:jc w:val="both"/>
        <w:rPr>
          <w:rFonts w:ascii="Arial" w:hAnsi="Arial" w:cs="Arial"/>
        </w:rPr>
      </w:pPr>
      <w:r w:rsidRPr="009268C1">
        <w:rPr>
          <w:rFonts w:ascii="Arial" w:hAnsi="Arial" w:cs="Arial"/>
        </w:rPr>
        <w:t xml:space="preserve">Die Vorteile </w:t>
      </w:r>
      <w:r w:rsidR="00DB7F99">
        <w:rPr>
          <w:rFonts w:ascii="Arial" w:hAnsi="Arial" w:cs="Arial"/>
        </w:rPr>
        <w:t>der</w:t>
      </w:r>
      <w:r w:rsidRPr="009268C1">
        <w:rPr>
          <w:rFonts w:ascii="Arial" w:hAnsi="Arial" w:cs="Arial"/>
        </w:rPr>
        <w:t xml:space="preserve"> Transportplanung mithilfe von Machine Learning liegen auf der Hand: Der Einsatz bringt dem Disponenten eine deutliche Zeitersparnis, hilft beim Vermeiden von Fehlern und steigert die Effektivität. Ein weiterer Pluspunkt ist, dass das Wissen bei einem Mitarbeiterwechsel nicht mehr verloren geht. Da CarLo das Verhalten auf Grundlage der </w:t>
      </w:r>
      <w:r w:rsidR="00DB7F99">
        <w:rPr>
          <w:rFonts w:ascii="Arial" w:hAnsi="Arial" w:cs="Arial"/>
        </w:rPr>
        <w:t xml:space="preserve">Vergangenheitsdaten </w:t>
      </w:r>
      <w:r w:rsidRPr="009268C1">
        <w:rPr>
          <w:rFonts w:ascii="Arial" w:hAnsi="Arial" w:cs="Arial"/>
        </w:rPr>
        <w:t xml:space="preserve">erlernt hat, wird auch ein neuer Disponent die Touren auf die gleiche Art und Weise wie ein langjähriger Mitarbeiter verplanen können. Alle Daten bleiben dabei jederzeit beim </w:t>
      </w:r>
      <w:r w:rsidRPr="009268C1">
        <w:rPr>
          <w:rFonts w:ascii="Arial" w:hAnsi="Arial" w:cs="Arial"/>
        </w:rPr>
        <w:lastRenderedPageBreak/>
        <w:t>jeweiligen Kunden. Es müssen keine Daten an Soloplan weitergegeben werden. Zudem passt sich die Pipeline an sich ändernde Geschäftsanforderungen an, da das Modell mit neuen Transportaufträgen weiter trainiert wird.</w:t>
      </w:r>
    </w:p>
    <w:p w14:paraId="10D32FE0" w14:textId="0F3D938D" w:rsidR="005E60EA" w:rsidRPr="00A15975" w:rsidRDefault="00264BFD" w:rsidP="00276D4A">
      <w:pPr>
        <w:spacing w:after="120"/>
        <w:jc w:val="both"/>
        <w:rPr>
          <w:rFonts w:ascii="Arial" w:hAnsi="Arial" w:cs="Arial"/>
          <w:b/>
          <w:bCs/>
        </w:rPr>
      </w:pPr>
      <w:bookmarkStart w:id="1" w:name="_Hlk60133898"/>
      <w:r>
        <w:rPr>
          <w:rFonts w:ascii="Arial" w:hAnsi="Arial" w:cs="Arial"/>
          <w:b/>
          <w:bCs/>
        </w:rPr>
        <w:t>Mehrwert für den Anwender</w:t>
      </w:r>
    </w:p>
    <w:p w14:paraId="229DB19E" w14:textId="582B488D" w:rsidR="000A623B" w:rsidRPr="000A623B" w:rsidRDefault="00CD4783" w:rsidP="00276D4A">
      <w:pPr>
        <w:spacing w:after="120"/>
        <w:jc w:val="both"/>
        <w:rPr>
          <w:rFonts w:ascii="Arial" w:hAnsi="Arial" w:cs="Arial"/>
        </w:rPr>
      </w:pPr>
      <w:r>
        <w:rPr>
          <w:rFonts w:ascii="Arial" w:hAnsi="Arial" w:cs="Arial"/>
        </w:rPr>
        <w:t xml:space="preserve">Bereits zur „transport Messe 2019“ wurden </w:t>
      </w:r>
      <w:r w:rsidRPr="005E60EA">
        <w:rPr>
          <w:rFonts w:ascii="Arial" w:hAnsi="Arial" w:cs="Arial"/>
        </w:rPr>
        <w:t xml:space="preserve">die ersten Machine Learning Algorithmen </w:t>
      </w:r>
      <w:r>
        <w:rPr>
          <w:rFonts w:ascii="Arial" w:hAnsi="Arial" w:cs="Arial"/>
        </w:rPr>
        <w:t xml:space="preserve">vorgestellt. Soloplan legt nun </w:t>
      </w:r>
      <w:r w:rsidRPr="005E60EA">
        <w:rPr>
          <w:rFonts w:ascii="Arial" w:hAnsi="Arial" w:cs="Arial"/>
        </w:rPr>
        <w:t>mit einer erweiterten Version nach, die nun auch verschiedene Ressourcen wie Subunternehmer, Fahrer</w:t>
      </w:r>
      <w:r w:rsidR="002D54D9">
        <w:rPr>
          <w:rFonts w:ascii="Arial" w:hAnsi="Arial" w:cs="Arial"/>
        </w:rPr>
        <w:t xml:space="preserve"> oder </w:t>
      </w:r>
      <w:r w:rsidRPr="005E60EA">
        <w:rPr>
          <w:rFonts w:ascii="Arial" w:hAnsi="Arial" w:cs="Arial"/>
        </w:rPr>
        <w:t>LKW</w:t>
      </w:r>
      <w:r w:rsidR="002D54D9">
        <w:rPr>
          <w:rFonts w:ascii="Arial" w:hAnsi="Arial" w:cs="Arial"/>
        </w:rPr>
        <w:t xml:space="preserve"> </w:t>
      </w:r>
      <w:r w:rsidRPr="005E60EA">
        <w:rPr>
          <w:rFonts w:ascii="Arial" w:hAnsi="Arial" w:cs="Arial"/>
        </w:rPr>
        <w:t xml:space="preserve">vorschlägt. </w:t>
      </w:r>
      <w:r w:rsidR="000A623B" w:rsidRPr="000A623B">
        <w:rPr>
          <w:rFonts w:ascii="Arial" w:hAnsi="Arial" w:cs="Arial"/>
        </w:rPr>
        <w:t xml:space="preserve">Alle Funktionen sind im Standard der Transportplanung „CarLo“ enthalten. </w:t>
      </w:r>
    </w:p>
    <w:p w14:paraId="7E8AA8EB" w14:textId="77777777" w:rsidR="000A623B" w:rsidRDefault="000A623B" w:rsidP="00276D4A">
      <w:pPr>
        <w:spacing w:after="120"/>
        <w:jc w:val="both"/>
        <w:rPr>
          <w:rFonts w:ascii="Arial" w:hAnsi="Arial" w:cs="Arial"/>
        </w:rPr>
      </w:pPr>
    </w:p>
    <w:bookmarkEnd w:id="1"/>
    <w:p w14:paraId="2CF67D2F" w14:textId="77777777" w:rsidR="005E60EA" w:rsidRDefault="005E60EA" w:rsidP="00276D4A">
      <w:pPr>
        <w:spacing w:after="120"/>
        <w:jc w:val="both"/>
        <w:rPr>
          <w:rFonts w:ascii="Arial" w:hAnsi="Arial" w:cs="Arial"/>
        </w:rPr>
      </w:pPr>
    </w:p>
    <w:p w14:paraId="4782F1B4" w14:textId="77777777" w:rsidR="001343DD" w:rsidRDefault="001343DD" w:rsidP="00276D4A">
      <w:pPr>
        <w:spacing w:after="120"/>
        <w:jc w:val="both"/>
        <w:rPr>
          <w:rFonts w:ascii="Arial" w:hAnsi="Arial" w:cs="Arial"/>
        </w:rPr>
      </w:pPr>
      <w:r>
        <w:rPr>
          <w:rFonts w:ascii="Arial" w:hAnsi="Arial" w:cs="Arial"/>
        </w:rPr>
        <w:t>((Kasten))</w:t>
      </w:r>
    </w:p>
    <w:p w14:paraId="057F6268" w14:textId="77777777" w:rsidR="001343DD" w:rsidRPr="00B46C91" w:rsidRDefault="001343DD" w:rsidP="00276D4A">
      <w:pPr>
        <w:spacing w:after="120"/>
        <w:jc w:val="both"/>
        <w:rPr>
          <w:rFonts w:ascii="Arial" w:hAnsi="Arial" w:cs="Arial"/>
          <w:b/>
          <w:bCs/>
        </w:rPr>
      </w:pPr>
      <w:r w:rsidRPr="00B46C91">
        <w:rPr>
          <w:rFonts w:ascii="Arial" w:hAnsi="Arial" w:cs="Arial"/>
          <w:b/>
          <w:bCs/>
        </w:rPr>
        <w:t>Künstliche Intelligenz</w:t>
      </w:r>
    </w:p>
    <w:p w14:paraId="02EEE55C" w14:textId="77777777" w:rsidR="001343DD" w:rsidRPr="009268C1" w:rsidRDefault="001343DD" w:rsidP="00276D4A">
      <w:pPr>
        <w:spacing w:after="120"/>
        <w:jc w:val="both"/>
        <w:rPr>
          <w:rFonts w:ascii="Arial" w:hAnsi="Arial" w:cs="Arial"/>
        </w:rPr>
      </w:pPr>
      <w:r>
        <w:rPr>
          <w:rFonts w:ascii="Arial" w:hAnsi="Arial" w:cs="Arial"/>
        </w:rPr>
        <w:t>Im</w:t>
      </w:r>
      <w:r w:rsidRPr="009268C1">
        <w:rPr>
          <w:rFonts w:ascii="Arial" w:hAnsi="Arial" w:cs="Arial"/>
        </w:rPr>
        <w:t xml:space="preserve"> menschlichen Gehirn befinden sich etwa</w:t>
      </w:r>
      <w:r>
        <w:rPr>
          <w:rFonts w:ascii="Arial" w:hAnsi="Arial" w:cs="Arial"/>
        </w:rPr>
        <w:t xml:space="preserve"> </w:t>
      </w:r>
      <w:r w:rsidRPr="009268C1">
        <w:rPr>
          <w:rFonts w:ascii="Arial" w:hAnsi="Arial" w:cs="Arial"/>
        </w:rPr>
        <w:t>100 Milliarden Neuronen, die miteinander vernetzt sind. Die Übertragung von Informationen zwischen den Neuronen findet über elektrische Impulse statt. Dadurch ist der Mensch in der Lage zu lernen, zu schlussfolgern und abstrakt zu denken. Bei der sogenannten „Künstlichen Intelligenz“ werden die Neuronen durch künstliche Neuronen ersetzt und mittels Algorithmen trainiert. Die menschliche Intelligenz wird jedoch nicht nachgebildet, sondern es wird mittels Machine Learning eine Mustererkennung anhand einer Vielzahl von Daten erlernt.</w:t>
      </w:r>
    </w:p>
    <w:p w14:paraId="21E1A908" w14:textId="77777777" w:rsidR="001343DD" w:rsidRPr="009268C1" w:rsidRDefault="001343DD" w:rsidP="00276D4A">
      <w:pPr>
        <w:spacing w:after="120"/>
        <w:jc w:val="both"/>
        <w:rPr>
          <w:rFonts w:ascii="Arial" w:hAnsi="Arial" w:cs="Arial"/>
        </w:rPr>
      </w:pPr>
      <w:r w:rsidRPr="009268C1">
        <w:rPr>
          <w:rFonts w:ascii="Arial" w:hAnsi="Arial" w:cs="Arial"/>
        </w:rPr>
        <w:t>Machine Learning kann zum Beispiel ein Regelwerk auf der Grundlage von Trainingsdaten automatisch erlernen. Damit ersparen sich Unternehmen das manuelle Erstellen eines Modells und den damit verbundenen Aufwand, wie das Definieren von Regeln, Prüfungen und Interpretationen. Die Qualität der Trainingsdaten ist dabei für den Erfolg entscheidend.</w:t>
      </w:r>
    </w:p>
    <w:p w14:paraId="691E4AA2" w14:textId="77777777" w:rsidR="001343DD" w:rsidRPr="009268C1" w:rsidRDefault="001343DD" w:rsidP="00276D4A">
      <w:pPr>
        <w:spacing w:after="120"/>
        <w:jc w:val="both"/>
        <w:rPr>
          <w:rFonts w:ascii="Arial" w:hAnsi="Arial" w:cs="Arial"/>
        </w:rPr>
      </w:pPr>
      <w:r w:rsidRPr="009268C1">
        <w:rPr>
          <w:rFonts w:ascii="Arial" w:hAnsi="Arial" w:cs="Arial"/>
        </w:rPr>
        <w:t>Bei der Entwicklung eines Machine Learning-Modells sind zwei Aufgaben besonders anspruchsvoll. Dazu zählt die sogenannte Feature Selection, womit die Auswahl einer Teilmenge von relevanten Merkmalen eines Datensatzes aus den zahlreichen Eigenschaften vergangener Transportaufträge gemeint ist. Hier geht es zum Beispiel um die Auswahl von Ziel, Gewicht oder Transporttyp. Die zweite anspruchsvolle Aufgabe ist das sogenannte „Overfitting/Underfitting“. Das Modell muss mathematisch komplex genug sein, um das menschliche Verhalten zu erlernen. Es sollte jedoch nicht auswendig lernen. Die erwünschte Lösung wird von Machine Learning Ingenieuren als Generalisierendes Modell bezeichnet.</w:t>
      </w:r>
    </w:p>
    <w:p w14:paraId="14778055" w14:textId="0E2B2098" w:rsidR="001343DD" w:rsidRDefault="001343DD" w:rsidP="00276D4A">
      <w:pPr>
        <w:spacing w:after="120"/>
        <w:jc w:val="both"/>
        <w:rPr>
          <w:rFonts w:ascii="Arial" w:hAnsi="Arial" w:cs="Arial"/>
        </w:rPr>
      </w:pPr>
    </w:p>
    <w:p w14:paraId="119490FC" w14:textId="77777777" w:rsidR="001343DD" w:rsidRDefault="001343DD" w:rsidP="00276D4A">
      <w:pPr>
        <w:spacing w:after="120"/>
        <w:jc w:val="both"/>
        <w:rPr>
          <w:rFonts w:ascii="Arial" w:hAnsi="Arial" w:cs="Arial"/>
        </w:rPr>
      </w:pPr>
      <w:r>
        <w:rPr>
          <w:rFonts w:ascii="Arial" w:hAnsi="Arial" w:cs="Arial"/>
        </w:rPr>
        <w:t>((Kasten))</w:t>
      </w:r>
    </w:p>
    <w:p w14:paraId="0E493AA7" w14:textId="7D0368C5" w:rsidR="009268C1" w:rsidRPr="001343DD" w:rsidRDefault="009268C1" w:rsidP="00276D4A">
      <w:pPr>
        <w:spacing w:after="120"/>
        <w:jc w:val="both"/>
        <w:rPr>
          <w:rFonts w:ascii="Arial" w:hAnsi="Arial" w:cs="Arial"/>
          <w:b/>
          <w:bCs/>
        </w:rPr>
      </w:pPr>
      <w:r w:rsidRPr="001343DD">
        <w:rPr>
          <w:rFonts w:ascii="Arial" w:hAnsi="Arial" w:cs="Arial"/>
          <w:b/>
          <w:bCs/>
        </w:rPr>
        <w:lastRenderedPageBreak/>
        <w:t xml:space="preserve">Über </w:t>
      </w:r>
      <w:r w:rsidR="001343DD" w:rsidRPr="001343DD">
        <w:rPr>
          <w:rFonts w:ascii="Arial" w:hAnsi="Arial" w:cs="Arial"/>
          <w:b/>
          <w:bCs/>
        </w:rPr>
        <w:t xml:space="preserve">die </w:t>
      </w:r>
      <w:r w:rsidRPr="001343DD">
        <w:rPr>
          <w:rFonts w:ascii="Arial" w:hAnsi="Arial" w:cs="Arial"/>
          <w:b/>
          <w:bCs/>
        </w:rPr>
        <w:t>Soloplan GmbH</w:t>
      </w:r>
    </w:p>
    <w:p w14:paraId="7E18C088" w14:textId="4F8EEFAF" w:rsidR="00D24EDD" w:rsidRPr="009268C1" w:rsidRDefault="009268C1" w:rsidP="00276D4A">
      <w:pPr>
        <w:spacing w:after="120"/>
        <w:jc w:val="both"/>
        <w:rPr>
          <w:rFonts w:ascii="Arial" w:hAnsi="Arial" w:cs="Arial"/>
        </w:rPr>
      </w:pPr>
      <w:r w:rsidRPr="009268C1">
        <w:rPr>
          <w:rFonts w:ascii="Arial" w:hAnsi="Arial" w:cs="Arial"/>
        </w:rPr>
        <w:t xml:space="preserve">Die Soloplan GmbH ist eines der führenden Softwarehäuser, die sich auf die </w:t>
      </w:r>
      <w:bookmarkStart w:id="2" w:name="_Hlk60135591"/>
      <w:r w:rsidRPr="009268C1">
        <w:rPr>
          <w:rFonts w:ascii="Arial" w:hAnsi="Arial" w:cs="Arial"/>
        </w:rPr>
        <w:t xml:space="preserve">Entwicklung von Logistiksoftware spezialisiert haben. </w:t>
      </w:r>
      <w:r w:rsidR="00D24EDD" w:rsidRPr="009268C1">
        <w:rPr>
          <w:rFonts w:ascii="Arial" w:hAnsi="Arial" w:cs="Arial"/>
        </w:rPr>
        <w:t xml:space="preserve">Das Produktportfolio umfasst Standardsoftware für die gesamte Logistik. Hauptprodukt ist das Transportmanagement System </w:t>
      </w:r>
      <w:r w:rsidR="00D24EDD">
        <w:rPr>
          <w:rFonts w:ascii="Arial" w:hAnsi="Arial" w:cs="Arial"/>
        </w:rPr>
        <w:t xml:space="preserve">CarLo </w:t>
      </w:r>
      <w:r w:rsidR="00D24EDD" w:rsidRPr="009268C1">
        <w:rPr>
          <w:rFonts w:ascii="Arial" w:hAnsi="Arial" w:cs="Arial"/>
        </w:rPr>
        <w:t>mit den Bereichen</w:t>
      </w:r>
      <w:r w:rsidR="00D24EDD">
        <w:rPr>
          <w:rFonts w:ascii="Arial" w:hAnsi="Arial" w:cs="Arial"/>
        </w:rPr>
        <w:t xml:space="preserve"> digitale Auftragserfassung, intelligente Transportplanung, Abrechnung, Workflows, CRM, Telematik, Fuhrparkverwaltung, CrossDocking, </w:t>
      </w:r>
      <w:r w:rsidR="00D65598">
        <w:rPr>
          <w:rFonts w:ascii="Arial" w:hAnsi="Arial" w:cs="Arial"/>
        </w:rPr>
        <w:t xml:space="preserve">Air/Sea-Abwicklung, </w:t>
      </w:r>
      <w:r w:rsidR="00D24EDD">
        <w:rPr>
          <w:rFonts w:ascii="Arial" w:hAnsi="Arial" w:cs="Arial"/>
        </w:rPr>
        <w:t>Web-Plattformen und Routenplanung. Anwenderberichte finden Sie auch im Soloplan YouTube Channel.</w:t>
      </w:r>
    </w:p>
    <w:p w14:paraId="169F286F" w14:textId="6D00B597" w:rsidR="00D24EDD" w:rsidRDefault="00D24EDD" w:rsidP="00276D4A">
      <w:pPr>
        <w:spacing w:after="120"/>
        <w:jc w:val="both"/>
        <w:rPr>
          <w:rFonts w:ascii="Arial" w:hAnsi="Arial" w:cs="Arial"/>
        </w:rPr>
      </w:pPr>
      <w:r w:rsidRPr="009268C1">
        <w:rPr>
          <w:rFonts w:ascii="Arial" w:hAnsi="Arial" w:cs="Arial"/>
        </w:rPr>
        <w:t xml:space="preserve">Die Firmenzentrale befindet sich in Kempten (Allgäu). Der Vertrieb und der Support erfolgt für Deutschland ausschließlich direkt, weltweit zusätzlich über eigene Niederlassungen. Das eigene Firmengebäude in Kempten bietet </w:t>
      </w:r>
      <w:r>
        <w:rPr>
          <w:rFonts w:ascii="Arial" w:hAnsi="Arial" w:cs="Arial"/>
        </w:rPr>
        <w:t xml:space="preserve">moderne </w:t>
      </w:r>
      <w:r w:rsidRPr="009268C1">
        <w:rPr>
          <w:rFonts w:ascii="Arial" w:hAnsi="Arial" w:cs="Arial"/>
        </w:rPr>
        <w:t>Arbeitsplätze sowie einen großzügigen Seminarbereich</w:t>
      </w:r>
      <w:r>
        <w:rPr>
          <w:rFonts w:ascii="Arial" w:hAnsi="Arial" w:cs="Arial"/>
        </w:rPr>
        <w:t xml:space="preserve">, </w:t>
      </w:r>
      <w:r w:rsidR="00944D70">
        <w:rPr>
          <w:rFonts w:ascii="Arial" w:hAnsi="Arial" w:cs="Arial"/>
        </w:rPr>
        <w:t>der</w:t>
      </w:r>
      <w:r>
        <w:rPr>
          <w:rFonts w:ascii="Arial" w:hAnsi="Arial" w:cs="Arial"/>
        </w:rPr>
        <w:t xml:space="preserve"> mit topaktueller Video- und Audiotechnik ausgestattet </w:t>
      </w:r>
      <w:r w:rsidR="00944D70">
        <w:rPr>
          <w:rFonts w:ascii="Arial" w:hAnsi="Arial" w:cs="Arial"/>
        </w:rPr>
        <w:t>ist</w:t>
      </w:r>
      <w:r>
        <w:rPr>
          <w:rFonts w:ascii="Arial" w:hAnsi="Arial" w:cs="Arial"/>
        </w:rPr>
        <w:t>.</w:t>
      </w:r>
    </w:p>
    <w:p w14:paraId="72DEDAA6" w14:textId="1C7A6788" w:rsidR="00D24EDD" w:rsidRDefault="00D24EDD" w:rsidP="00276D4A">
      <w:pPr>
        <w:spacing w:after="120"/>
        <w:jc w:val="both"/>
        <w:rPr>
          <w:rFonts w:ascii="Arial" w:hAnsi="Arial" w:cs="Arial"/>
        </w:rPr>
      </w:pPr>
      <w:r w:rsidRPr="009268C1">
        <w:rPr>
          <w:rFonts w:ascii="Arial" w:hAnsi="Arial" w:cs="Arial"/>
        </w:rPr>
        <w:t>Soloplan beschäftigt 2</w:t>
      </w:r>
      <w:r>
        <w:rPr>
          <w:rFonts w:ascii="Arial" w:hAnsi="Arial" w:cs="Arial"/>
        </w:rPr>
        <w:t>1</w:t>
      </w:r>
      <w:r w:rsidRPr="009268C1">
        <w:rPr>
          <w:rFonts w:ascii="Arial" w:hAnsi="Arial" w:cs="Arial"/>
        </w:rPr>
        <w:t>0 Mitarbeitende in Deutschland, Polen, Frankreich und Südafrika. In der Soloplan Akademie werden nicht nur Fortbildungsmaßnahmen zu den Programmen von Soloplan angeboten, sondern auch individuelle und firmenspezifische Seminare durchgeführt.</w:t>
      </w:r>
      <w:r>
        <w:rPr>
          <w:rFonts w:ascii="Arial" w:hAnsi="Arial" w:cs="Arial"/>
        </w:rPr>
        <w:t xml:space="preserve"> Ab Mitte 2021 steht für alle Besucher auch das 4* </w:t>
      </w:r>
      <w:r w:rsidR="00944D70">
        <w:rPr>
          <w:rFonts w:ascii="Arial" w:hAnsi="Arial" w:cs="Arial"/>
        </w:rPr>
        <w:t xml:space="preserve">Superior </w:t>
      </w:r>
      <w:r>
        <w:rPr>
          <w:rFonts w:ascii="Arial" w:hAnsi="Arial" w:cs="Arial"/>
        </w:rPr>
        <w:t>Soloplan City Resort zur Verfügung.</w:t>
      </w:r>
    </w:p>
    <w:p w14:paraId="4A5E30FA" w14:textId="4B992E2C" w:rsidR="00D24EDD" w:rsidRDefault="002D54D9" w:rsidP="00276D4A">
      <w:pPr>
        <w:spacing w:after="120"/>
        <w:jc w:val="both"/>
        <w:rPr>
          <w:rFonts w:ascii="Arial" w:hAnsi="Arial" w:cs="Arial"/>
        </w:rPr>
      </w:pPr>
      <w:r>
        <w:rPr>
          <w:rFonts w:ascii="Arial" w:hAnsi="Arial" w:cs="Arial"/>
        </w:rPr>
        <w:t xml:space="preserve">Weitere Infos unter </w:t>
      </w:r>
      <w:hyperlink r:id="rId8" w:history="1">
        <w:r w:rsidRPr="00B9509F">
          <w:rPr>
            <w:rStyle w:val="Hyperlink"/>
            <w:rFonts w:ascii="Arial" w:hAnsi="Arial" w:cs="Arial"/>
          </w:rPr>
          <w:t>www.soloplan.de</w:t>
        </w:r>
      </w:hyperlink>
      <w:r>
        <w:rPr>
          <w:rFonts w:ascii="Arial" w:hAnsi="Arial" w:cs="Arial"/>
        </w:rPr>
        <w:t>.</w:t>
      </w:r>
      <w:bookmarkEnd w:id="2"/>
    </w:p>
    <w:p w14:paraId="4E8D1ED5" w14:textId="73C36A92" w:rsidR="00276D4A" w:rsidRDefault="00276D4A" w:rsidP="00276D4A">
      <w:pPr>
        <w:spacing w:after="120"/>
        <w:jc w:val="both"/>
        <w:rPr>
          <w:rFonts w:ascii="Arial" w:hAnsi="Arial" w:cs="Arial"/>
        </w:rPr>
      </w:pPr>
    </w:p>
    <w:p w14:paraId="2AD8E9AD" w14:textId="77777777" w:rsidR="00276D4A" w:rsidRDefault="00276D4A" w:rsidP="00276D4A">
      <w:pPr>
        <w:jc w:val="both"/>
        <w:rPr>
          <w:rFonts w:ascii="Arial" w:hAnsi="Arial" w:cs="Arial"/>
          <w:color w:val="000000"/>
          <w:sz w:val="20"/>
          <w:szCs w:val="20"/>
        </w:rPr>
      </w:pPr>
    </w:p>
    <w:p w14:paraId="5E896C96" w14:textId="77777777" w:rsidR="00276D4A" w:rsidRPr="00FC2611" w:rsidRDefault="00276D4A" w:rsidP="00276D4A">
      <w:pPr>
        <w:jc w:val="both"/>
        <w:rPr>
          <w:rFonts w:ascii="Arial" w:hAnsi="Arial" w:cs="Arial"/>
          <w:sz w:val="20"/>
          <w:szCs w:val="20"/>
        </w:rPr>
      </w:pPr>
      <w:r w:rsidRPr="001809B1">
        <w:rPr>
          <w:rFonts w:ascii="Arial" w:hAnsi="Arial" w:cs="Arial"/>
          <w:color w:val="000000"/>
          <w:sz w:val="20"/>
          <w:szCs w:val="20"/>
        </w:rPr>
        <w:t xml:space="preserve">Abdruck honorarfrei. Belegexemplar erbeten. Bildmaterial können Sie einfach anfordern. </w:t>
      </w:r>
      <w:r w:rsidRPr="001809B1">
        <w:rPr>
          <w:rFonts w:ascii="Arial" w:hAnsi="Arial" w:cs="Arial"/>
          <w:sz w:val="20"/>
          <w:szCs w:val="20"/>
        </w:rPr>
        <w:t>Eine kleine Auswahl finden Sie auch auf unserer Homepage: http://www.soloplan.de/presse</w:t>
      </w:r>
      <w:r w:rsidRPr="00FC2611">
        <w:rPr>
          <w:rFonts w:ascii="Arial" w:hAnsi="Arial" w:cs="Arial"/>
          <w:sz w:val="20"/>
          <w:szCs w:val="20"/>
        </w:rPr>
        <w:t xml:space="preserve"> </w:t>
      </w:r>
    </w:p>
    <w:p w14:paraId="59178F0E" w14:textId="77777777" w:rsidR="00276D4A" w:rsidRDefault="00276D4A" w:rsidP="00276D4A">
      <w:pPr>
        <w:spacing w:line="340" w:lineRule="exact"/>
        <w:jc w:val="both"/>
        <w:rPr>
          <w:rFonts w:ascii="Arial" w:hAnsi="Arial" w:cs="Arial"/>
        </w:rPr>
      </w:pPr>
    </w:p>
    <w:p w14:paraId="77D800BF" w14:textId="77777777" w:rsidR="00276D4A" w:rsidRPr="002B531E" w:rsidRDefault="00276D4A" w:rsidP="00276D4A">
      <w:pPr>
        <w:spacing w:line="340" w:lineRule="exact"/>
        <w:jc w:val="both"/>
        <w:outlineLvl w:val="0"/>
        <w:rPr>
          <w:rFonts w:ascii="Arial" w:hAnsi="Arial" w:cs="Arial"/>
          <w:b/>
          <w:bCs/>
        </w:rPr>
      </w:pPr>
      <w:r w:rsidRPr="002B531E">
        <w:rPr>
          <w:rFonts w:ascii="Arial" w:hAnsi="Arial" w:cs="Arial"/>
          <w:b/>
          <w:bCs/>
        </w:rPr>
        <w:t>Kontakt: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996"/>
      </w:tblGrid>
      <w:tr w:rsidR="00276D4A" w:rsidRPr="002C6334" w14:paraId="102D6DEC" w14:textId="77777777" w:rsidTr="00564D74">
        <w:trPr>
          <w:trHeight w:val="447"/>
        </w:trPr>
        <w:tc>
          <w:tcPr>
            <w:tcW w:w="3708" w:type="dxa"/>
            <w:shd w:val="clear" w:color="auto" w:fill="E6E6E6"/>
          </w:tcPr>
          <w:p w14:paraId="34A19879" w14:textId="77777777" w:rsidR="00276D4A" w:rsidRPr="00D47BBA" w:rsidRDefault="00276D4A" w:rsidP="00564D74">
            <w:pPr>
              <w:jc w:val="both"/>
              <w:rPr>
                <w:rFonts w:ascii="Arial" w:hAnsi="Arial" w:cs="Arial"/>
                <w:b/>
                <w:bCs/>
                <w:sz w:val="20"/>
                <w:szCs w:val="20"/>
              </w:rPr>
            </w:pPr>
            <w:r w:rsidRPr="00D47BBA">
              <w:rPr>
                <w:rFonts w:ascii="Arial" w:hAnsi="Arial" w:cs="Arial"/>
                <w:b/>
                <w:bCs/>
                <w:sz w:val="20"/>
                <w:szCs w:val="20"/>
              </w:rPr>
              <w:t>Soloplan GmbH</w:t>
            </w:r>
          </w:p>
          <w:p w14:paraId="366321D0" w14:textId="77777777" w:rsidR="00276D4A" w:rsidRPr="00D47BBA" w:rsidRDefault="00276D4A" w:rsidP="00564D74">
            <w:pPr>
              <w:jc w:val="both"/>
              <w:rPr>
                <w:rFonts w:ascii="Arial" w:hAnsi="Arial" w:cs="Arial"/>
                <w:b/>
                <w:bCs/>
                <w:sz w:val="20"/>
                <w:szCs w:val="20"/>
              </w:rPr>
            </w:pPr>
            <w:r w:rsidRPr="00D47BBA">
              <w:rPr>
                <w:rFonts w:ascii="Arial" w:hAnsi="Arial" w:cs="Arial"/>
                <w:b/>
                <w:bCs/>
                <w:sz w:val="20"/>
                <w:szCs w:val="20"/>
              </w:rPr>
              <w:t>Software für Logistik und Planung</w:t>
            </w:r>
          </w:p>
        </w:tc>
        <w:tc>
          <w:tcPr>
            <w:tcW w:w="4728" w:type="dxa"/>
            <w:shd w:val="clear" w:color="auto" w:fill="E6E6E6"/>
          </w:tcPr>
          <w:p w14:paraId="141509D3" w14:textId="77777777" w:rsidR="00276D4A" w:rsidRPr="00D47BBA" w:rsidRDefault="00276D4A" w:rsidP="00564D74">
            <w:pPr>
              <w:jc w:val="both"/>
              <w:rPr>
                <w:rFonts w:ascii="Arial" w:hAnsi="Arial" w:cs="Arial"/>
                <w:b/>
                <w:bCs/>
                <w:sz w:val="20"/>
                <w:szCs w:val="20"/>
              </w:rPr>
            </w:pPr>
            <w:r w:rsidRPr="00D47BBA">
              <w:rPr>
                <w:rFonts w:ascii="Arial" w:hAnsi="Arial" w:cs="Arial"/>
                <w:b/>
                <w:bCs/>
                <w:sz w:val="20"/>
                <w:szCs w:val="20"/>
              </w:rPr>
              <w:t>KfdM</w:t>
            </w:r>
          </w:p>
          <w:p w14:paraId="06268E4A" w14:textId="77777777" w:rsidR="00276D4A" w:rsidRPr="00D47BBA" w:rsidRDefault="00276D4A" w:rsidP="00564D74">
            <w:pPr>
              <w:jc w:val="both"/>
              <w:rPr>
                <w:rFonts w:ascii="Arial" w:hAnsi="Arial" w:cs="Arial"/>
                <w:b/>
                <w:bCs/>
                <w:sz w:val="20"/>
                <w:szCs w:val="20"/>
              </w:rPr>
            </w:pPr>
            <w:r>
              <w:rPr>
                <w:rFonts w:ascii="Arial" w:hAnsi="Arial" w:cs="Arial"/>
                <w:b/>
                <w:bCs/>
                <w:sz w:val="20"/>
                <w:szCs w:val="20"/>
              </w:rPr>
              <w:t>Kommunikation</w:t>
            </w:r>
            <w:r w:rsidRPr="00D47BBA">
              <w:rPr>
                <w:rFonts w:ascii="Arial" w:hAnsi="Arial" w:cs="Arial"/>
                <w:b/>
                <w:bCs/>
                <w:sz w:val="20"/>
                <w:szCs w:val="20"/>
              </w:rPr>
              <w:t xml:space="preserve"> für den Mittelstand</w:t>
            </w:r>
          </w:p>
        </w:tc>
      </w:tr>
      <w:tr w:rsidR="00276D4A" w:rsidRPr="002C6334" w14:paraId="18A05F51" w14:textId="77777777" w:rsidTr="00564D74">
        <w:trPr>
          <w:trHeight w:val="1050"/>
        </w:trPr>
        <w:tc>
          <w:tcPr>
            <w:tcW w:w="3708" w:type="dxa"/>
          </w:tcPr>
          <w:p w14:paraId="14A33B4D" w14:textId="64F0A2DA" w:rsidR="00276D4A" w:rsidRDefault="00276D4A" w:rsidP="00564D74">
            <w:pPr>
              <w:jc w:val="both"/>
              <w:rPr>
                <w:rFonts w:ascii="Arial" w:hAnsi="Arial" w:cs="Arial"/>
                <w:sz w:val="20"/>
                <w:szCs w:val="20"/>
              </w:rPr>
            </w:pPr>
            <w:r>
              <w:rPr>
                <w:rFonts w:ascii="Arial" w:hAnsi="Arial" w:cs="Arial"/>
                <w:sz w:val="20"/>
                <w:szCs w:val="20"/>
              </w:rPr>
              <w:t>Christoph Breher</w:t>
            </w:r>
          </w:p>
          <w:p w14:paraId="7EA462C7" w14:textId="631F2142" w:rsidR="002B69D4" w:rsidRDefault="002B69D4" w:rsidP="00564D74">
            <w:pPr>
              <w:jc w:val="both"/>
              <w:rPr>
                <w:rFonts w:ascii="Arial" w:hAnsi="Arial" w:cs="Arial"/>
                <w:sz w:val="20"/>
                <w:szCs w:val="20"/>
              </w:rPr>
            </w:pPr>
            <w:r>
              <w:rPr>
                <w:rFonts w:ascii="Arial" w:hAnsi="Arial" w:cs="Arial"/>
                <w:sz w:val="20"/>
                <w:szCs w:val="20"/>
              </w:rPr>
              <w:t>Marketing Manager</w:t>
            </w:r>
          </w:p>
          <w:p w14:paraId="3205FF52" w14:textId="0626AC0E" w:rsidR="00276D4A" w:rsidRPr="000B645E" w:rsidRDefault="00276D4A" w:rsidP="00564D74">
            <w:pPr>
              <w:jc w:val="both"/>
              <w:rPr>
                <w:rFonts w:ascii="Arial" w:hAnsi="Arial" w:cs="Arial"/>
                <w:sz w:val="20"/>
                <w:szCs w:val="20"/>
              </w:rPr>
            </w:pPr>
            <w:r w:rsidRPr="000B645E">
              <w:rPr>
                <w:rFonts w:ascii="Arial" w:hAnsi="Arial" w:cs="Arial"/>
                <w:sz w:val="20"/>
                <w:szCs w:val="20"/>
              </w:rPr>
              <w:t>Illerhöhe 1</w:t>
            </w:r>
          </w:p>
          <w:p w14:paraId="2B20B219" w14:textId="77777777" w:rsidR="00276D4A" w:rsidRDefault="00276D4A" w:rsidP="00564D74">
            <w:pPr>
              <w:jc w:val="both"/>
              <w:rPr>
                <w:rFonts w:ascii="Arial" w:hAnsi="Arial" w:cs="Arial"/>
                <w:sz w:val="20"/>
                <w:szCs w:val="20"/>
              </w:rPr>
            </w:pPr>
            <w:r w:rsidRPr="000B645E">
              <w:rPr>
                <w:rFonts w:ascii="Arial" w:hAnsi="Arial" w:cs="Arial"/>
                <w:sz w:val="20"/>
                <w:szCs w:val="20"/>
              </w:rPr>
              <w:t>87437 Kempten</w:t>
            </w:r>
          </w:p>
          <w:p w14:paraId="205D4399" w14:textId="12993187" w:rsidR="00276D4A" w:rsidRPr="002C6334" w:rsidRDefault="00276D4A" w:rsidP="00564D74">
            <w:pPr>
              <w:jc w:val="both"/>
              <w:rPr>
                <w:rFonts w:ascii="Arial" w:hAnsi="Arial" w:cs="Arial"/>
                <w:sz w:val="20"/>
                <w:szCs w:val="20"/>
              </w:rPr>
            </w:pPr>
            <w:r>
              <w:rPr>
                <w:rFonts w:ascii="Arial" w:hAnsi="Arial" w:cs="Arial"/>
                <w:sz w:val="20"/>
                <w:szCs w:val="20"/>
              </w:rPr>
              <w:t xml:space="preserve">Telefon +49 831 </w:t>
            </w:r>
            <w:r w:rsidRPr="00276D4A">
              <w:rPr>
                <w:rFonts w:ascii="Arial" w:hAnsi="Arial" w:cs="Arial"/>
                <w:color w:val="000000" w:themeColor="text1"/>
                <w:sz w:val="20"/>
                <w:szCs w:val="20"/>
              </w:rPr>
              <w:t>57407-259</w:t>
            </w:r>
          </w:p>
          <w:p w14:paraId="709F93F2" w14:textId="19200E17" w:rsidR="00276D4A" w:rsidRDefault="00276D4A" w:rsidP="00564D74">
            <w:pPr>
              <w:jc w:val="both"/>
              <w:rPr>
                <w:rFonts w:ascii="Arial" w:hAnsi="Arial" w:cs="Arial"/>
                <w:sz w:val="20"/>
                <w:szCs w:val="20"/>
              </w:rPr>
            </w:pPr>
            <w:hyperlink r:id="rId9" w:history="1">
              <w:r w:rsidRPr="00DB0B04">
                <w:rPr>
                  <w:rStyle w:val="Hyperlink"/>
                  <w:rFonts w:ascii="Arial" w:hAnsi="Arial" w:cs="Arial"/>
                  <w:sz w:val="20"/>
                  <w:szCs w:val="20"/>
                </w:rPr>
                <w:t>christoph.breher@soloplan.de</w:t>
              </w:r>
            </w:hyperlink>
          </w:p>
          <w:p w14:paraId="2A7ABC09" w14:textId="14FAB287" w:rsidR="00276D4A" w:rsidRPr="002C6334" w:rsidRDefault="00276D4A" w:rsidP="00564D74">
            <w:pPr>
              <w:jc w:val="both"/>
              <w:rPr>
                <w:rFonts w:ascii="Arial" w:hAnsi="Arial" w:cs="Arial"/>
                <w:sz w:val="20"/>
                <w:szCs w:val="20"/>
              </w:rPr>
            </w:pPr>
            <w:hyperlink r:id="rId10" w:history="1">
              <w:r w:rsidRPr="00077DE8">
                <w:rPr>
                  <w:rStyle w:val="Hyperlink"/>
                  <w:rFonts w:ascii="Arial" w:hAnsi="Arial" w:cs="Arial"/>
                  <w:sz w:val="20"/>
                  <w:szCs w:val="20"/>
                </w:rPr>
                <w:t>www.soloplan.de</w:t>
              </w:r>
            </w:hyperlink>
          </w:p>
        </w:tc>
        <w:tc>
          <w:tcPr>
            <w:tcW w:w="4728" w:type="dxa"/>
            <w:shd w:val="clear" w:color="auto" w:fill="auto"/>
          </w:tcPr>
          <w:p w14:paraId="418C77B1" w14:textId="77777777" w:rsidR="00276D4A" w:rsidRPr="002C6334" w:rsidRDefault="00276D4A" w:rsidP="00564D74">
            <w:pPr>
              <w:jc w:val="both"/>
              <w:rPr>
                <w:rFonts w:ascii="Arial" w:hAnsi="Arial" w:cs="Arial"/>
                <w:sz w:val="20"/>
                <w:szCs w:val="20"/>
              </w:rPr>
            </w:pPr>
            <w:r w:rsidRPr="002C6334">
              <w:rPr>
                <w:rFonts w:ascii="Arial" w:hAnsi="Arial" w:cs="Arial"/>
                <w:sz w:val="20"/>
                <w:szCs w:val="20"/>
              </w:rPr>
              <w:t>Marcus Walter</w:t>
            </w:r>
          </w:p>
          <w:p w14:paraId="2ECA9313" w14:textId="59CEA77B" w:rsidR="00276D4A" w:rsidRDefault="00276D4A" w:rsidP="00564D74">
            <w:pPr>
              <w:jc w:val="both"/>
              <w:rPr>
                <w:rFonts w:ascii="Arial" w:hAnsi="Arial" w:cs="Arial"/>
                <w:sz w:val="20"/>
                <w:szCs w:val="20"/>
              </w:rPr>
            </w:pPr>
            <w:r>
              <w:rPr>
                <w:rFonts w:ascii="Arial" w:hAnsi="Arial" w:cs="Arial"/>
                <w:sz w:val="20"/>
                <w:szCs w:val="20"/>
              </w:rPr>
              <w:t>Schulstraße 29</w:t>
            </w:r>
          </w:p>
          <w:p w14:paraId="67FBF984" w14:textId="0A7218E0" w:rsidR="00276D4A" w:rsidRDefault="00276D4A" w:rsidP="00564D74">
            <w:pPr>
              <w:jc w:val="both"/>
              <w:rPr>
                <w:rFonts w:ascii="Arial" w:hAnsi="Arial" w:cs="Arial"/>
                <w:sz w:val="20"/>
                <w:szCs w:val="20"/>
              </w:rPr>
            </w:pPr>
            <w:r>
              <w:rPr>
                <w:rFonts w:ascii="Arial" w:hAnsi="Arial" w:cs="Arial"/>
                <w:sz w:val="20"/>
                <w:szCs w:val="20"/>
              </w:rPr>
              <w:t>84183 Niederviehbach</w:t>
            </w:r>
          </w:p>
          <w:p w14:paraId="5630ECE4" w14:textId="46DB3C17" w:rsidR="00276D4A" w:rsidRPr="002C6334" w:rsidRDefault="00276D4A" w:rsidP="00564D74">
            <w:pPr>
              <w:jc w:val="both"/>
              <w:rPr>
                <w:rFonts w:ascii="Arial" w:hAnsi="Arial" w:cs="Arial"/>
                <w:sz w:val="20"/>
                <w:szCs w:val="20"/>
              </w:rPr>
            </w:pPr>
            <w:r>
              <w:rPr>
                <w:rFonts w:ascii="Arial" w:hAnsi="Arial" w:cs="Arial"/>
                <w:sz w:val="20"/>
                <w:szCs w:val="20"/>
              </w:rPr>
              <w:t>Telefon 0170 77 36 70 5</w:t>
            </w:r>
          </w:p>
          <w:p w14:paraId="3B425231" w14:textId="77777777" w:rsidR="00276D4A" w:rsidRPr="002C6334" w:rsidRDefault="00276D4A" w:rsidP="00564D74">
            <w:pPr>
              <w:jc w:val="both"/>
              <w:rPr>
                <w:rFonts w:ascii="Arial" w:hAnsi="Arial" w:cs="Arial"/>
                <w:sz w:val="20"/>
                <w:szCs w:val="20"/>
              </w:rPr>
            </w:pPr>
            <w:r>
              <w:rPr>
                <w:rFonts w:ascii="Arial" w:hAnsi="Arial" w:cs="Arial"/>
                <w:sz w:val="20"/>
                <w:szCs w:val="20"/>
              </w:rPr>
              <w:t>walter@kfdm.eu</w:t>
            </w:r>
          </w:p>
          <w:p w14:paraId="7A57E2AF" w14:textId="77777777" w:rsidR="00276D4A" w:rsidRDefault="00276D4A" w:rsidP="00564D74">
            <w:pPr>
              <w:jc w:val="both"/>
              <w:rPr>
                <w:rFonts w:ascii="Arial" w:hAnsi="Arial" w:cs="Arial"/>
                <w:sz w:val="20"/>
                <w:szCs w:val="20"/>
              </w:rPr>
            </w:pPr>
            <w:hyperlink r:id="rId11" w:history="1">
              <w:r w:rsidRPr="00077DE8">
                <w:rPr>
                  <w:rStyle w:val="Hyperlink"/>
                  <w:rFonts w:ascii="Arial" w:hAnsi="Arial" w:cs="Arial"/>
                  <w:sz w:val="20"/>
                  <w:szCs w:val="20"/>
                </w:rPr>
                <w:t>www.kfdm.eu</w:t>
              </w:r>
            </w:hyperlink>
          </w:p>
        </w:tc>
      </w:tr>
    </w:tbl>
    <w:p w14:paraId="5B75771F" w14:textId="77777777" w:rsidR="00276D4A" w:rsidRPr="001C0775" w:rsidRDefault="00276D4A" w:rsidP="00276D4A">
      <w:pPr>
        <w:jc w:val="both"/>
        <w:rPr>
          <w:rFonts w:ascii="Calibri" w:hAnsi="Calibri" w:cs="Calibri"/>
          <w:sz w:val="22"/>
          <w:szCs w:val="22"/>
        </w:rPr>
      </w:pPr>
    </w:p>
    <w:p w14:paraId="2ADC4951" w14:textId="77777777" w:rsidR="00276D4A" w:rsidRDefault="00276D4A" w:rsidP="009268C1">
      <w:pPr>
        <w:spacing w:after="120"/>
        <w:rPr>
          <w:rFonts w:ascii="Arial" w:hAnsi="Arial" w:cs="Arial"/>
        </w:rPr>
      </w:pPr>
    </w:p>
    <w:sectPr w:rsidR="00276D4A" w:rsidSect="00276D4A">
      <w:headerReference w:type="default" r:id="rId12"/>
      <w:pgSz w:w="11906" w:h="16838"/>
      <w:pgMar w:top="1417" w:right="2975"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F367" w14:textId="77777777" w:rsidR="00265FDA" w:rsidRDefault="00265FDA" w:rsidP="00276D4A">
      <w:r>
        <w:separator/>
      </w:r>
    </w:p>
  </w:endnote>
  <w:endnote w:type="continuationSeparator" w:id="0">
    <w:p w14:paraId="6EDA09D7" w14:textId="77777777" w:rsidR="00265FDA" w:rsidRDefault="00265FDA" w:rsidP="002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20F2" w14:textId="77777777" w:rsidR="00265FDA" w:rsidRDefault="00265FDA" w:rsidP="00276D4A">
      <w:r>
        <w:separator/>
      </w:r>
    </w:p>
  </w:footnote>
  <w:footnote w:type="continuationSeparator" w:id="0">
    <w:p w14:paraId="47805EB2" w14:textId="77777777" w:rsidR="00265FDA" w:rsidRDefault="00265FDA" w:rsidP="0027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3542" w14:textId="1A510A40" w:rsidR="00276D4A" w:rsidRDefault="00276D4A" w:rsidP="00276D4A">
    <w:pPr>
      <w:pStyle w:val="Kopfzeile"/>
      <w:jc w:val="right"/>
    </w:pPr>
    <w:r>
      <w:rPr>
        <w:noProof/>
      </w:rPr>
      <w:drawing>
        <wp:inline distT="0" distB="0" distL="0" distR="0" wp14:anchorId="32030394" wp14:editId="38AD25CC">
          <wp:extent cx="2918460" cy="914400"/>
          <wp:effectExtent l="0" t="0" r="0" b="0"/>
          <wp:docPr id="15" name="Grafik 15" descr="Logo_Soloplan_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loplan_D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F44D1"/>
    <w:multiLevelType w:val="hybridMultilevel"/>
    <w:tmpl w:val="100C16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18"/>
    <w:rsid w:val="0000075A"/>
    <w:rsid w:val="00001E34"/>
    <w:rsid w:val="0000203D"/>
    <w:rsid w:val="00015B84"/>
    <w:rsid w:val="0002066E"/>
    <w:rsid w:val="00020F0A"/>
    <w:rsid w:val="00022118"/>
    <w:rsid w:val="0002275F"/>
    <w:rsid w:val="00022BF7"/>
    <w:rsid w:val="0002338D"/>
    <w:rsid w:val="00025C48"/>
    <w:rsid w:val="00026372"/>
    <w:rsid w:val="00030BAA"/>
    <w:rsid w:val="000415FB"/>
    <w:rsid w:val="00042CFE"/>
    <w:rsid w:val="0004342A"/>
    <w:rsid w:val="000447AE"/>
    <w:rsid w:val="00050ABE"/>
    <w:rsid w:val="00051E14"/>
    <w:rsid w:val="000541FC"/>
    <w:rsid w:val="000558F4"/>
    <w:rsid w:val="00060011"/>
    <w:rsid w:val="000628FF"/>
    <w:rsid w:val="000661EC"/>
    <w:rsid w:val="0006794C"/>
    <w:rsid w:val="00070182"/>
    <w:rsid w:val="00074464"/>
    <w:rsid w:val="0008182D"/>
    <w:rsid w:val="00081F9E"/>
    <w:rsid w:val="00083D70"/>
    <w:rsid w:val="00083F48"/>
    <w:rsid w:val="00085EA2"/>
    <w:rsid w:val="000A0064"/>
    <w:rsid w:val="000A255F"/>
    <w:rsid w:val="000A261E"/>
    <w:rsid w:val="000A48B5"/>
    <w:rsid w:val="000A5362"/>
    <w:rsid w:val="000A623B"/>
    <w:rsid w:val="000A6A40"/>
    <w:rsid w:val="000A73A4"/>
    <w:rsid w:val="000B268B"/>
    <w:rsid w:val="000B3BB9"/>
    <w:rsid w:val="000B7B27"/>
    <w:rsid w:val="000C08DE"/>
    <w:rsid w:val="000C34B9"/>
    <w:rsid w:val="000C5037"/>
    <w:rsid w:val="000C5E2C"/>
    <w:rsid w:val="000D0994"/>
    <w:rsid w:val="000D26F1"/>
    <w:rsid w:val="000D6019"/>
    <w:rsid w:val="000D71E2"/>
    <w:rsid w:val="000D7671"/>
    <w:rsid w:val="000E15EE"/>
    <w:rsid w:val="000E46A3"/>
    <w:rsid w:val="000E6692"/>
    <w:rsid w:val="000E6880"/>
    <w:rsid w:val="000E7B1A"/>
    <w:rsid w:val="000E7BEB"/>
    <w:rsid w:val="000F08CC"/>
    <w:rsid w:val="000F1156"/>
    <w:rsid w:val="000F1418"/>
    <w:rsid w:val="000F3C4A"/>
    <w:rsid w:val="000F3D1A"/>
    <w:rsid w:val="000F4DBC"/>
    <w:rsid w:val="000F6968"/>
    <w:rsid w:val="000F79C8"/>
    <w:rsid w:val="0010232D"/>
    <w:rsid w:val="0010378C"/>
    <w:rsid w:val="00104E43"/>
    <w:rsid w:val="0010508C"/>
    <w:rsid w:val="001067FC"/>
    <w:rsid w:val="00110B18"/>
    <w:rsid w:val="00113578"/>
    <w:rsid w:val="00114CDE"/>
    <w:rsid w:val="0011541C"/>
    <w:rsid w:val="00115AA0"/>
    <w:rsid w:val="0012068F"/>
    <w:rsid w:val="00120A51"/>
    <w:rsid w:val="00121F36"/>
    <w:rsid w:val="00123B1F"/>
    <w:rsid w:val="00123CA4"/>
    <w:rsid w:val="00127264"/>
    <w:rsid w:val="0013069A"/>
    <w:rsid w:val="00131C2A"/>
    <w:rsid w:val="001334B1"/>
    <w:rsid w:val="001343DD"/>
    <w:rsid w:val="0013769D"/>
    <w:rsid w:val="00143B75"/>
    <w:rsid w:val="00145CAF"/>
    <w:rsid w:val="001461E2"/>
    <w:rsid w:val="00146302"/>
    <w:rsid w:val="001558DE"/>
    <w:rsid w:val="0016240E"/>
    <w:rsid w:val="00164E96"/>
    <w:rsid w:val="00167652"/>
    <w:rsid w:val="0017491F"/>
    <w:rsid w:val="00174B07"/>
    <w:rsid w:val="001758C8"/>
    <w:rsid w:val="00177951"/>
    <w:rsid w:val="00177AF0"/>
    <w:rsid w:val="001848CE"/>
    <w:rsid w:val="001868B1"/>
    <w:rsid w:val="00192020"/>
    <w:rsid w:val="001922B3"/>
    <w:rsid w:val="0019416A"/>
    <w:rsid w:val="001944D3"/>
    <w:rsid w:val="00195552"/>
    <w:rsid w:val="00195659"/>
    <w:rsid w:val="001A00D8"/>
    <w:rsid w:val="001A249C"/>
    <w:rsid w:val="001A2D32"/>
    <w:rsid w:val="001A3B6A"/>
    <w:rsid w:val="001A479E"/>
    <w:rsid w:val="001A5E3D"/>
    <w:rsid w:val="001A76CC"/>
    <w:rsid w:val="001B342A"/>
    <w:rsid w:val="001B3918"/>
    <w:rsid w:val="001B5464"/>
    <w:rsid w:val="001C0F63"/>
    <w:rsid w:val="001C1724"/>
    <w:rsid w:val="001C18B0"/>
    <w:rsid w:val="001C1C4A"/>
    <w:rsid w:val="001C3798"/>
    <w:rsid w:val="001C4925"/>
    <w:rsid w:val="001C58B7"/>
    <w:rsid w:val="001C7F38"/>
    <w:rsid w:val="001D02EA"/>
    <w:rsid w:val="001D50CB"/>
    <w:rsid w:val="001D64F0"/>
    <w:rsid w:val="001E26F8"/>
    <w:rsid w:val="00206FDD"/>
    <w:rsid w:val="002076D9"/>
    <w:rsid w:val="002078BA"/>
    <w:rsid w:val="002134DE"/>
    <w:rsid w:val="00215C7D"/>
    <w:rsid w:val="00217012"/>
    <w:rsid w:val="00217942"/>
    <w:rsid w:val="002201F5"/>
    <w:rsid w:val="0022164B"/>
    <w:rsid w:val="0023025B"/>
    <w:rsid w:val="00230C55"/>
    <w:rsid w:val="00231654"/>
    <w:rsid w:val="00233141"/>
    <w:rsid w:val="002343A0"/>
    <w:rsid w:val="002343B3"/>
    <w:rsid w:val="00235112"/>
    <w:rsid w:val="002354FD"/>
    <w:rsid w:val="00240170"/>
    <w:rsid w:val="00240E7C"/>
    <w:rsid w:val="00250605"/>
    <w:rsid w:val="002509E1"/>
    <w:rsid w:val="00250FB2"/>
    <w:rsid w:val="002510C6"/>
    <w:rsid w:val="002510F8"/>
    <w:rsid w:val="0025193B"/>
    <w:rsid w:val="00252ED3"/>
    <w:rsid w:val="00253277"/>
    <w:rsid w:val="00254690"/>
    <w:rsid w:val="00255391"/>
    <w:rsid w:val="002566F6"/>
    <w:rsid w:val="0025754B"/>
    <w:rsid w:val="002603A8"/>
    <w:rsid w:val="00261743"/>
    <w:rsid w:val="00261A0E"/>
    <w:rsid w:val="002626F7"/>
    <w:rsid w:val="00262A2B"/>
    <w:rsid w:val="00264004"/>
    <w:rsid w:val="00264BFD"/>
    <w:rsid w:val="00265FDA"/>
    <w:rsid w:val="00266779"/>
    <w:rsid w:val="0026714E"/>
    <w:rsid w:val="00270DB0"/>
    <w:rsid w:val="0027132C"/>
    <w:rsid w:val="00275216"/>
    <w:rsid w:val="0027623E"/>
    <w:rsid w:val="00276644"/>
    <w:rsid w:val="00276D4A"/>
    <w:rsid w:val="002836D5"/>
    <w:rsid w:val="00285591"/>
    <w:rsid w:val="002867C3"/>
    <w:rsid w:val="002931DD"/>
    <w:rsid w:val="0029341C"/>
    <w:rsid w:val="002946F4"/>
    <w:rsid w:val="002A1ACC"/>
    <w:rsid w:val="002A38ED"/>
    <w:rsid w:val="002B0034"/>
    <w:rsid w:val="002B0B1E"/>
    <w:rsid w:val="002B4797"/>
    <w:rsid w:val="002B57AF"/>
    <w:rsid w:val="002B69D4"/>
    <w:rsid w:val="002B6CDE"/>
    <w:rsid w:val="002C0E6E"/>
    <w:rsid w:val="002C1BAB"/>
    <w:rsid w:val="002C2BA7"/>
    <w:rsid w:val="002C3FAC"/>
    <w:rsid w:val="002C6828"/>
    <w:rsid w:val="002C728B"/>
    <w:rsid w:val="002D0F2C"/>
    <w:rsid w:val="002D268A"/>
    <w:rsid w:val="002D353E"/>
    <w:rsid w:val="002D54D9"/>
    <w:rsid w:val="002D5EBF"/>
    <w:rsid w:val="002D7C83"/>
    <w:rsid w:val="002D7EAC"/>
    <w:rsid w:val="002E1D76"/>
    <w:rsid w:val="002E393E"/>
    <w:rsid w:val="002E533E"/>
    <w:rsid w:val="002F00AA"/>
    <w:rsid w:val="002F0CA3"/>
    <w:rsid w:val="002F39DA"/>
    <w:rsid w:val="002F59AF"/>
    <w:rsid w:val="002F718B"/>
    <w:rsid w:val="0030239F"/>
    <w:rsid w:val="00303299"/>
    <w:rsid w:val="00303D26"/>
    <w:rsid w:val="003128D0"/>
    <w:rsid w:val="0032059E"/>
    <w:rsid w:val="003238C4"/>
    <w:rsid w:val="003239DC"/>
    <w:rsid w:val="00323AB3"/>
    <w:rsid w:val="003242EA"/>
    <w:rsid w:val="003315A4"/>
    <w:rsid w:val="003338AC"/>
    <w:rsid w:val="00334D90"/>
    <w:rsid w:val="0033512F"/>
    <w:rsid w:val="00335EFB"/>
    <w:rsid w:val="00343152"/>
    <w:rsid w:val="0034365E"/>
    <w:rsid w:val="00350761"/>
    <w:rsid w:val="00350A62"/>
    <w:rsid w:val="00350CA5"/>
    <w:rsid w:val="00351CD8"/>
    <w:rsid w:val="00353716"/>
    <w:rsid w:val="00353EE9"/>
    <w:rsid w:val="00357102"/>
    <w:rsid w:val="0035740A"/>
    <w:rsid w:val="00361DC9"/>
    <w:rsid w:val="00362403"/>
    <w:rsid w:val="0036298E"/>
    <w:rsid w:val="003661D6"/>
    <w:rsid w:val="003704D1"/>
    <w:rsid w:val="0037121D"/>
    <w:rsid w:val="003751F2"/>
    <w:rsid w:val="0038277B"/>
    <w:rsid w:val="003830B2"/>
    <w:rsid w:val="00384973"/>
    <w:rsid w:val="00384FE7"/>
    <w:rsid w:val="0039004C"/>
    <w:rsid w:val="00394053"/>
    <w:rsid w:val="00394454"/>
    <w:rsid w:val="0039495A"/>
    <w:rsid w:val="00395547"/>
    <w:rsid w:val="00395E8D"/>
    <w:rsid w:val="003962C3"/>
    <w:rsid w:val="003971D8"/>
    <w:rsid w:val="003A094C"/>
    <w:rsid w:val="003A0DB4"/>
    <w:rsid w:val="003A281C"/>
    <w:rsid w:val="003A2E96"/>
    <w:rsid w:val="003A408C"/>
    <w:rsid w:val="003A7DCE"/>
    <w:rsid w:val="003A7F14"/>
    <w:rsid w:val="003B1AB4"/>
    <w:rsid w:val="003B1AD9"/>
    <w:rsid w:val="003B1E41"/>
    <w:rsid w:val="003B4CA8"/>
    <w:rsid w:val="003B52DD"/>
    <w:rsid w:val="003B6BDD"/>
    <w:rsid w:val="003B70B0"/>
    <w:rsid w:val="003C30C0"/>
    <w:rsid w:val="003D3103"/>
    <w:rsid w:val="003D4061"/>
    <w:rsid w:val="003D7417"/>
    <w:rsid w:val="003E31AF"/>
    <w:rsid w:val="003E59B3"/>
    <w:rsid w:val="003E739D"/>
    <w:rsid w:val="003F21CC"/>
    <w:rsid w:val="003F26B8"/>
    <w:rsid w:val="003F5F82"/>
    <w:rsid w:val="003F6744"/>
    <w:rsid w:val="003F739B"/>
    <w:rsid w:val="003F7ED5"/>
    <w:rsid w:val="00400D79"/>
    <w:rsid w:val="00405500"/>
    <w:rsid w:val="00406863"/>
    <w:rsid w:val="00410659"/>
    <w:rsid w:val="0041306E"/>
    <w:rsid w:val="004146CB"/>
    <w:rsid w:val="0041525C"/>
    <w:rsid w:val="00415367"/>
    <w:rsid w:val="00415DF0"/>
    <w:rsid w:val="0042142D"/>
    <w:rsid w:val="004221F7"/>
    <w:rsid w:val="00424B4E"/>
    <w:rsid w:val="00425889"/>
    <w:rsid w:val="00427127"/>
    <w:rsid w:val="00427EDC"/>
    <w:rsid w:val="00430656"/>
    <w:rsid w:val="00430A0A"/>
    <w:rsid w:val="00431A37"/>
    <w:rsid w:val="004464F0"/>
    <w:rsid w:val="00447455"/>
    <w:rsid w:val="00451EDC"/>
    <w:rsid w:val="00454708"/>
    <w:rsid w:val="00457CA1"/>
    <w:rsid w:val="00462964"/>
    <w:rsid w:val="00462AD9"/>
    <w:rsid w:val="00463975"/>
    <w:rsid w:val="00467D49"/>
    <w:rsid w:val="0047044A"/>
    <w:rsid w:val="00470953"/>
    <w:rsid w:val="004800C8"/>
    <w:rsid w:val="004829BE"/>
    <w:rsid w:val="00483334"/>
    <w:rsid w:val="0048434C"/>
    <w:rsid w:val="00486C78"/>
    <w:rsid w:val="0048791D"/>
    <w:rsid w:val="0049173B"/>
    <w:rsid w:val="00495844"/>
    <w:rsid w:val="004A2794"/>
    <w:rsid w:val="004A36B1"/>
    <w:rsid w:val="004A442C"/>
    <w:rsid w:val="004A49EA"/>
    <w:rsid w:val="004B510F"/>
    <w:rsid w:val="004B57E2"/>
    <w:rsid w:val="004B581C"/>
    <w:rsid w:val="004B7CC6"/>
    <w:rsid w:val="004C03C0"/>
    <w:rsid w:val="004C184E"/>
    <w:rsid w:val="004C1EC4"/>
    <w:rsid w:val="004C7383"/>
    <w:rsid w:val="004D25A6"/>
    <w:rsid w:val="004E3348"/>
    <w:rsid w:val="004E4EDD"/>
    <w:rsid w:val="004E797E"/>
    <w:rsid w:val="004F3394"/>
    <w:rsid w:val="004F419B"/>
    <w:rsid w:val="004F5CFE"/>
    <w:rsid w:val="004F68DC"/>
    <w:rsid w:val="004F7210"/>
    <w:rsid w:val="004F79B5"/>
    <w:rsid w:val="004F7A23"/>
    <w:rsid w:val="005018B4"/>
    <w:rsid w:val="0050381C"/>
    <w:rsid w:val="005054E4"/>
    <w:rsid w:val="00512F39"/>
    <w:rsid w:val="0051449C"/>
    <w:rsid w:val="005166FD"/>
    <w:rsid w:val="00516D5E"/>
    <w:rsid w:val="00516EE9"/>
    <w:rsid w:val="00517791"/>
    <w:rsid w:val="00520A5B"/>
    <w:rsid w:val="005224A5"/>
    <w:rsid w:val="00523054"/>
    <w:rsid w:val="00524BEF"/>
    <w:rsid w:val="00532EED"/>
    <w:rsid w:val="0053309D"/>
    <w:rsid w:val="00533F3E"/>
    <w:rsid w:val="00534D7F"/>
    <w:rsid w:val="00541FF7"/>
    <w:rsid w:val="005433F6"/>
    <w:rsid w:val="005439EB"/>
    <w:rsid w:val="00543B61"/>
    <w:rsid w:val="00543CB8"/>
    <w:rsid w:val="00545AD9"/>
    <w:rsid w:val="00546DE8"/>
    <w:rsid w:val="005475AC"/>
    <w:rsid w:val="0054785C"/>
    <w:rsid w:val="00550A57"/>
    <w:rsid w:val="00553381"/>
    <w:rsid w:val="00555DAE"/>
    <w:rsid w:val="00556A3E"/>
    <w:rsid w:val="00557BA0"/>
    <w:rsid w:val="005608BC"/>
    <w:rsid w:val="00560A82"/>
    <w:rsid w:val="005611F2"/>
    <w:rsid w:val="00564445"/>
    <w:rsid w:val="00565A76"/>
    <w:rsid w:val="00566882"/>
    <w:rsid w:val="00572040"/>
    <w:rsid w:val="00572FA9"/>
    <w:rsid w:val="005731CF"/>
    <w:rsid w:val="00574E2C"/>
    <w:rsid w:val="005759BD"/>
    <w:rsid w:val="00575C48"/>
    <w:rsid w:val="005761B6"/>
    <w:rsid w:val="00581C03"/>
    <w:rsid w:val="005851C5"/>
    <w:rsid w:val="00591715"/>
    <w:rsid w:val="00594E87"/>
    <w:rsid w:val="00595593"/>
    <w:rsid w:val="005A3EAE"/>
    <w:rsid w:val="005A6F1B"/>
    <w:rsid w:val="005A7FA0"/>
    <w:rsid w:val="005B29DF"/>
    <w:rsid w:val="005B43B1"/>
    <w:rsid w:val="005B6CCB"/>
    <w:rsid w:val="005C4B0F"/>
    <w:rsid w:val="005D1EC2"/>
    <w:rsid w:val="005D3096"/>
    <w:rsid w:val="005D4FDA"/>
    <w:rsid w:val="005D4FF1"/>
    <w:rsid w:val="005E33C4"/>
    <w:rsid w:val="005E3EC0"/>
    <w:rsid w:val="005E4EE4"/>
    <w:rsid w:val="005E60EA"/>
    <w:rsid w:val="005E6C3B"/>
    <w:rsid w:val="005E6E68"/>
    <w:rsid w:val="005F14F7"/>
    <w:rsid w:val="005F4067"/>
    <w:rsid w:val="005F5A8E"/>
    <w:rsid w:val="005F5E5B"/>
    <w:rsid w:val="005F6E09"/>
    <w:rsid w:val="006060C6"/>
    <w:rsid w:val="00612278"/>
    <w:rsid w:val="0061257B"/>
    <w:rsid w:val="006128C9"/>
    <w:rsid w:val="00613A33"/>
    <w:rsid w:val="00613D84"/>
    <w:rsid w:val="00616389"/>
    <w:rsid w:val="00623909"/>
    <w:rsid w:val="006240B6"/>
    <w:rsid w:val="00627996"/>
    <w:rsid w:val="00627A37"/>
    <w:rsid w:val="00631D97"/>
    <w:rsid w:val="00631FAA"/>
    <w:rsid w:val="006420E2"/>
    <w:rsid w:val="006421BC"/>
    <w:rsid w:val="00645E87"/>
    <w:rsid w:val="0065020F"/>
    <w:rsid w:val="00651E48"/>
    <w:rsid w:val="006552EB"/>
    <w:rsid w:val="00657598"/>
    <w:rsid w:val="00657883"/>
    <w:rsid w:val="0066069B"/>
    <w:rsid w:val="00660A8D"/>
    <w:rsid w:val="0066580A"/>
    <w:rsid w:val="0066756E"/>
    <w:rsid w:val="00672BD2"/>
    <w:rsid w:val="00672D33"/>
    <w:rsid w:val="00674E00"/>
    <w:rsid w:val="00674F83"/>
    <w:rsid w:val="006755D9"/>
    <w:rsid w:val="00683849"/>
    <w:rsid w:val="00684A38"/>
    <w:rsid w:val="0068675F"/>
    <w:rsid w:val="006902A8"/>
    <w:rsid w:val="00690660"/>
    <w:rsid w:val="00695289"/>
    <w:rsid w:val="00695EE0"/>
    <w:rsid w:val="006A02BD"/>
    <w:rsid w:val="006A22F5"/>
    <w:rsid w:val="006A2DF3"/>
    <w:rsid w:val="006A5493"/>
    <w:rsid w:val="006A60F6"/>
    <w:rsid w:val="006A625A"/>
    <w:rsid w:val="006A64E1"/>
    <w:rsid w:val="006A678F"/>
    <w:rsid w:val="006A7B7C"/>
    <w:rsid w:val="006B0368"/>
    <w:rsid w:val="006B1B32"/>
    <w:rsid w:val="006B576C"/>
    <w:rsid w:val="006B68B1"/>
    <w:rsid w:val="006C062C"/>
    <w:rsid w:val="006C0B6F"/>
    <w:rsid w:val="006C1DB5"/>
    <w:rsid w:val="006C4BAA"/>
    <w:rsid w:val="006C61B2"/>
    <w:rsid w:val="006C6834"/>
    <w:rsid w:val="006C685E"/>
    <w:rsid w:val="006C69B8"/>
    <w:rsid w:val="006C72CB"/>
    <w:rsid w:val="006D06E8"/>
    <w:rsid w:val="006D135E"/>
    <w:rsid w:val="006D27DB"/>
    <w:rsid w:val="006D413F"/>
    <w:rsid w:val="006D4AB1"/>
    <w:rsid w:val="006D6330"/>
    <w:rsid w:val="006D6898"/>
    <w:rsid w:val="006E0E61"/>
    <w:rsid w:val="006E3F6B"/>
    <w:rsid w:val="006E4BD7"/>
    <w:rsid w:val="006E5424"/>
    <w:rsid w:val="006F175B"/>
    <w:rsid w:val="006F205B"/>
    <w:rsid w:val="006F7343"/>
    <w:rsid w:val="006F7C5D"/>
    <w:rsid w:val="007007A8"/>
    <w:rsid w:val="00700906"/>
    <w:rsid w:val="00702DC6"/>
    <w:rsid w:val="0070321F"/>
    <w:rsid w:val="00704F43"/>
    <w:rsid w:val="00706612"/>
    <w:rsid w:val="007103EB"/>
    <w:rsid w:val="00710475"/>
    <w:rsid w:val="007109C9"/>
    <w:rsid w:val="00710A2D"/>
    <w:rsid w:val="007129B7"/>
    <w:rsid w:val="00713568"/>
    <w:rsid w:val="007170C2"/>
    <w:rsid w:val="00720ADE"/>
    <w:rsid w:val="00720CD3"/>
    <w:rsid w:val="0072111C"/>
    <w:rsid w:val="00722D6A"/>
    <w:rsid w:val="007238A1"/>
    <w:rsid w:val="00725A6A"/>
    <w:rsid w:val="00725C81"/>
    <w:rsid w:val="0072772E"/>
    <w:rsid w:val="00730508"/>
    <w:rsid w:val="00732AD0"/>
    <w:rsid w:val="007365BC"/>
    <w:rsid w:val="0073724C"/>
    <w:rsid w:val="0074286E"/>
    <w:rsid w:val="00745B1B"/>
    <w:rsid w:val="007512CE"/>
    <w:rsid w:val="00751742"/>
    <w:rsid w:val="007542F3"/>
    <w:rsid w:val="00754BBE"/>
    <w:rsid w:val="00754E80"/>
    <w:rsid w:val="00757A3E"/>
    <w:rsid w:val="007616B4"/>
    <w:rsid w:val="00761CB4"/>
    <w:rsid w:val="00764011"/>
    <w:rsid w:val="00764CBF"/>
    <w:rsid w:val="00770D05"/>
    <w:rsid w:val="00772AEA"/>
    <w:rsid w:val="007777C9"/>
    <w:rsid w:val="007805E7"/>
    <w:rsid w:val="00782D62"/>
    <w:rsid w:val="007860E9"/>
    <w:rsid w:val="00790073"/>
    <w:rsid w:val="00792B12"/>
    <w:rsid w:val="007A3AB3"/>
    <w:rsid w:val="007A5780"/>
    <w:rsid w:val="007A58C7"/>
    <w:rsid w:val="007A708B"/>
    <w:rsid w:val="007A79A2"/>
    <w:rsid w:val="007B0A1C"/>
    <w:rsid w:val="007B10F9"/>
    <w:rsid w:val="007B25BA"/>
    <w:rsid w:val="007C187B"/>
    <w:rsid w:val="007C32E3"/>
    <w:rsid w:val="007C7ED6"/>
    <w:rsid w:val="007D250E"/>
    <w:rsid w:val="007D2E6D"/>
    <w:rsid w:val="007D40BB"/>
    <w:rsid w:val="007D4FBE"/>
    <w:rsid w:val="007D5F28"/>
    <w:rsid w:val="007D6EF9"/>
    <w:rsid w:val="007E09AB"/>
    <w:rsid w:val="007E1CF3"/>
    <w:rsid w:val="007E5DAA"/>
    <w:rsid w:val="007E66C3"/>
    <w:rsid w:val="007E78CF"/>
    <w:rsid w:val="007F0C9C"/>
    <w:rsid w:val="007F10B6"/>
    <w:rsid w:val="007F15F0"/>
    <w:rsid w:val="00804BF8"/>
    <w:rsid w:val="00806C9C"/>
    <w:rsid w:val="008078D1"/>
    <w:rsid w:val="00814025"/>
    <w:rsid w:val="00814C7D"/>
    <w:rsid w:val="00815D2B"/>
    <w:rsid w:val="008272D8"/>
    <w:rsid w:val="00830811"/>
    <w:rsid w:val="008331F4"/>
    <w:rsid w:val="00833E00"/>
    <w:rsid w:val="00834DC5"/>
    <w:rsid w:val="008404BB"/>
    <w:rsid w:val="0084087A"/>
    <w:rsid w:val="00840A32"/>
    <w:rsid w:val="00840E45"/>
    <w:rsid w:val="00840EC3"/>
    <w:rsid w:val="00842AC4"/>
    <w:rsid w:val="008437F6"/>
    <w:rsid w:val="00844384"/>
    <w:rsid w:val="0084699B"/>
    <w:rsid w:val="008528BD"/>
    <w:rsid w:val="00855305"/>
    <w:rsid w:val="00856410"/>
    <w:rsid w:val="0085779C"/>
    <w:rsid w:val="008577BC"/>
    <w:rsid w:val="00865CEB"/>
    <w:rsid w:val="00866997"/>
    <w:rsid w:val="00867950"/>
    <w:rsid w:val="00867D07"/>
    <w:rsid w:val="00872E7F"/>
    <w:rsid w:val="008766D8"/>
    <w:rsid w:val="008771D2"/>
    <w:rsid w:val="008776C8"/>
    <w:rsid w:val="00880E26"/>
    <w:rsid w:val="008824C0"/>
    <w:rsid w:val="00883380"/>
    <w:rsid w:val="008834B5"/>
    <w:rsid w:val="00890503"/>
    <w:rsid w:val="00891F10"/>
    <w:rsid w:val="008923E1"/>
    <w:rsid w:val="00892A12"/>
    <w:rsid w:val="00892E6D"/>
    <w:rsid w:val="00893587"/>
    <w:rsid w:val="00895D73"/>
    <w:rsid w:val="00897079"/>
    <w:rsid w:val="008979C2"/>
    <w:rsid w:val="008A06FF"/>
    <w:rsid w:val="008A3AEF"/>
    <w:rsid w:val="008A496C"/>
    <w:rsid w:val="008A557B"/>
    <w:rsid w:val="008A6606"/>
    <w:rsid w:val="008B5794"/>
    <w:rsid w:val="008C06DE"/>
    <w:rsid w:val="008C15C1"/>
    <w:rsid w:val="008C1F9F"/>
    <w:rsid w:val="008C44D4"/>
    <w:rsid w:val="008C4EEC"/>
    <w:rsid w:val="008C5336"/>
    <w:rsid w:val="008C5BDA"/>
    <w:rsid w:val="008C6F57"/>
    <w:rsid w:val="008C7E7B"/>
    <w:rsid w:val="008D58FE"/>
    <w:rsid w:val="008D6724"/>
    <w:rsid w:val="008D78E8"/>
    <w:rsid w:val="008E12AC"/>
    <w:rsid w:val="008E4010"/>
    <w:rsid w:val="008E458F"/>
    <w:rsid w:val="008E67F1"/>
    <w:rsid w:val="008F0241"/>
    <w:rsid w:val="008F1189"/>
    <w:rsid w:val="008F35DC"/>
    <w:rsid w:val="008F73BB"/>
    <w:rsid w:val="009015D0"/>
    <w:rsid w:val="00901F37"/>
    <w:rsid w:val="00903467"/>
    <w:rsid w:val="00904E3C"/>
    <w:rsid w:val="00905DDE"/>
    <w:rsid w:val="00906317"/>
    <w:rsid w:val="009109FD"/>
    <w:rsid w:val="00911428"/>
    <w:rsid w:val="009148FF"/>
    <w:rsid w:val="00916BDF"/>
    <w:rsid w:val="00920F45"/>
    <w:rsid w:val="00921BAB"/>
    <w:rsid w:val="009268C1"/>
    <w:rsid w:val="00930F1C"/>
    <w:rsid w:val="009318EA"/>
    <w:rsid w:val="009408F2"/>
    <w:rsid w:val="00941688"/>
    <w:rsid w:val="0094190D"/>
    <w:rsid w:val="00941C60"/>
    <w:rsid w:val="00944CF1"/>
    <w:rsid w:val="00944D70"/>
    <w:rsid w:val="00945931"/>
    <w:rsid w:val="009460E9"/>
    <w:rsid w:val="00953574"/>
    <w:rsid w:val="00953979"/>
    <w:rsid w:val="00953E9C"/>
    <w:rsid w:val="00955E3D"/>
    <w:rsid w:val="009565E0"/>
    <w:rsid w:val="00960E05"/>
    <w:rsid w:val="00962A6E"/>
    <w:rsid w:val="00962B32"/>
    <w:rsid w:val="00962B4F"/>
    <w:rsid w:val="00966213"/>
    <w:rsid w:val="009675B0"/>
    <w:rsid w:val="009706CC"/>
    <w:rsid w:val="00970751"/>
    <w:rsid w:val="009723A4"/>
    <w:rsid w:val="00977197"/>
    <w:rsid w:val="009835D7"/>
    <w:rsid w:val="00987BA3"/>
    <w:rsid w:val="00987FEC"/>
    <w:rsid w:val="00991A69"/>
    <w:rsid w:val="009928B4"/>
    <w:rsid w:val="009974F9"/>
    <w:rsid w:val="009A255C"/>
    <w:rsid w:val="009A56AB"/>
    <w:rsid w:val="009A5715"/>
    <w:rsid w:val="009A7BA7"/>
    <w:rsid w:val="009A7C82"/>
    <w:rsid w:val="009B13FF"/>
    <w:rsid w:val="009B162A"/>
    <w:rsid w:val="009B2425"/>
    <w:rsid w:val="009C19BA"/>
    <w:rsid w:val="009C6266"/>
    <w:rsid w:val="009D274B"/>
    <w:rsid w:val="009D5894"/>
    <w:rsid w:val="009D6385"/>
    <w:rsid w:val="009D75E1"/>
    <w:rsid w:val="009D7FA5"/>
    <w:rsid w:val="009E18B7"/>
    <w:rsid w:val="009E19B4"/>
    <w:rsid w:val="009E36BB"/>
    <w:rsid w:val="009E6507"/>
    <w:rsid w:val="009F085E"/>
    <w:rsid w:val="009F0CA3"/>
    <w:rsid w:val="009F1816"/>
    <w:rsid w:val="009F390F"/>
    <w:rsid w:val="009F7ABD"/>
    <w:rsid w:val="00A01ECC"/>
    <w:rsid w:val="00A0261A"/>
    <w:rsid w:val="00A10B11"/>
    <w:rsid w:val="00A11033"/>
    <w:rsid w:val="00A11454"/>
    <w:rsid w:val="00A12282"/>
    <w:rsid w:val="00A12F75"/>
    <w:rsid w:val="00A14B48"/>
    <w:rsid w:val="00A152DA"/>
    <w:rsid w:val="00A15975"/>
    <w:rsid w:val="00A24069"/>
    <w:rsid w:val="00A25739"/>
    <w:rsid w:val="00A2674C"/>
    <w:rsid w:val="00A32FC3"/>
    <w:rsid w:val="00A33C45"/>
    <w:rsid w:val="00A33D20"/>
    <w:rsid w:val="00A3473E"/>
    <w:rsid w:val="00A34C0E"/>
    <w:rsid w:val="00A40069"/>
    <w:rsid w:val="00A4354C"/>
    <w:rsid w:val="00A43B8C"/>
    <w:rsid w:val="00A460EE"/>
    <w:rsid w:val="00A563DD"/>
    <w:rsid w:val="00A60A08"/>
    <w:rsid w:val="00A63500"/>
    <w:rsid w:val="00A654FB"/>
    <w:rsid w:val="00A66F40"/>
    <w:rsid w:val="00A67EEF"/>
    <w:rsid w:val="00A70724"/>
    <w:rsid w:val="00A73ED3"/>
    <w:rsid w:val="00A7663D"/>
    <w:rsid w:val="00A76647"/>
    <w:rsid w:val="00A76D7F"/>
    <w:rsid w:val="00A81DE3"/>
    <w:rsid w:val="00A821AE"/>
    <w:rsid w:val="00A8546A"/>
    <w:rsid w:val="00A85A76"/>
    <w:rsid w:val="00A85D5D"/>
    <w:rsid w:val="00A86EED"/>
    <w:rsid w:val="00A912E2"/>
    <w:rsid w:val="00A97777"/>
    <w:rsid w:val="00AA4480"/>
    <w:rsid w:val="00AA70DD"/>
    <w:rsid w:val="00AA7E72"/>
    <w:rsid w:val="00AB02F9"/>
    <w:rsid w:val="00AB1D35"/>
    <w:rsid w:val="00AB20EF"/>
    <w:rsid w:val="00AB4FA3"/>
    <w:rsid w:val="00AB64CD"/>
    <w:rsid w:val="00AB67B9"/>
    <w:rsid w:val="00AB7555"/>
    <w:rsid w:val="00AB7694"/>
    <w:rsid w:val="00AB7AD2"/>
    <w:rsid w:val="00AC0408"/>
    <w:rsid w:val="00AC0B20"/>
    <w:rsid w:val="00AC0DD3"/>
    <w:rsid w:val="00AC439A"/>
    <w:rsid w:val="00AC602C"/>
    <w:rsid w:val="00AD09D4"/>
    <w:rsid w:val="00AD11FA"/>
    <w:rsid w:val="00AD20CD"/>
    <w:rsid w:val="00AD5DFC"/>
    <w:rsid w:val="00AD5ED7"/>
    <w:rsid w:val="00AD6989"/>
    <w:rsid w:val="00AD769B"/>
    <w:rsid w:val="00AE0260"/>
    <w:rsid w:val="00AE16E1"/>
    <w:rsid w:val="00AE1C13"/>
    <w:rsid w:val="00AE3A48"/>
    <w:rsid w:val="00AE684B"/>
    <w:rsid w:val="00AE7DD1"/>
    <w:rsid w:val="00AE7DFF"/>
    <w:rsid w:val="00AF0FF5"/>
    <w:rsid w:val="00AF17CE"/>
    <w:rsid w:val="00AF4583"/>
    <w:rsid w:val="00B0022E"/>
    <w:rsid w:val="00B00CA0"/>
    <w:rsid w:val="00B039A2"/>
    <w:rsid w:val="00B03C16"/>
    <w:rsid w:val="00B04023"/>
    <w:rsid w:val="00B067F2"/>
    <w:rsid w:val="00B10CAA"/>
    <w:rsid w:val="00B115FE"/>
    <w:rsid w:val="00B123FA"/>
    <w:rsid w:val="00B20497"/>
    <w:rsid w:val="00B20825"/>
    <w:rsid w:val="00B2437C"/>
    <w:rsid w:val="00B2593B"/>
    <w:rsid w:val="00B25F13"/>
    <w:rsid w:val="00B31A67"/>
    <w:rsid w:val="00B33282"/>
    <w:rsid w:val="00B34CA6"/>
    <w:rsid w:val="00B4165B"/>
    <w:rsid w:val="00B434AB"/>
    <w:rsid w:val="00B46C73"/>
    <w:rsid w:val="00B46C91"/>
    <w:rsid w:val="00B47000"/>
    <w:rsid w:val="00B47351"/>
    <w:rsid w:val="00B47FE2"/>
    <w:rsid w:val="00B518AC"/>
    <w:rsid w:val="00B5249B"/>
    <w:rsid w:val="00B528F6"/>
    <w:rsid w:val="00B53829"/>
    <w:rsid w:val="00B5757A"/>
    <w:rsid w:val="00B72A68"/>
    <w:rsid w:val="00B77D86"/>
    <w:rsid w:val="00B820AA"/>
    <w:rsid w:val="00B8356E"/>
    <w:rsid w:val="00B90349"/>
    <w:rsid w:val="00B93CDE"/>
    <w:rsid w:val="00B94C48"/>
    <w:rsid w:val="00BA0B56"/>
    <w:rsid w:val="00BA2C72"/>
    <w:rsid w:val="00BA5158"/>
    <w:rsid w:val="00BB06E0"/>
    <w:rsid w:val="00BB40F5"/>
    <w:rsid w:val="00BB44F3"/>
    <w:rsid w:val="00BB7630"/>
    <w:rsid w:val="00BC22F1"/>
    <w:rsid w:val="00BC3DE9"/>
    <w:rsid w:val="00BC40A0"/>
    <w:rsid w:val="00BC567C"/>
    <w:rsid w:val="00BC62E3"/>
    <w:rsid w:val="00BC7C18"/>
    <w:rsid w:val="00BD27FA"/>
    <w:rsid w:val="00BD307E"/>
    <w:rsid w:val="00BD49B1"/>
    <w:rsid w:val="00BD6C7F"/>
    <w:rsid w:val="00BD7D61"/>
    <w:rsid w:val="00BE0AE4"/>
    <w:rsid w:val="00BE1F0E"/>
    <w:rsid w:val="00BE2A62"/>
    <w:rsid w:val="00BE4650"/>
    <w:rsid w:val="00BF0D7D"/>
    <w:rsid w:val="00BF2273"/>
    <w:rsid w:val="00BF5CAA"/>
    <w:rsid w:val="00BF5F07"/>
    <w:rsid w:val="00C04B92"/>
    <w:rsid w:val="00C07100"/>
    <w:rsid w:val="00C10BD1"/>
    <w:rsid w:val="00C112FD"/>
    <w:rsid w:val="00C11AB0"/>
    <w:rsid w:val="00C14E48"/>
    <w:rsid w:val="00C16651"/>
    <w:rsid w:val="00C17DFE"/>
    <w:rsid w:val="00C21F12"/>
    <w:rsid w:val="00C225A5"/>
    <w:rsid w:val="00C23AC1"/>
    <w:rsid w:val="00C23BF2"/>
    <w:rsid w:val="00C2509E"/>
    <w:rsid w:val="00C32766"/>
    <w:rsid w:val="00C33D58"/>
    <w:rsid w:val="00C34BA8"/>
    <w:rsid w:val="00C35D97"/>
    <w:rsid w:val="00C42991"/>
    <w:rsid w:val="00C43582"/>
    <w:rsid w:val="00C468A9"/>
    <w:rsid w:val="00C46B0F"/>
    <w:rsid w:val="00C47BC2"/>
    <w:rsid w:val="00C52509"/>
    <w:rsid w:val="00C53914"/>
    <w:rsid w:val="00C57B05"/>
    <w:rsid w:val="00C61CEF"/>
    <w:rsid w:val="00C62435"/>
    <w:rsid w:val="00C62807"/>
    <w:rsid w:val="00C66F4D"/>
    <w:rsid w:val="00C67B20"/>
    <w:rsid w:val="00C71AC1"/>
    <w:rsid w:val="00C71C63"/>
    <w:rsid w:val="00C7486C"/>
    <w:rsid w:val="00C749DA"/>
    <w:rsid w:val="00C757B4"/>
    <w:rsid w:val="00C76EC0"/>
    <w:rsid w:val="00C77C0E"/>
    <w:rsid w:val="00C77C2F"/>
    <w:rsid w:val="00C80AEF"/>
    <w:rsid w:val="00C80E3F"/>
    <w:rsid w:val="00C8142B"/>
    <w:rsid w:val="00C860E0"/>
    <w:rsid w:val="00C91E6F"/>
    <w:rsid w:val="00C92DB1"/>
    <w:rsid w:val="00C973CB"/>
    <w:rsid w:val="00CA0889"/>
    <w:rsid w:val="00CA091C"/>
    <w:rsid w:val="00CA6745"/>
    <w:rsid w:val="00CB057E"/>
    <w:rsid w:val="00CB195A"/>
    <w:rsid w:val="00CB2133"/>
    <w:rsid w:val="00CB27E7"/>
    <w:rsid w:val="00CB2B3E"/>
    <w:rsid w:val="00CB4682"/>
    <w:rsid w:val="00CB5320"/>
    <w:rsid w:val="00CB6618"/>
    <w:rsid w:val="00CC208C"/>
    <w:rsid w:val="00CC35DB"/>
    <w:rsid w:val="00CC540D"/>
    <w:rsid w:val="00CC5E22"/>
    <w:rsid w:val="00CC7613"/>
    <w:rsid w:val="00CD08DF"/>
    <w:rsid w:val="00CD08EC"/>
    <w:rsid w:val="00CD0AB3"/>
    <w:rsid w:val="00CD1466"/>
    <w:rsid w:val="00CD4783"/>
    <w:rsid w:val="00CD7ED0"/>
    <w:rsid w:val="00CE1A01"/>
    <w:rsid w:val="00CE412C"/>
    <w:rsid w:val="00CE41AF"/>
    <w:rsid w:val="00CE427F"/>
    <w:rsid w:val="00CE5672"/>
    <w:rsid w:val="00CE7BF1"/>
    <w:rsid w:val="00CF12DC"/>
    <w:rsid w:val="00CF3F4E"/>
    <w:rsid w:val="00CF5F2F"/>
    <w:rsid w:val="00D016C5"/>
    <w:rsid w:val="00D02E50"/>
    <w:rsid w:val="00D04076"/>
    <w:rsid w:val="00D0444E"/>
    <w:rsid w:val="00D04DA9"/>
    <w:rsid w:val="00D05E1B"/>
    <w:rsid w:val="00D062DF"/>
    <w:rsid w:val="00D1168C"/>
    <w:rsid w:val="00D15A53"/>
    <w:rsid w:val="00D206D1"/>
    <w:rsid w:val="00D206F5"/>
    <w:rsid w:val="00D24EDD"/>
    <w:rsid w:val="00D26B48"/>
    <w:rsid w:val="00D26FA4"/>
    <w:rsid w:val="00D2703B"/>
    <w:rsid w:val="00D30B7B"/>
    <w:rsid w:val="00D349EB"/>
    <w:rsid w:val="00D3717D"/>
    <w:rsid w:val="00D40099"/>
    <w:rsid w:val="00D44025"/>
    <w:rsid w:val="00D443E0"/>
    <w:rsid w:val="00D50A2B"/>
    <w:rsid w:val="00D53800"/>
    <w:rsid w:val="00D575D7"/>
    <w:rsid w:val="00D57DF0"/>
    <w:rsid w:val="00D61AF0"/>
    <w:rsid w:val="00D628C7"/>
    <w:rsid w:val="00D65598"/>
    <w:rsid w:val="00D72418"/>
    <w:rsid w:val="00D74281"/>
    <w:rsid w:val="00D76515"/>
    <w:rsid w:val="00D8068F"/>
    <w:rsid w:val="00D8081B"/>
    <w:rsid w:val="00D81BD2"/>
    <w:rsid w:val="00D82609"/>
    <w:rsid w:val="00D8288A"/>
    <w:rsid w:val="00D8299A"/>
    <w:rsid w:val="00D86326"/>
    <w:rsid w:val="00D876CD"/>
    <w:rsid w:val="00D90A18"/>
    <w:rsid w:val="00D9176F"/>
    <w:rsid w:val="00D9182D"/>
    <w:rsid w:val="00D93B82"/>
    <w:rsid w:val="00D93F26"/>
    <w:rsid w:val="00D9426F"/>
    <w:rsid w:val="00D94A51"/>
    <w:rsid w:val="00D9542C"/>
    <w:rsid w:val="00DA1590"/>
    <w:rsid w:val="00DA2866"/>
    <w:rsid w:val="00DA2AED"/>
    <w:rsid w:val="00DA541D"/>
    <w:rsid w:val="00DA57E1"/>
    <w:rsid w:val="00DB0FE5"/>
    <w:rsid w:val="00DB5B21"/>
    <w:rsid w:val="00DB602A"/>
    <w:rsid w:val="00DB71E4"/>
    <w:rsid w:val="00DB787D"/>
    <w:rsid w:val="00DB7AB8"/>
    <w:rsid w:val="00DB7F99"/>
    <w:rsid w:val="00DC193A"/>
    <w:rsid w:val="00DC423E"/>
    <w:rsid w:val="00DC4524"/>
    <w:rsid w:val="00DC58D7"/>
    <w:rsid w:val="00DC6EE8"/>
    <w:rsid w:val="00DD2956"/>
    <w:rsid w:val="00DD4EB1"/>
    <w:rsid w:val="00DD5AD2"/>
    <w:rsid w:val="00DD5CCB"/>
    <w:rsid w:val="00DD7044"/>
    <w:rsid w:val="00DE06EB"/>
    <w:rsid w:val="00DF1029"/>
    <w:rsid w:val="00DF26AA"/>
    <w:rsid w:val="00DF3363"/>
    <w:rsid w:val="00DF45D7"/>
    <w:rsid w:val="00DF4C6C"/>
    <w:rsid w:val="00DF73D9"/>
    <w:rsid w:val="00E0044D"/>
    <w:rsid w:val="00E01A8E"/>
    <w:rsid w:val="00E12A89"/>
    <w:rsid w:val="00E14CA4"/>
    <w:rsid w:val="00E159C2"/>
    <w:rsid w:val="00E170F0"/>
    <w:rsid w:val="00E20E75"/>
    <w:rsid w:val="00E221E3"/>
    <w:rsid w:val="00E2328C"/>
    <w:rsid w:val="00E241A6"/>
    <w:rsid w:val="00E241CE"/>
    <w:rsid w:val="00E30521"/>
    <w:rsid w:val="00E30649"/>
    <w:rsid w:val="00E374DD"/>
    <w:rsid w:val="00E40875"/>
    <w:rsid w:val="00E41F22"/>
    <w:rsid w:val="00E42601"/>
    <w:rsid w:val="00E43F99"/>
    <w:rsid w:val="00E538A3"/>
    <w:rsid w:val="00E5654D"/>
    <w:rsid w:val="00E62273"/>
    <w:rsid w:val="00E63036"/>
    <w:rsid w:val="00E63F0E"/>
    <w:rsid w:val="00E64FAD"/>
    <w:rsid w:val="00E70DB2"/>
    <w:rsid w:val="00E71195"/>
    <w:rsid w:val="00E72F09"/>
    <w:rsid w:val="00E750E8"/>
    <w:rsid w:val="00E7627E"/>
    <w:rsid w:val="00E7628D"/>
    <w:rsid w:val="00E76856"/>
    <w:rsid w:val="00E80392"/>
    <w:rsid w:val="00E83D2B"/>
    <w:rsid w:val="00E84E2C"/>
    <w:rsid w:val="00E850C9"/>
    <w:rsid w:val="00E87863"/>
    <w:rsid w:val="00E90B96"/>
    <w:rsid w:val="00E90BB0"/>
    <w:rsid w:val="00E912C8"/>
    <w:rsid w:val="00E92C16"/>
    <w:rsid w:val="00E930E0"/>
    <w:rsid w:val="00E93496"/>
    <w:rsid w:val="00E940D9"/>
    <w:rsid w:val="00E941EB"/>
    <w:rsid w:val="00E95289"/>
    <w:rsid w:val="00E975FB"/>
    <w:rsid w:val="00EA0A04"/>
    <w:rsid w:val="00EA1171"/>
    <w:rsid w:val="00EA3C9B"/>
    <w:rsid w:val="00EA64D1"/>
    <w:rsid w:val="00EB087F"/>
    <w:rsid w:val="00EB15B9"/>
    <w:rsid w:val="00EB2E1B"/>
    <w:rsid w:val="00EB3BB3"/>
    <w:rsid w:val="00EB4472"/>
    <w:rsid w:val="00EB6CAB"/>
    <w:rsid w:val="00EC2E9A"/>
    <w:rsid w:val="00EC3E19"/>
    <w:rsid w:val="00EC4709"/>
    <w:rsid w:val="00EC4DB5"/>
    <w:rsid w:val="00ED0C3B"/>
    <w:rsid w:val="00ED44A2"/>
    <w:rsid w:val="00ED7F65"/>
    <w:rsid w:val="00EE1EFC"/>
    <w:rsid w:val="00EE7077"/>
    <w:rsid w:val="00EF024F"/>
    <w:rsid w:val="00EF1A3A"/>
    <w:rsid w:val="00EF3441"/>
    <w:rsid w:val="00EF3CBF"/>
    <w:rsid w:val="00EF57ED"/>
    <w:rsid w:val="00EF617B"/>
    <w:rsid w:val="00EF6F6B"/>
    <w:rsid w:val="00EF7999"/>
    <w:rsid w:val="00EF7AD6"/>
    <w:rsid w:val="00F030CA"/>
    <w:rsid w:val="00F07354"/>
    <w:rsid w:val="00F104FF"/>
    <w:rsid w:val="00F11B3A"/>
    <w:rsid w:val="00F166E5"/>
    <w:rsid w:val="00F17845"/>
    <w:rsid w:val="00F17D6D"/>
    <w:rsid w:val="00F203EE"/>
    <w:rsid w:val="00F21A87"/>
    <w:rsid w:val="00F23118"/>
    <w:rsid w:val="00F27A5F"/>
    <w:rsid w:val="00F31192"/>
    <w:rsid w:val="00F312A5"/>
    <w:rsid w:val="00F33D1A"/>
    <w:rsid w:val="00F34726"/>
    <w:rsid w:val="00F4133D"/>
    <w:rsid w:val="00F41746"/>
    <w:rsid w:val="00F43B0D"/>
    <w:rsid w:val="00F442FE"/>
    <w:rsid w:val="00F45F52"/>
    <w:rsid w:val="00F45F81"/>
    <w:rsid w:val="00F46ADD"/>
    <w:rsid w:val="00F51AE3"/>
    <w:rsid w:val="00F5447B"/>
    <w:rsid w:val="00F61EF3"/>
    <w:rsid w:val="00F62F32"/>
    <w:rsid w:val="00F6422E"/>
    <w:rsid w:val="00F7075D"/>
    <w:rsid w:val="00F70C73"/>
    <w:rsid w:val="00F7266C"/>
    <w:rsid w:val="00F728D2"/>
    <w:rsid w:val="00F73BFB"/>
    <w:rsid w:val="00F73EDB"/>
    <w:rsid w:val="00F7521D"/>
    <w:rsid w:val="00F8280E"/>
    <w:rsid w:val="00F91688"/>
    <w:rsid w:val="00F93DFF"/>
    <w:rsid w:val="00F9483D"/>
    <w:rsid w:val="00F95C27"/>
    <w:rsid w:val="00F95D2C"/>
    <w:rsid w:val="00F96ABE"/>
    <w:rsid w:val="00FA1C03"/>
    <w:rsid w:val="00FA3752"/>
    <w:rsid w:val="00FA522E"/>
    <w:rsid w:val="00FB16C9"/>
    <w:rsid w:val="00FB28A0"/>
    <w:rsid w:val="00FB30A1"/>
    <w:rsid w:val="00FB3EDB"/>
    <w:rsid w:val="00FB51F8"/>
    <w:rsid w:val="00FC1A8A"/>
    <w:rsid w:val="00FD021A"/>
    <w:rsid w:val="00FD250B"/>
    <w:rsid w:val="00FD2C69"/>
    <w:rsid w:val="00FD2E2A"/>
    <w:rsid w:val="00FD6093"/>
    <w:rsid w:val="00FE1B6F"/>
    <w:rsid w:val="00FE288C"/>
    <w:rsid w:val="00FE4B9D"/>
    <w:rsid w:val="00FE67D1"/>
    <w:rsid w:val="00FF5763"/>
    <w:rsid w:val="00FF657A"/>
    <w:rsid w:val="00FF6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E7140"/>
  <w15:chartTrackingRefBased/>
  <w15:docId w15:val="{882990D6-272E-4322-B46D-19A7966E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7000"/>
    <w:pPr>
      <w:ind w:left="720"/>
    </w:pPr>
    <w:rPr>
      <w:rFonts w:ascii="Calibri" w:eastAsiaTheme="minorHAnsi" w:hAnsi="Calibri" w:cs="Calibri"/>
      <w:sz w:val="22"/>
      <w:szCs w:val="22"/>
      <w:lang w:eastAsia="en-US"/>
    </w:rPr>
  </w:style>
  <w:style w:type="character" w:styleId="Hyperlink">
    <w:name w:val="Hyperlink"/>
    <w:basedOn w:val="Absatz-Standardschriftart"/>
    <w:uiPriority w:val="99"/>
    <w:unhideWhenUsed/>
    <w:rsid w:val="002D54D9"/>
    <w:rPr>
      <w:color w:val="0563C1" w:themeColor="hyperlink"/>
      <w:u w:val="single"/>
    </w:rPr>
  </w:style>
  <w:style w:type="character" w:styleId="NichtaufgelsteErwhnung">
    <w:name w:val="Unresolved Mention"/>
    <w:basedOn w:val="Absatz-Standardschriftart"/>
    <w:uiPriority w:val="99"/>
    <w:semiHidden/>
    <w:unhideWhenUsed/>
    <w:rsid w:val="002D54D9"/>
    <w:rPr>
      <w:color w:val="605E5C"/>
      <w:shd w:val="clear" w:color="auto" w:fill="E1DFDD"/>
    </w:rPr>
  </w:style>
  <w:style w:type="paragraph" w:styleId="Kopfzeile">
    <w:name w:val="header"/>
    <w:basedOn w:val="Standard"/>
    <w:link w:val="KopfzeileZchn"/>
    <w:uiPriority w:val="99"/>
    <w:unhideWhenUsed/>
    <w:rsid w:val="00276D4A"/>
    <w:pPr>
      <w:tabs>
        <w:tab w:val="center" w:pos="4536"/>
        <w:tab w:val="right" w:pos="9072"/>
      </w:tabs>
    </w:pPr>
  </w:style>
  <w:style w:type="character" w:customStyle="1" w:styleId="KopfzeileZchn">
    <w:name w:val="Kopfzeile Zchn"/>
    <w:basedOn w:val="Absatz-Standardschriftart"/>
    <w:link w:val="Kopfzeile"/>
    <w:uiPriority w:val="99"/>
    <w:rsid w:val="00276D4A"/>
    <w:rPr>
      <w:sz w:val="24"/>
      <w:szCs w:val="24"/>
      <w:lang w:eastAsia="zh-CN"/>
    </w:rPr>
  </w:style>
  <w:style w:type="paragraph" w:styleId="Fuzeile">
    <w:name w:val="footer"/>
    <w:basedOn w:val="Standard"/>
    <w:link w:val="FuzeileZchn"/>
    <w:uiPriority w:val="99"/>
    <w:unhideWhenUsed/>
    <w:rsid w:val="00276D4A"/>
    <w:pPr>
      <w:tabs>
        <w:tab w:val="center" w:pos="4536"/>
        <w:tab w:val="right" w:pos="9072"/>
      </w:tabs>
    </w:pPr>
  </w:style>
  <w:style w:type="character" w:customStyle="1" w:styleId="FuzeileZchn">
    <w:name w:val="Fußzeile Zchn"/>
    <w:basedOn w:val="Absatz-Standardschriftart"/>
    <w:link w:val="Fuzeile"/>
    <w:uiPriority w:val="99"/>
    <w:rsid w:val="00276D4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opla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fdm.eu" TargetMode="External"/><Relationship Id="rId5" Type="http://schemas.openxmlformats.org/officeDocument/2006/relationships/footnotes" Target="footnotes.xml"/><Relationship Id="rId10" Type="http://schemas.openxmlformats.org/officeDocument/2006/relationships/hyperlink" Target="http://www.soloplan.de" TargetMode="External"/><Relationship Id="rId4" Type="http://schemas.openxmlformats.org/officeDocument/2006/relationships/webSettings" Target="webSettings.xml"/><Relationship Id="rId9" Type="http://schemas.openxmlformats.org/officeDocument/2006/relationships/hyperlink" Target="mailto:christoph.breher@solopla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die Telematiklösung inTOUCH mit integrierter Smartwatch, durch die der Fahrer noch schneller und komfortabler über aktuelle Au</vt:lpstr>
    </vt:vector>
  </TitlesOfParts>
  <Company>Microsoft</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Telematiklösung inTOUCH mit integrierter Smartwatch, durch die der Fahrer noch schneller und komfortabler über aktuelle Au</dc:title>
  <dc:subject/>
  <dc:creator>KfdM</dc:creator>
  <cp:keywords/>
  <dc:description/>
  <cp:lastModifiedBy>Marcus Walter</cp:lastModifiedBy>
  <cp:revision>6</cp:revision>
  <dcterms:created xsi:type="dcterms:W3CDTF">2021-04-23T08:07:00Z</dcterms:created>
  <dcterms:modified xsi:type="dcterms:W3CDTF">2021-04-27T07:34:00Z</dcterms:modified>
</cp:coreProperties>
</file>