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27CB" w14:textId="08E94A63" w:rsidR="007B6EF2" w:rsidRPr="001F749A" w:rsidRDefault="00655F78" w:rsidP="00C24DB9">
      <w:pPr>
        <w:spacing w:after="120"/>
        <w:rPr>
          <w:rFonts w:ascii="Arial" w:hAnsi="Arial" w:cs="Arial"/>
          <w:sz w:val="24"/>
          <w:szCs w:val="24"/>
        </w:rPr>
      </w:pPr>
      <w:r w:rsidRPr="001F749A">
        <w:rPr>
          <w:rFonts w:ascii="Arial" w:hAnsi="Arial" w:cs="Arial"/>
          <w:sz w:val="24"/>
          <w:szCs w:val="24"/>
        </w:rPr>
        <w:t>AR_WDS_</w:t>
      </w:r>
      <w:r w:rsidR="00221470" w:rsidRPr="001F749A">
        <w:rPr>
          <w:rFonts w:ascii="Arial" w:hAnsi="Arial" w:cs="Arial"/>
          <w:sz w:val="24"/>
          <w:szCs w:val="24"/>
        </w:rPr>
        <w:t>Alois_Lensker.</w:t>
      </w:r>
      <w:r w:rsidRPr="001F749A">
        <w:rPr>
          <w:rFonts w:ascii="Arial" w:hAnsi="Arial" w:cs="Arial"/>
          <w:sz w:val="24"/>
          <w:szCs w:val="24"/>
        </w:rPr>
        <w:t>docx</w:t>
      </w:r>
    </w:p>
    <w:p w14:paraId="30545071" w14:textId="2FD22818" w:rsidR="00655F78" w:rsidRPr="001F749A" w:rsidRDefault="00D9284B" w:rsidP="00C24DB9">
      <w:pPr>
        <w:spacing w:after="120"/>
        <w:rPr>
          <w:rFonts w:ascii="Arial" w:hAnsi="Arial" w:cs="Arial"/>
          <w:sz w:val="24"/>
          <w:szCs w:val="24"/>
        </w:rPr>
      </w:pPr>
      <w:r>
        <w:rPr>
          <w:rFonts w:ascii="Arial" w:hAnsi="Arial" w:cs="Arial"/>
          <w:noProof/>
          <w:sz w:val="24"/>
          <w:szCs w:val="24"/>
        </w:rPr>
        <w:drawing>
          <wp:inline distT="0" distB="0" distL="0" distR="0" wp14:anchorId="2C58E38E" wp14:editId="7B02AA24">
            <wp:extent cx="5760720" cy="1280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Lenske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80160"/>
                    </a:xfrm>
                    <a:prstGeom prst="rect">
                      <a:avLst/>
                    </a:prstGeom>
                  </pic:spPr>
                </pic:pic>
              </a:graphicData>
            </a:graphic>
          </wp:inline>
        </w:drawing>
      </w:r>
    </w:p>
    <w:p w14:paraId="2D9ED3A5" w14:textId="24AFA20E" w:rsidR="00655F78" w:rsidRPr="00D9284B" w:rsidRDefault="00080B24" w:rsidP="00C24DB9">
      <w:pPr>
        <w:spacing w:after="120"/>
        <w:rPr>
          <w:rFonts w:ascii="Arial" w:hAnsi="Arial" w:cs="Arial"/>
          <w:b/>
          <w:sz w:val="28"/>
          <w:szCs w:val="28"/>
        </w:rPr>
      </w:pPr>
      <w:r w:rsidRPr="00D9284B">
        <w:rPr>
          <w:rFonts w:ascii="Arial" w:hAnsi="Arial" w:cs="Arial"/>
          <w:b/>
          <w:sz w:val="28"/>
          <w:szCs w:val="28"/>
        </w:rPr>
        <w:t>Digitalisieren</w:t>
      </w:r>
      <w:r w:rsidR="00EF0E93" w:rsidRPr="00D9284B">
        <w:rPr>
          <w:rFonts w:ascii="Arial" w:hAnsi="Arial" w:cs="Arial"/>
          <w:b/>
          <w:sz w:val="28"/>
          <w:szCs w:val="28"/>
        </w:rPr>
        <w:t xml:space="preserve"> aus eigener Kraft</w:t>
      </w:r>
    </w:p>
    <w:p w14:paraId="412A3D8E" w14:textId="00E8A8F7" w:rsidR="00655F78" w:rsidRPr="00D9284B" w:rsidRDefault="004A71AD" w:rsidP="00C24DB9">
      <w:pPr>
        <w:spacing w:after="120"/>
        <w:rPr>
          <w:rFonts w:ascii="Arial" w:hAnsi="Arial" w:cs="Arial"/>
          <w:b/>
          <w:sz w:val="20"/>
          <w:szCs w:val="20"/>
        </w:rPr>
      </w:pPr>
      <w:r w:rsidRPr="00D9284B">
        <w:rPr>
          <w:rFonts w:ascii="Arial" w:hAnsi="Arial" w:cs="Arial"/>
          <w:b/>
          <w:sz w:val="20"/>
          <w:szCs w:val="20"/>
        </w:rPr>
        <w:t>Die Spedition Lensker arbeitet bereits seit 1993 mit Speditionssoftware von Weber Data Service</w:t>
      </w:r>
      <w:r w:rsidR="00EF0E93" w:rsidRPr="00D9284B">
        <w:rPr>
          <w:rFonts w:ascii="Arial" w:hAnsi="Arial" w:cs="Arial"/>
          <w:b/>
          <w:sz w:val="20"/>
          <w:szCs w:val="20"/>
        </w:rPr>
        <w:t xml:space="preserve"> und</w:t>
      </w:r>
      <w:r w:rsidRPr="00D9284B">
        <w:rPr>
          <w:rFonts w:ascii="Arial" w:hAnsi="Arial" w:cs="Arial"/>
          <w:b/>
          <w:sz w:val="20"/>
          <w:szCs w:val="20"/>
        </w:rPr>
        <w:t xml:space="preserve"> digitalisiert ihre Prozesse in vielen kleinen Schritten. Der elektronische Rechnungsversand setzt den bisherigen Schlusspunkt.</w:t>
      </w:r>
    </w:p>
    <w:p w14:paraId="730A3738" w14:textId="5A626C68" w:rsidR="004161C5" w:rsidRPr="001F749A" w:rsidRDefault="00084F66" w:rsidP="00221470">
      <w:pPr>
        <w:spacing w:after="120"/>
        <w:rPr>
          <w:rFonts w:ascii="Arial" w:hAnsi="Arial" w:cs="Arial"/>
          <w:sz w:val="20"/>
          <w:szCs w:val="20"/>
        </w:rPr>
      </w:pPr>
      <w:r w:rsidRPr="00D9284B">
        <w:rPr>
          <w:rFonts w:ascii="Arial" w:hAnsi="Arial" w:cs="Arial"/>
          <w:sz w:val="20"/>
          <w:szCs w:val="20"/>
        </w:rPr>
        <w:t>Auf die</w:t>
      </w:r>
      <w:r w:rsidR="004161C5" w:rsidRPr="00D9284B">
        <w:rPr>
          <w:rFonts w:ascii="Arial" w:hAnsi="Arial" w:cs="Arial"/>
          <w:sz w:val="20"/>
          <w:szCs w:val="20"/>
        </w:rPr>
        <w:t xml:space="preserve"> Corona-Pandemie </w:t>
      </w:r>
      <w:r w:rsidRPr="00D9284B">
        <w:rPr>
          <w:rFonts w:ascii="Arial" w:hAnsi="Arial" w:cs="Arial"/>
          <w:sz w:val="20"/>
          <w:szCs w:val="20"/>
        </w:rPr>
        <w:t>war man hier bestens vorbereitet</w:t>
      </w:r>
      <w:r w:rsidR="004161C5" w:rsidRPr="00D9284B">
        <w:rPr>
          <w:rFonts w:ascii="Arial" w:hAnsi="Arial" w:cs="Arial"/>
          <w:sz w:val="20"/>
          <w:szCs w:val="20"/>
        </w:rPr>
        <w:t>: Das Großraumbüro der Spedition Lensker bietet ausreichenden</w:t>
      </w:r>
      <w:r w:rsidR="004161C5" w:rsidRPr="001F749A">
        <w:rPr>
          <w:rFonts w:ascii="Arial" w:hAnsi="Arial" w:cs="Arial"/>
          <w:sz w:val="20"/>
          <w:szCs w:val="20"/>
        </w:rPr>
        <w:t xml:space="preserve"> Raum für den Sicherheitsabstand und bei den Umsätzen gibt es keine dramatischen Einbrüche. Aus diesem Grund muss auch keiner </w:t>
      </w:r>
      <w:r w:rsidR="00E21235" w:rsidRPr="001F749A">
        <w:rPr>
          <w:rFonts w:ascii="Arial" w:hAnsi="Arial" w:cs="Arial"/>
          <w:sz w:val="20"/>
          <w:szCs w:val="20"/>
        </w:rPr>
        <w:t>der sechs Büromitarbeiter zu Hause bleiben.</w:t>
      </w:r>
    </w:p>
    <w:p w14:paraId="10CE0D8D" w14:textId="46E0DFC6" w:rsidR="004864CD" w:rsidRPr="001F749A" w:rsidRDefault="00590B2B" w:rsidP="004864CD">
      <w:pPr>
        <w:spacing w:after="120"/>
        <w:rPr>
          <w:rFonts w:ascii="Arial" w:hAnsi="Arial" w:cs="Arial"/>
          <w:b/>
          <w:bCs/>
          <w:sz w:val="20"/>
          <w:szCs w:val="20"/>
        </w:rPr>
      </w:pPr>
      <w:r w:rsidRPr="001F749A">
        <w:rPr>
          <w:rFonts w:ascii="Arial" w:hAnsi="Arial" w:cs="Arial"/>
          <w:b/>
          <w:bCs/>
          <w:sz w:val="20"/>
          <w:szCs w:val="20"/>
        </w:rPr>
        <w:t xml:space="preserve">50 </w:t>
      </w:r>
      <w:r w:rsidR="00352E65" w:rsidRPr="001F749A">
        <w:rPr>
          <w:rFonts w:ascii="Arial" w:hAnsi="Arial" w:cs="Arial"/>
          <w:b/>
          <w:bCs/>
          <w:sz w:val="20"/>
          <w:szCs w:val="20"/>
        </w:rPr>
        <w:t>individuelle Tarife</w:t>
      </w:r>
    </w:p>
    <w:p w14:paraId="0FB6D97B" w14:textId="6C977C02" w:rsidR="00580AC2" w:rsidRPr="001F749A" w:rsidRDefault="00781F94" w:rsidP="00580AC2">
      <w:pPr>
        <w:spacing w:after="120"/>
        <w:rPr>
          <w:rFonts w:ascii="Arial" w:hAnsi="Arial" w:cs="Arial"/>
          <w:sz w:val="20"/>
          <w:szCs w:val="20"/>
        </w:rPr>
      </w:pPr>
      <w:r w:rsidRPr="001F749A">
        <w:rPr>
          <w:rFonts w:ascii="Arial" w:hAnsi="Arial" w:cs="Arial"/>
          <w:sz w:val="20"/>
          <w:szCs w:val="20"/>
        </w:rPr>
        <w:t xml:space="preserve">Die stabile Geschäftslage ist unter anderem auf die Vielseitigkeit des </w:t>
      </w:r>
      <w:r w:rsidR="002A1981" w:rsidRPr="001F749A">
        <w:rPr>
          <w:rFonts w:ascii="Arial" w:hAnsi="Arial" w:cs="Arial"/>
          <w:sz w:val="20"/>
          <w:szCs w:val="20"/>
        </w:rPr>
        <w:t xml:space="preserve">im Münsterland beheimateten </w:t>
      </w:r>
      <w:r w:rsidRPr="001F749A">
        <w:rPr>
          <w:rFonts w:ascii="Arial" w:hAnsi="Arial" w:cs="Arial"/>
          <w:sz w:val="20"/>
          <w:szCs w:val="20"/>
        </w:rPr>
        <w:t>Logistikers zurückführen</w:t>
      </w:r>
      <w:r w:rsidR="002A1981" w:rsidRPr="001F749A">
        <w:rPr>
          <w:rFonts w:ascii="Arial" w:hAnsi="Arial" w:cs="Arial"/>
          <w:sz w:val="20"/>
          <w:szCs w:val="20"/>
        </w:rPr>
        <w:t>. M</w:t>
      </w:r>
      <w:r w:rsidRPr="001F749A">
        <w:rPr>
          <w:rFonts w:ascii="Arial" w:hAnsi="Arial" w:cs="Arial"/>
          <w:sz w:val="20"/>
          <w:szCs w:val="20"/>
        </w:rPr>
        <w:t xml:space="preserve">it eigenen Fahrzeugen </w:t>
      </w:r>
      <w:r w:rsidR="002A1981" w:rsidRPr="001F749A">
        <w:rPr>
          <w:rFonts w:ascii="Arial" w:hAnsi="Arial" w:cs="Arial"/>
          <w:sz w:val="20"/>
          <w:szCs w:val="20"/>
        </w:rPr>
        <w:t xml:space="preserve">werden </w:t>
      </w:r>
      <w:r w:rsidRPr="001F749A">
        <w:rPr>
          <w:rFonts w:ascii="Arial" w:hAnsi="Arial" w:cs="Arial"/>
          <w:sz w:val="20"/>
          <w:szCs w:val="20"/>
        </w:rPr>
        <w:t xml:space="preserve">Teil- und Komplettladungen sowie Stückgut transportiert. Die Kunden kommen </w:t>
      </w:r>
      <w:r w:rsidR="00580AC2" w:rsidRPr="001F749A">
        <w:rPr>
          <w:rFonts w:ascii="Arial" w:hAnsi="Arial" w:cs="Arial"/>
          <w:sz w:val="20"/>
          <w:szCs w:val="20"/>
        </w:rPr>
        <w:t>zum Beispiel</w:t>
      </w:r>
      <w:r w:rsidRPr="001F749A">
        <w:rPr>
          <w:rFonts w:ascii="Arial" w:hAnsi="Arial" w:cs="Arial"/>
          <w:sz w:val="20"/>
          <w:szCs w:val="20"/>
        </w:rPr>
        <w:t xml:space="preserve"> aus der Stahlbranche, d</w:t>
      </w:r>
      <w:r w:rsidR="00580AC2" w:rsidRPr="001F749A">
        <w:rPr>
          <w:rFonts w:ascii="Arial" w:hAnsi="Arial" w:cs="Arial"/>
          <w:sz w:val="20"/>
          <w:szCs w:val="20"/>
        </w:rPr>
        <w:t>eren Fracht in vielen Fällen nicht systemfähig ist. Dazu gehören zwölf Meter lange Metallprofile, Rohstahl in Coilmulden und andere sperrige Güter. „Wir befördern hier fast keine Standardpaletten</w:t>
      </w:r>
      <w:r w:rsidR="00074AE8" w:rsidRPr="001F749A">
        <w:rPr>
          <w:rFonts w:ascii="Arial" w:hAnsi="Arial" w:cs="Arial"/>
          <w:sz w:val="20"/>
          <w:szCs w:val="20"/>
        </w:rPr>
        <w:t xml:space="preserve">“, erklärt Tobias Steinweger, der bei Lensker zugleich </w:t>
      </w:r>
      <w:r w:rsidR="002A1981" w:rsidRPr="001F749A">
        <w:rPr>
          <w:rFonts w:ascii="Arial" w:hAnsi="Arial" w:cs="Arial"/>
          <w:sz w:val="20"/>
          <w:szCs w:val="20"/>
        </w:rPr>
        <w:t>als Dispositionsleiter und IT-Beauftragter arbeitet.</w:t>
      </w:r>
    </w:p>
    <w:p w14:paraId="264B6168" w14:textId="2E0AE036" w:rsidR="007D53C0" w:rsidRPr="001F749A" w:rsidRDefault="000F0614" w:rsidP="00580AC2">
      <w:pPr>
        <w:spacing w:after="120"/>
        <w:rPr>
          <w:rFonts w:ascii="Arial" w:hAnsi="Arial" w:cs="Arial"/>
          <w:sz w:val="20"/>
          <w:szCs w:val="20"/>
        </w:rPr>
      </w:pPr>
      <w:r w:rsidRPr="001F749A">
        <w:rPr>
          <w:rFonts w:ascii="Arial" w:hAnsi="Arial" w:cs="Arial"/>
          <w:sz w:val="20"/>
          <w:szCs w:val="20"/>
        </w:rPr>
        <w:t xml:space="preserve">So unterschiedlich und vielseitig wie die Kunden sind auch deren Wünsche an die Fakturierung. „Bei uns gibt es mittlerweile rund 50 individuelle Tarife und mit jedem neuen Kunden können neue </w:t>
      </w:r>
      <w:r w:rsidR="001110CE" w:rsidRPr="001F749A">
        <w:rPr>
          <w:rFonts w:ascii="Arial" w:hAnsi="Arial" w:cs="Arial"/>
          <w:sz w:val="20"/>
          <w:szCs w:val="20"/>
        </w:rPr>
        <w:t xml:space="preserve">Wünsche </w:t>
      </w:r>
      <w:r w:rsidRPr="001F749A">
        <w:rPr>
          <w:rFonts w:ascii="Arial" w:hAnsi="Arial" w:cs="Arial"/>
          <w:sz w:val="20"/>
          <w:szCs w:val="20"/>
        </w:rPr>
        <w:t>hinzukommen,“ stellt Steinweger fest</w:t>
      </w:r>
      <w:r w:rsidR="001110CE" w:rsidRPr="001F749A">
        <w:rPr>
          <w:rFonts w:ascii="Arial" w:hAnsi="Arial" w:cs="Arial"/>
          <w:sz w:val="20"/>
          <w:szCs w:val="20"/>
        </w:rPr>
        <w:t>, der sämtliche Abrechnungsmodelle problemlos i</w:t>
      </w:r>
      <w:r w:rsidR="00877C5D" w:rsidRPr="001F749A">
        <w:rPr>
          <w:rFonts w:ascii="Arial" w:hAnsi="Arial" w:cs="Arial"/>
          <w:sz w:val="20"/>
          <w:szCs w:val="20"/>
        </w:rPr>
        <w:t>n seinem</w:t>
      </w:r>
      <w:r w:rsidR="001110CE" w:rsidRPr="001F749A">
        <w:rPr>
          <w:rFonts w:ascii="Arial" w:hAnsi="Arial" w:cs="Arial"/>
          <w:sz w:val="20"/>
          <w:szCs w:val="20"/>
        </w:rPr>
        <w:t xml:space="preserve"> Transport</w:t>
      </w:r>
      <w:r w:rsidR="00B50079">
        <w:rPr>
          <w:rFonts w:ascii="Arial" w:hAnsi="Arial" w:cs="Arial"/>
          <w:sz w:val="20"/>
          <w:szCs w:val="20"/>
        </w:rPr>
        <w:t xml:space="preserve"> M</w:t>
      </w:r>
      <w:r w:rsidR="001110CE" w:rsidRPr="001F749A">
        <w:rPr>
          <w:rFonts w:ascii="Arial" w:hAnsi="Arial" w:cs="Arial"/>
          <w:sz w:val="20"/>
          <w:szCs w:val="20"/>
        </w:rPr>
        <w:t>anagement</w:t>
      </w:r>
      <w:r w:rsidR="00B50079">
        <w:rPr>
          <w:rFonts w:ascii="Arial" w:hAnsi="Arial" w:cs="Arial"/>
          <w:sz w:val="20"/>
          <w:szCs w:val="20"/>
        </w:rPr>
        <w:t xml:space="preserve"> S</w:t>
      </w:r>
      <w:r w:rsidR="001110CE" w:rsidRPr="001F749A">
        <w:rPr>
          <w:rFonts w:ascii="Arial" w:hAnsi="Arial" w:cs="Arial"/>
          <w:sz w:val="20"/>
          <w:szCs w:val="20"/>
        </w:rPr>
        <w:t>ystem abbilden kann</w:t>
      </w:r>
      <w:r w:rsidRPr="001F749A">
        <w:rPr>
          <w:rFonts w:ascii="Arial" w:hAnsi="Arial" w:cs="Arial"/>
          <w:sz w:val="20"/>
          <w:szCs w:val="20"/>
        </w:rPr>
        <w:t xml:space="preserve">. </w:t>
      </w:r>
      <w:r w:rsidR="001110CE" w:rsidRPr="001F749A">
        <w:rPr>
          <w:rFonts w:ascii="Arial" w:hAnsi="Arial" w:cs="Arial"/>
          <w:sz w:val="20"/>
          <w:szCs w:val="20"/>
        </w:rPr>
        <w:t>Hier vertraut Lensker bereits seit 1993 auf Weber Data Service. 2015 war das ursprüngliche System „Disponent 2000“ durch die moderne Lösung „DISPONENTplus“ abgelöst worden.</w:t>
      </w:r>
    </w:p>
    <w:p w14:paraId="6C86F767" w14:textId="5DAB3A04" w:rsidR="004864CD" w:rsidRPr="001F749A" w:rsidRDefault="00590B2B" w:rsidP="004864CD">
      <w:pPr>
        <w:spacing w:after="120"/>
        <w:rPr>
          <w:rFonts w:ascii="Arial" w:hAnsi="Arial" w:cs="Arial"/>
          <w:b/>
          <w:bCs/>
          <w:sz w:val="20"/>
          <w:szCs w:val="20"/>
        </w:rPr>
      </w:pPr>
      <w:r w:rsidRPr="001F749A">
        <w:rPr>
          <w:rFonts w:ascii="Arial" w:hAnsi="Arial" w:cs="Arial"/>
          <w:b/>
          <w:bCs/>
          <w:sz w:val="20"/>
          <w:szCs w:val="20"/>
        </w:rPr>
        <w:t>Vieles selber machen</w:t>
      </w:r>
    </w:p>
    <w:p w14:paraId="65433188" w14:textId="25ADC4DC" w:rsidR="00842D62" w:rsidRPr="00D9284B" w:rsidRDefault="00877C5D" w:rsidP="00580AC2">
      <w:pPr>
        <w:spacing w:after="120"/>
        <w:rPr>
          <w:rFonts w:ascii="Arial" w:hAnsi="Arial" w:cs="Arial"/>
          <w:sz w:val="20"/>
          <w:szCs w:val="20"/>
        </w:rPr>
      </w:pPr>
      <w:r w:rsidRPr="001F749A">
        <w:rPr>
          <w:rFonts w:ascii="Arial" w:hAnsi="Arial" w:cs="Arial"/>
          <w:sz w:val="20"/>
          <w:szCs w:val="20"/>
        </w:rPr>
        <w:t xml:space="preserve">„Vor dem Umstieg haben wir uns natürlich auch andere Softwarehäuser angesehen, aber kein anderer </w:t>
      </w:r>
      <w:r w:rsidRPr="00D9284B">
        <w:rPr>
          <w:rFonts w:ascii="Arial" w:hAnsi="Arial" w:cs="Arial"/>
          <w:sz w:val="20"/>
          <w:szCs w:val="20"/>
        </w:rPr>
        <w:t>Anbieter konnte uns einen so persönlichen und zuverlässigen Service auf Augenhöhe bieten“, so Steinweger, der bereits seit 1998 zum Unternehmen gehört</w:t>
      </w:r>
      <w:r w:rsidR="00823E6C" w:rsidRPr="00D9284B">
        <w:rPr>
          <w:rFonts w:ascii="Arial" w:hAnsi="Arial" w:cs="Arial"/>
          <w:sz w:val="20"/>
          <w:szCs w:val="20"/>
        </w:rPr>
        <w:t>. Seit dieser Zeit werde er seitens Weber Data Service konstant durch Andre Uffmann betreut, der die Bedürfnisse seines Kunden „bis ins letzte Detail“ kenne und verstehe. Spe</w:t>
      </w:r>
      <w:r w:rsidR="007D53C0" w:rsidRPr="00D9284B">
        <w:rPr>
          <w:rFonts w:ascii="Arial" w:hAnsi="Arial" w:cs="Arial"/>
          <w:sz w:val="20"/>
          <w:szCs w:val="20"/>
        </w:rPr>
        <w:t>ziell beim Transport</w:t>
      </w:r>
      <w:r w:rsidR="00B50079" w:rsidRPr="00D9284B">
        <w:rPr>
          <w:rFonts w:ascii="Arial" w:hAnsi="Arial" w:cs="Arial"/>
          <w:sz w:val="20"/>
          <w:szCs w:val="20"/>
        </w:rPr>
        <w:t xml:space="preserve"> M</w:t>
      </w:r>
      <w:r w:rsidR="007D53C0" w:rsidRPr="00D9284B">
        <w:rPr>
          <w:rFonts w:ascii="Arial" w:hAnsi="Arial" w:cs="Arial"/>
          <w:sz w:val="20"/>
          <w:szCs w:val="20"/>
        </w:rPr>
        <w:t>anagement</w:t>
      </w:r>
      <w:r w:rsidR="00B50079" w:rsidRPr="00D9284B">
        <w:rPr>
          <w:rFonts w:ascii="Arial" w:hAnsi="Arial" w:cs="Arial"/>
          <w:sz w:val="20"/>
          <w:szCs w:val="20"/>
        </w:rPr>
        <w:t xml:space="preserve"> S</w:t>
      </w:r>
      <w:r w:rsidR="007D53C0" w:rsidRPr="00D9284B">
        <w:rPr>
          <w:rFonts w:ascii="Arial" w:hAnsi="Arial" w:cs="Arial"/>
          <w:sz w:val="20"/>
          <w:szCs w:val="20"/>
        </w:rPr>
        <w:t xml:space="preserve">ystem </w:t>
      </w:r>
      <w:r w:rsidR="001B09B3" w:rsidRPr="00D9284B">
        <w:rPr>
          <w:rFonts w:ascii="Arial" w:hAnsi="Arial" w:cs="Arial"/>
          <w:sz w:val="20"/>
          <w:szCs w:val="20"/>
        </w:rPr>
        <w:t xml:space="preserve">(TMS) </w:t>
      </w:r>
      <w:r w:rsidR="007D53C0" w:rsidRPr="00D9284B">
        <w:rPr>
          <w:rFonts w:ascii="Arial" w:hAnsi="Arial" w:cs="Arial"/>
          <w:sz w:val="20"/>
          <w:szCs w:val="20"/>
        </w:rPr>
        <w:t>wollte</w:t>
      </w:r>
      <w:r w:rsidR="00823E6C" w:rsidRPr="00D9284B">
        <w:rPr>
          <w:rFonts w:ascii="Arial" w:hAnsi="Arial" w:cs="Arial"/>
          <w:sz w:val="20"/>
          <w:szCs w:val="20"/>
        </w:rPr>
        <w:t xml:space="preserve"> </w:t>
      </w:r>
      <w:r w:rsidR="007D53C0" w:rsidRPr="00D9284B">
        <w:rPr>
          <w:rFonts w:ascii="Arial" w:hAnsi="Arial" w:cs="Arial"/>
          <w:sz w:val="20"/>
          <w:szCs w:val="20"/>
        </w:rPr>
        <w:t xml:space="preserve"> man diesbezüglich kein Risiko eingehen. „Das ist der Grundbaustein. Der muss immer funktionieren“, bringt es Steinweger auf den Punkt.</w:t>
      </w:r>
    </w:p>
    <w:p w14:paraId="5B1A4A20" w14:textId="08862D6C" w:rsidR="004161C5" w:rsidRPr="00D9284B" w:rsidRDefault="007326A7" w:rsidP="00221470">
      <w:pPr>
        <w:spacing w:after="120"/>
        <w:rPr>
          <w:rFonts w:ascii="Arial" w:hAnsi="Arial" w:cs="Arial"/>
          <w:sz w:val="20"/>
          <w:szCs w:val="20"/>
        </w:rPr>
      </w:pPr>
      <w:r w:rsidRPr="00D9284B">
        <w:rPr>
          <w:rFonts w:ascii="Arial" w:hAnsi="Arial" w:cs="Arial"/>
          <w:sz w:val="20"/>
          <w:szCs w:val="20"/>
        </w:rPr>
        <w:t>Einmal pro Woche telefoniert er mit seinem Ansprechpartner bei Weber Data Service, wobei es meist um</w:t>
      </w:r>
      <w:r w:rsidR="00D21321" w:rsidRPr="00D9284B">
        <w:rPr>
          <w:rFonts w:ascii="Arial" w:hAnsi="Arial" w:cs="Arial"/>
          <w:sz w:val="20"/>
          <w:szCs w:val="20"/>
        </w:rPr>
        <w:t xml:space="preserve"> </w:t>
      </w:r>
      <w:r w:rsidRPr="00D9284B">
        <w:rPr>
          <w:rFonts w:ascii="Arial" w:hAnsi="Arial" w:cs="Arial"/>
          <w:sz w:val="20"/>
          <w:szCs w:val="20"/>
        </w:rPr>
        <w:t xml:space="preserve">das Beheben von Bedienfehlern </w:t>
      </w:r>
      <w:r w:rsidR="00D21321" w:rsidRPr="00D9284B">
        <w:rPr>
          <w:rFonts w:ascii="Arial" w:hAnsi="Arial" w:cs="Arial"/>
          <w:sz w:val="20"/>
          <w:szCs w:val="20"/>
        </w:rPr>
        <w:t xml:space="preserve">und hin und wieder auch um das Implementieren von Updates und Systemerweiterungen </w:t>
      </w:r>
      <w:r w:rsidRPr="00D9284B">
        <w:rPr>
          <w:rFonts w:ascii="Arial" w:hAnsi="Arial" w:cs="Arial"/>
          <w:sz w:val="20"/>
          <w:szCs w:val="20"/>
        </w:rPr>
        <w:t xml:space="preserve">geht. </w:t>
      </w:r>
      <w:r w:rsidR="00D21321" w:rsidRPr="00D9284B">
        <w:rPr>
          <w:rFonts w:ascii="Arial" w:hAnsi="Arial" w:cs="Arial"/>
          <w:sz w:val="20"/>
          <w:szCs w:val="20"/>
        </w:rPr>
        <w:t>Erst im Februar hatte Steinweger auf diesem Weg den elektronischen Rechnungsversand eingeführt.</w:t>
      </w:r>
      <w:r w:rsidR="004C767F" w:rsidRPr="00D9284B">
        <w:rPr>
          <w:rFonts w:ascii="Arial" w:hAnsi="Arial" w:cs="Arial"/>
          <w:sz w:val="20"/>
          <w:szCs w:val="20"/>
        </w:rPr>
        <w:t xml:space="preserve"> „Bei DISPONENTplus können wir vieles selber machen, was von Weber Data Service unterstützt wird und erhebliche Kosten spart“, betont Steinweger, der über solide Programmierkenntnisse verfügt.</w:t>
      </w:r>
    </w:p>
    <w:p w14:paraId="121FE453" w14:textId="50E6C5CF" w:rsidR="004864CD" w:rsidRPr="00D9284B" w:rsidRDefault="00590B2B" w:rsidP="004864CD">
      <w:pPr>
        <w:spacing w:after="120"/>
        <w:rPr>
          <w:rFonts w:ascii="Arial" w:hAnsi="Arial" w:cs="Arial"/>
          <w:b/>
          <w:bCs/>
          <w:sz w:val="20"/>
          <w:szCs w:val="20"/>
        </w:rPr>
      </w:pPr>
      <w:r w:rsidRPr="00D9284B">
        <w:rPr>
          <w:rFonts w:ascii="Arial" w:hAnsi="Arial" w:cs="Arial"/>
          <w:b/>
          <w:bCs/>
          <w:sz w:val="20"/>
          <w:szCs w:val="20"/>
        </w:rPr>
        <w:t>Beschleunigter Zahlungslauf</w:t>
      </w:r>
    </w:p>
    <w:p w14:paraId="77EB979D" w14:textId="2BA41096" w:rsidR="00580CBC" w:rsidRPr="00D9284B" w:rsidRDefault="00895FD9" w:rsidP="00895FD9">
      <w:pPr>
        <w:spacing w:after="120"/>
        <w:rPr>
          <w:rFonts w:ascii="Arial" w:hAnsi="Arial" w:cs="Arial"/>
          <w:sz w:val="20"/>
          <w:szCs w:val="20"/>
        </w:rPr>
      </w:pPr>
      <w:r w:rsidRPr="00D9284B">
        <w:rPr>
          <w:rFonts w:ascii="Arial" w:hAnsi="Arial" w:cs="Arial"/>
          <w:sz w:val="20"/>
          <w:szCs w:val="20"/>
        </w:rPr>
        <w:t xml:space="preserve">Der elektronische Rechnungsversand war von einigen Kunden gefordert worden, die damit ihre internen Prozesse vereinfachen. Bei Lensker führt das neue Verfahren angesichts der bis zu 800 monatlichen Rechnungen zu Einsparungen bei Porto und Papier. Außerdem </w:t>
      </w:r>
      <w:r w:rsidR="00580CBC" w:rsidRPr="00D9284B">
        <w:rPr>
          <w:rFonts w:ascii="Arial" w:hAnsi="Arial" w:cs="Arial"/>
          <w:sz w:val="20"/>
          <w:szCs w:val="20"/>
        </w:rPr>
        <w:t xml:space="preserve">sind die Rechnungen schneller </w:t>
      </w:r>
      <w:r w:rsidR="003F1755" w:rsidRPr="00D9284B">
        <w:rPr>
          <w:rFonts w:ascii="Arial" w:hAnsi="Arial" w:cs="Arial"/>
          <w:sz w:val="20"/>
          <w:szCs w:val="20"/>
        </w:rPr>
        <w:t>am Ziel</w:t>
      </w:r>
      <w:r w:rsidR="00580CBC" w:rsidRPr="00D9284B">
        <w:rPr>
          <w:rFonts w:ascii="Arial" w:hAnsi="Arial" w:cs="Arial"/>
          <w:sz w:val="20"/>
          <w:szCs w:val="20"/>
        </w:rPr>
        <w:t xml:space="preserve">, was nicht zuletzt auch den Zahlungslauf beschleunigt. </w:t>
      </w:r>
      <w:r w:rsidR="00D13C5B" w:rsidRPr="00D9284B">
        <w:rPr>
          <w:rFonts w:ascii="Arial" w:hAnsi="Arial" w:cs="Arial"/>
          <w:sz w:val="20"/>
          <w:szCs w:val="20"/>
        </w:rPr>
        <w:t xml:space="preserve">Lediglich ein Teil der Kunden </w:t>
      </w:r>
      <w:r w:rsidR="003F1755" w:rsidRPr="00D9284B">
        <w:rPr>
          <w:rFonts w:ascii="Arial" w:hAnsi="Arial" w:cs="Arial"/>
          <w:sz w:val="20"/>
          <w:szCs w:val="20"/>
        </w:rPr>
        <w:t xml:space="preserve">mag nicht auf Papier verzichten und </w:t>
      </w:r>
      <w:r w:rsidR="00D13C5B" w:rsidRPr="00D9284B">
        <w:rPr>
          <w:rFonts w:ascii="Arial" w:hAnsi="Arial" w:cs="Arial"/>
          <w:sz w:val="20"/>
          <w:szCs w:val="20"/>
        </w:rPr>
        <w:t xml:space="preserve">besteht auf </w:t>
      </w:r>
      <w:r w:rsidR="003F1755" w:rsidRPr="00D9284B">
        <w:rPr>
          <w:rFonts w:ascii="Arial" w:hAnsi="Arial" w:cs="Arial"/>
          <w:sz w:val="20"/>
          <w:szCs w:val="20"/>
        </w:rPr>
        <w:t>die Zustellung</w:t>
      </w:r>
      <w:r w:rsidR="00D13C5B" w:rsidRPr="00D9284B">
        <w:rPr>
          <w:rFonts w:ascii="Arial" w:hAnsi="Arial" w:cs="Arial"/>
          <w:sz w:val="20"/>
          <w:szCs w:val="20"/>
        </w:rPr>
        <w:t xml:space="preserve"> in herkömmlicher Form.</w:t>
      </w:r>
    </w:p>
    <w:p w14:paraId="54577DC1" w14:textId="77777777" w:rsidR="00EF0E93" w:rsidRPr="00D9284B" w:rsidRDefault="003F1755" w:rsidP="00172A1E">
      <w:pPr>
        <w:spacing w:after="120"/>
        <w:rPr>
          <w:rFonts w:ascii="Arial" w:hAnsi="Arial" w:cs="Arial"/>
          <w:sz w:val="20"/>
          <w:szCs w:val="20"/>
        </w:rPr>
      </w:pPr>
      <w:r w:rsidRPr="00D9284B">
        <w:rPr>
          <w:rFonts w:ascii="Arial" w:hAnsi="Arial" w:cs="Arial"/>
          <w:sz w:val="20"/>
          <w:szCs w:val="20"/>
        </w:rPr>
        <w:lastRenderedPageBreak/>
        <w:t>Der elektronische Versand erfolgt über den bei Lensker installierten Jasper</w:t>
      </w:r>
      <w:r w:rsidR="00195F6C" w:rsidRPr="00D9284B">
        <w:rPr>
          <w:rFonts w:ascii="Arial" w:hAnsi="Arial" w:cs="Arial"/>
          <w:sz w:val="20"/>
          <w:szCs w:val="20"/>
        </w:rPr>
        <w:t xml:space="preserve"> Reports </w:t>
      </w:r>
      <w:r w:rsidRPr="00D9284B">
        <w:rPr>
          <w:rFonts w:ascii="Arial" w:hAnsi="Arial" w:cs="Arial"/>
          <w:sz w:val="20"/>
          <w:szCs w:val="20"/>
        </w:rPr>
        <w:t>Server</w:t>
      </w:r>
      <w:r w:rsidR="00195F6C" w:rsidRPr="00D9284B">
        <w:rPr>
          <w:rFonts w:ascii="Arial" w:hAnsi="Arial" w:cs="Arial"/>
          <w:sz w:val="20"/>
          <w:szCs w:val="20"/>
        </w:rPr>
        <w:t xml:space="preserve">. </w:t>
      </w:r>
      <w:r w:rsidR="007D53C0" w:rsidRPr="00D9284B">
        <w:rPr>
          <w:rFonts w:ascii="Arial" w:hAnsi="Arial" w:cs="Arial"/>
          <w:sz w:val="20"/>
          <w:szCs w:val="20"/>
        </w:rPr>
        <w:t xml:space="preserve">Jasper Reports </w:t>
      </w:r>
      <w:r w:rsidR="00195F6C" w:rsidRPr="00D9284B">
        <w:rPr>
          <w:rFonts w:ascii="Arial" w:hAnsi="Arial" w:cs="Arial"/>
          <w:sz w:val="20"/>
          <w:szCs w:val="20"/>
        </w:rPr>
        <w:t xml:space="preserve">ist fester Bestandteil von DISPONENTplus und ein </w:t>
      </w:r>
      <w:r w:rsidR="007D53C0" w:rsidRPr="00D9284B">
        <w:rPr>
          <w:rFonts w:ascii="Arial" w:hAnsi="Arial" w:cs="Arial"/>
          <w:sz w:val="20"/>
          <w:szCs w:val="20"/>
        </w:rPr>
        <w:t>Open-Source-Java-Berichtswerkzeug, mit dem man Berichte als PDF, HTML, Word</w:t>
      </w:r>
      <w:r w:rsidR="00172A1E" w:rsidRPr="00D9284B">
        <w:rPr>
          <w:rFonts w:ascii="Arial" w:hAnsi="Arial" w:cs="Arial"/>
          <w:sz w:val="20"/>
          <w:szCs w:val="20"/>
        </w:rPr>
        <w:t>,</w:t>
      </w:r>
      <w:r w:rsidR="007D53C0" w:rsidRPr="00D9284B">
        <w:rPr>
          <w:rFonts w:ascii="Arial" w:hAnsi="Arial" w:cs="Arial"/>
          <w:sz w:val="20"/>
          <w:szCs w:val="20"/>
        </w:rPr>
        <w:t xml:space="preserve"> Excel</w:t>
      </w:r>
      <w:r w:rsidR="00172A1E" w:rsidRPr="00D9284B">
        <w:rPr>
          <w:rFonts w:ascii="Arial" w:hAnsi="Arial" w:cs="Arial"/>
          <w:sz w:val="20"/>
          <w:szCs w:val="20"/>
        </w:rPr>
        <w:t xml:space="preserve"> und vielen weiteren Formaten </w:t>
      </w:r>
      <w:r w:rsidR="007D53C0" w:rsidRPr="00D9284B">
        <w:rPr>
          <w:rFonts w:ascii="Arial" w:hAnsi="Arial" w:cs="Arial"/>
          <w:sz w:val="20"/>
          <w:szCs w:val="20"/>
        </w:rPr>
        <w:t>exportieren, auf dem Bildschirm anzeigen oder drucken kann.</w:t>
      </w:r>
    </w:p>
    <w:p w14:paraId="7916047F" w14:textId="7FCC1BE8" w:rsidR="00172A1E" w:rsidRPr="00D9284B" w:rsidRDefault="00195F6C" w:rsidP="00172A1E">
      <w:pPr>
        <w:spacing w:after="120"/>
        <w:rPr>
          <w:rFonts w:ascii="Arial" w:hAnsi="Arial" w:cs="Arial"/>
          <w:sz w:val="20"/>
          <w:szCs w:val="20"/>
        </w:rPr>
      </w:pPr>
      <w:r w:rsidRPr="00D9284B">
        <w:rPr>
          <w:rFonts w:ascii="Arial" w:hAnsi="Arial" w:cs="Arial"/>
          <w:sz w:val="20"/>
          <w:szCs w:val="20"/>
        </w:rPr>
        <w:t xml:space="preserve">Weber Data Service hat für die wichtigsten Speditions- und Lagerformulare einheitliche und übersichtliche Designvorlagen erarbeitet, die von den Kunden leicht angepasst werden können. </w:t>
      </w:r>
      <w:r w:rsidR="000C5F4B" w:rsidRPr="00D9284B">
        <w:rPr>
          <w:rFonts w:ascii="Arial" w:hAnsi="Arial" w:cs="Arial"/>
          <w:sz w:val="20"/>
          <w:szCs w:val="20"/>
        </w:rPr>
        <w:t>„</w:t>
      </w:r>
      <w:r w:rsidR="00172A1E" w:rsidRPr="00D9284B">
        <w:rPr>
          <w:rFonts w:ascii="Arial" w:hAnsi="Arial" w:cs="Arial"/>
          <w:sz w:val="20"/>
          <w:szCs w:val="20"/>
        </w:rPr>
        <w:t>Ich habe vollen Zugriff auf alle</w:t>
      </w:r>
      <w:r w:rsidR="000C5F4B" w:rsidRPr="00D9284B">
        <w:rPr>
          <w:rFonts w:ascii="Arial" w:hAnsi="Arial" w:cs="Arial"/>
          <w:sz w:val="20"/>
          <w:szCs w:val="20"/>
        </w:rPr>
        <w:t xml:space="preserve"> Formulare und kann vi</w:t>
      </w:r>
      <w:r w:rsidR="007D53C0" w:rsidRPr="00D9284B">
        <w:rPr>
          <w:rFonts w:ascii="Arial" w:hAnsi="Arial" w:cs="Arial"/>
          <w:sz w:val="20"/>
          <w:szCs w:val="20"/>
        </w:rPr>
        <w:t>eles selber machen</w:t>
      </w:r>
      <w:r w:rsidR="000C5F4B" w:rsidRPr="00D9284B">
        <w:rPr>
          <w:rFonts w:ascii="Arial" w:hAnsi="Arial" w:cs="Arial"/>
          <w:sz w:val="20"/>
          <w:szCs w:val="20"/>
        </w:rPr>
        <w:t>“, bestätigt Steinweger</w:t>
      </w:r>
      <w:r w:rsidR="00172A1E" w:rsidRPr="00D9284B">
        <w:rPr>
          <w:rFonts w:ascii="Arial" w:hAnsi="Arial" w:cs="Arial"/>
          <w:sz w:val="20"/>
          <w:szCs w:val="20"/>
        </w:rPr>
        <w:t xml:space="preserve">, der mit dem Formular Generator unter anderem </w:t>
      </w:r>
      <w:r w:rsidR="007D53C0" w:rsidRPr="00D9284B">
        <w:rPr>
          <w:rFonts w:ascii="Arial" w:hAnsi="Arial" w:cs="Arial"/>
          <w:sz w:val="20"/>
          <w:szCs w:val="20"/>
        </w:rPr>
        <w:t>Rechnungen, Abholaufträge, Frachtbriefe</w:t>
      </w:r>
      <w:r w:rsidR="00172A1E" w:rsidRPr="00D9284B">
        <w:rPr>
          <w:rFonts w:ascii="Arial" w:hAnsi="Arial" w:cs="Arial"/>
          <w:sz w:val="20"/>
          <w:szCs w:val="20"/>
        </w:rPr>
        <w:t xml:space="preserve"> und </w:t>
      </w:r>
      <w:r w:rsidR="007D53C0" w:rsidRPr="00D9284B">
        <w:rPr>
          <w:rFonts w:ascii="Arial" w:hAnsi="Arial" w:cs="Arial"/>
          <w:sz w:val="20"/>
          <w:szCs w:val="20"/>
        </w:rPr>
        <w:t>Borderos</w:t>
      </w:r>
      <w:r w:rsidR="00172A1E" w:rsidRPr="00D9284B">
        <w:rPr>
          <w:rFonts w:ascii="Arial" w:hAnsi="Arial" w:cs="Arial"/>
          <w:sz w:val="20"/>
          <w:szCs w:val="20"/>
        </w:rPr>
        <w:t xml:space="preserve"> verwaltet und anpasst. Den Umgang mit der Software hat er sich selbst beigebracht.</w:t>
      </w:r>
    </w:p>
    <w:p w14:paraId="78D6DCCF" w14:textId="53980BD9" w:rsidR="004864CD" w:rsidRPr="00D9284B" w:rsidRDefault="00590B2B" w:rsidP="00221470">
      <w:pPr>
        <w:spacing w:after="120"/>
        <w:rPr>
          <w:rFonts w:ascii="Arial" w:hAnsi="Arial" w:cs="Arial"/>
          <w:b/>
          <w:bCs/>
          <w:sz w:val="20"/>
          <w:szCs w:val="20"/>
        </w:rPr>
      </w:pPr>
      <w:r w:rsidRPr="00D9284B">
        <w:rPr>
          <w:rFonts w:ascii="Arial" w:hAnsi="Arial" w:cs="Arial"/>
          <w:b/>
          <w:bCs/>
          <w:sz w:val="20"/>
          <w:szCs w:val="20"/>
        </w:rPr>
        <w:t>Grafische Tourenplanung</w:t>
      </w:r>
    </w:p>
    <w:p w14:paraId="4CDDEF84" w14:textId="77777777" w:rsidR="00FC116F" w:rsidRPr="00D9284B" w:rsidRDefault="00172A1E" w:rsidP="00221470">
      <w:pPr>
        <w:spacing w:after="120"/>
        <w:rPr>
          <w:rFonts w:ascii="Arial" w:hAnsi="Arial" w:cs="Arial"/>
          <w:sz w:val="20"/>
          <w:szCs w:val="20"/>
        </w:rPr>
      </w:pPr>
      <w:r w:rsidRPr="00D9284B">
        <w:rPr>
          <w:rFonts w:ascii="Arial" w:hAnsi="Arial" w:cs="Arial"/>
          <w:sz w:val="20"/>
          <w:szCs w:val="20"/>
        </w:rPr>
        <w:t xml:space="preserve">Die </w:t>
      </w:r>
      <w:r w:rsidR="003F1755" w:rsidRPr="00D9284B">
        <w:rPr>
          <w:rFonts w:ascii="Arial" w:hAnsi="Arial" w:cs="Arial"/>
          <w:sz w:val="20"/>
          <w:szCs w:val="20"/>
        </w:rPr>
        <w:t xml:space="preserve">Umstellung </w:t>
      </w:r>
      <w:r w:rsidRPr="00D9284B">
        <w:rPr>
          <w:rFonts w:ascii="Arial" w:hAnsi="Arial" w:cs="Arial"/>
          <w:sz w:val="20"/>
          <w:szCs w:val="20"/>
        </w:rPr>
        <w:t xml:space="preserve">auf den elektronischen Rechnungsversand </w:t>
      </w:r>
      <w:r w:rsidR="003F1755" w:rsidRPr="00D9284B">
        <w:rPr>
          <w:rFonts w:ascii="Arial" w:hAnsi="Arial" w:cs="Arial"/>
          <w:sz w:val="20"/>
          <w:szCs w:val="20"/>
        </w:rPr>
        <w:t xml:space="preserve">hat </w:t>
      </w:r>
      <w:r w:rsidRPr="00D9284B">
        <w:rPr>
          <w:rFonts w:ascii="Arial" w:hAnsi="Arial" w:cs="Arial"/>
          <w:sz w:val="20"/>
          <w:szCs w:val="20"/>
        </w:rPr>
        <w:t xml:space="preserve">bei der Spedition Lensker insgesamt drei Monate gedauert und wurde von Tobias Steinweger quasi im Alleingang neben seiner Tätigkeit als Disponent bewältigt. Im Tagesgeschäft plant er gemeinsam mit einem Kollegen </w:t>
      </w:r>
      <w:r w:rsidR="001D7C72" w:rsidRPr="00D9284B">
        <w:rPr>
          <w:rFonts w:ascii="Arial" w:hAnsi="Arial" w:cs="Arial"/>
          <w:sz w:val="20"/>
          <w:szCs w:val="20"/>
        </w:rPr>
        <w:t>30 bis 35 Touren</w:t>
      </w:r>
      <w:r w:rsidRPr="00D9284B">
        <w:rPr>
          <w:rFonts w:ascii="Arial" w:hAnsi="Arial" w:cs="Arial"/>
          <w:sz w:val="20"/>
          <w:szCs w:val="20"/>
        </w:rPr>
        <w:t xml:space="preserve">, die </w:t>
      </w:r>
      <w:r w:rsidR="00DF61CD" w:rsidRPr="00D9284B">
        <w:rPr>
          <w:rFonts w:ascii="Arial" w:hAnsi="Arial" w:cs="Arial"/>
          <w:sz w:val="20"/>
          <w:szCs w:val="20"/>
        </w:rPr>
        <w:t>überwiegend</w:t>
      </w:r>
      <w:r w:rsidRPr="00D9284B">
        <w:rPr>
          <w:rFonts w:ascii="Arial" w:hAnsi="Arial" w:cs="Arial"/>
          <w:sz w:val="20"/>
          <w:szCs w:val="20"/>
        </w:rPr>
        <w:t xml:space="preserve"> mit eigenen LKW </w:t>
      </w:r>
      <w:r w:rsidR="00DF61CD" w:rsidRPr="00D9284B">
        <w:rPr>
          <w:rFonts w:ascii="Arial" w:hAnsi="Arial" w:cs="Arial"/>
          <w:sz w:val="20"/>
          <w:szCs w:val="20"/>
        </w:rPr>
        <w:t>gefahren und zum Teil über Frachtenbörsen verkauft werden.</w:t>
      </w:r>
      <w:r w:rsidR="005F4286" w:rsidRPr="00D9284B">
        <w:rPr>
          <w:rFonts w:ascii="Arial" w:hAnsi="Arial" w:cs="Arial"/>
          <w:sz w:val="20"/>
          <w:szCs w:val="20"/>
        </w:rPr>
        <w:t xml:space="preserve"> Auch dieser Prozess wird von DISPONENTplus unterstützt. Die grafisch unterstützte Tourenplanung </w:t>
      </w:r>
      <w:r w:rsidR="00D26ACE" w:rsidRPr="00D9284B">
        <w:rPr>
          <w:rFonts w:ascii="Arial" w:hAnsi="Arial" w:cs="Arial"/>
          <w:sz w:val="20"/>
          <w:szCs w:val="20"/>
        </w:rPr>
        <w:t>zeigt sämtliche Zielorte übersichtlich in einer Kartenansicht.</w:t>
      </w:r>
    </w:p>
    <w:p w14:paraId="5431E47A" w14:textId="5F965294" w:rsidR="00D26ACE" w:rsidRPr="00D9284B" w:rsidRDefault="00DF3ADC" w:rsidP="00221470">
      <w:pPr>
        <w:spacing w:after="120"/>
        <w:rPr>
          <w:rFonts w:ascii="Arial" w:hAnsi="Arial" w:cs="Arial"/>
          <w:sz w:val="20"/>
          <w:szCs w:val="20"/>
        </w:rPr>
      </w:pPr>
      <w:r w:rsidRPr="00D9284B">
        <w:rPr>
          <w:rFonts w:ascii="Arial" w:hAnsi="Arial" w:cs="Arial"/>
          <w:sz w:val="20"/>
          <w:szCs w:val="20"/>
        </w:rPr>
        <w:t xml:space="preserve">Das integrierte Dokumentenmanagement DISPONENT E-Akte sorgt </w:t>
      </w:r>
      <w:r w:rsidR="00FC116F" w:rsidRPr="00D9284B">
        <w:rPr>
          <w:rFonts w:ascii="Arial" w:hAnsi="Arial" w:cs="Arial"/>
          <w:sz w:val="20"/>
          <w:szCs w:val="20"/>
        </w:rPr>
        <w:t xml:space="preserve">hier </w:t>
      </w:r>
      <w:r w:rsidRPr="00D9284B">
        <w:rPr>
          <w:rFonts w:ascii="Arial" w:hAnsi="Arial" w:cs="Arial"/>
          <w:sz w:val="20"/>
          <w:szCs w:val="20"/>
        </w:rPr>
        <w:t xml:space="preserve">ebenfalls für Erleichterung. </w:t>
      </w:r>
      <w:r w:rsidR="00FC116F" w:rsidRPr="00D9284B">
        <w:rPr>
          <w:rFonts w:ascii="Arial" w:hAnsi="Arial" w:cs="Arial"/>
          <w:sz w:val="20"/>
          <w:szCs w:val="20"/>
        </w:rPr>
        <w:t>Damit können Anwender auf sämtliche Dokumente zugreifen, die zuvor mit dem TMS oder einem anderen System elektronisch bearbeitet wurden. Jedes als relevant eingestufte Papier kann gescannt und einem oder mehreren Datensätzen in DISPONENTplus zugeordnet werden. Alle elektronisch abgelegten Belege, Lieferscheine, Palettenscheine, Lieferquittungen, Wiegezettel oder Transportaufträge können anschließend mühelos und schnell wieder aufgefunden werden.</w:t>
      </w:r>
    </w:p>
    <w:p w14:paraId="52BBC123" w14:textId="5C9A56DB" w:rsidR="00DF61CD" w:rsidRPr="00D9284B" w:rsidRDefault="00D26ACE" w:rsidP="00221470">
      <w:pPr>
        <w:spacing w:after="120"/>
        <w:rPr>
          <w:rFonts w:ascii="Arial" w:hAnsi="Arial" w:cs="Arial"/>
          <w:sz w:val="20"/>
          <w:szCs w:val="20"/>
        </w:rPr>
      </w:pPr>
      <w:r w:rsidRPr="00D9284B">
        <w:rPr>
          <w:rFonts w:ascii="Arial" w:hAnsi="Arial" w:cs="Arial"/>
          <w:sz w:val="20"/>
          <w:szCs w:val="20"/>
        </w:rPr>
        <w:t xml:space="preserve">Neben den zwei </w:t>
      </w:r>
      <w:r w:rsidR="001B09B3" w:rsidRPr="00D9284B">
        <w:rPr>
          <w:rFonts w:ascii="Arial" w:hAnsi="Arial" w:cs="Arial"/>
          <w:sz w:val="20"/>
          <w:szCs w:val="20"/>
        </w:rPr>
        <w:t>Disponenten</w:t>
      </w:r>
      <w:r w:rsidRPr="00D9284B">
        <w:rPr>
          <w:rFonts w:ascii="Arial" w:hAnsi="Arial" w:cs="Arial"/>
          <w:sz w:val="20"/>
          <w:szCs w:val="20"/>
        </w:rPr>
        <w:t xml:space="preserve"> </w:t>
      </w:r>
      <w:r w:rsidR="001B09B3" w:rsidRPr="00D9284B">
        <w:rPr>
          <w:rFonts w:ascii="Arial" w:hAnsi="Arial" w:cs="Arial"/>
          <w:sz w:val="20"/>
          <w:szCs w:val="20"/>
        </w:rPr>
        <w:t xml:space="preserve">arbeiten </w:t>
      </w:r>
      <w:r w:rsidRPr="00D9284B">
        <w:rPr>
          <w:rFonts w:ascii="Arial" w:hAnsi="Arial" w:cs="Arial"/>
          <w:sz w:val="20"/>
          <w:szCs w:val="20"/>
        </w:rPr>
        <w:t xml:space="preserve">jeweils zwei weitere </w:t>
      </w:r>
      <w:r w:rsidR="001B09B3" w:rsidRPr="00D9284B">
        <w:rPr>
          <w:rFonts w:ascii="Arial" w:hAnsi="Arial" w:cs="Arial"/>
          <w:sz w:val="20"/>
          <w:szCs w:val="20"/>
        </w:rPr>
        <w:t>Kollegen aus den Bereichen Buchhaltung und Kundenservice mit dem TMS von Weber Data Service und erstellen damit zum Beispiel Frachtangebote. Kommen diese zum Zuge, müssen sie nur noch aufgerufen und in Transportaufträge verwandelt werden.</w:t>
      </w:r>
    </w:p>
    <w:p w14:paraId="2802F3F7" w14:textId="07B6EC2B" w:rsidR="004864CD" w:rsidRPr="00D9284B" w:rsidRDefault="004864CD" w:rsidP="00221470">
      <w:pPr>
        <w:spacing w:after="120"/>
        <w:rPr>
          <w:rFonts w:ascii="Arial" w:hAnsi="Arial" w:cs="Arial"/>
          <w:b/>
          <w:bCs/>
          <w:sz w:val="20"/>
          <w:szCs w:val="20"/>
        </w:rPr>
      </w:pPr>
      <w:r w:rsidRPr="00D9284B">
        <w:rPr>
          <w:rFonts w:ascii="Arial" w:hAnsi="Arial" w:cs="Arial"/>
          <w:b/>
          <w:bCs/>
          <w:sz w:val="20"/>
          <w:szCs w:val="20"/>
        </w:rPr>
        <w:t>Nächste Ausbaustufe</w:t>
      </w:r>
    </w:p>
    <w:p w14:paraId="10504BDB" w14:textId="506BD923" w:rsidR="008725B6" w:rsidRPr="00D9284B" w:rsidRDefault="001B09B3" w:rsidP="00BA5028">
      <w:pPr>
        <w:spacing w:after="120"/>
        <w:rPr>
          <w:rFonts w:ascii="Arial" w:hAnsi="Arial" w:cs="Arial"/>
          <w:sz w:val="20"/>
          <w:szCs w:val="20"/>
        </w:rPr>
      </w:pPr>
      <w:r w:rsidRPr="00D9284B">
        <w:rPr>
          <w:rFonts w:ascii="Arial" w:hAnsi="Arial" w:cs="Arial"/>
          <w:sz w:val="20"/>
          <w:szCs w:val="20"/>
        </w:rPr>
        <w:t xml:space="preserve">Fazit: Mit dem elektronischen Rechnungsversand ist </w:t>
      </w:r>
      <w:r w:rsidR="00BA5028" w:rsidRPr="00D9284B">
        <w:rPr>
          <w:rFonts w:ascii="Arial" w:hAnsi="Arial" w:cs="Arial"/>
          <w:sz w:val="20"/>
          <w:szCs w:val="20"/>
        </w:rPr>
        <w:t>die</w:t>
      </w:r>
      <w:r w:rsidRPr="00D9284B">
        <w:rPr>
          <w:rFonts w:ascii="Arial" w:hAnsi="Arial" w:cs="Arial"/>
          <w:sz w:val="20"/>
          <w:szCs w:val="20"/>
        </w:rPr>
        <w:t xml:space="preserve"> Spedition Lensker der durchgängigen Digitalisierung </w:t>
      </w:r>
      <w:r w:rsidR="00BA5028" w:rsidRPr="00D9284B">
        <w:rPr>
          <w:rFonts w:ascii="Arial" w:hAnsi="Arial" w:cs="Arial"/>
          <w:sz w:val="20"/>
          <w:szCs w:val="20"/>
        </w:rPr>
        <w:t xml:space="preserve">aller Prozesse </w:t>
      </w:r>
      <w:r w:rsidRPr="00D9284B">
        <w:rPr>
          <w:rFonts w:ascii="Arial" w:hAnsi="Arial" w:cs="Arial"/>
          <w:sz w:val="20"/>
          <w:szCs w:val="20"/>
        </w:rPr>
        <w:t xml:space="preserve">einen großen Schritt nähergekommen. </w:t>
      </w:r>
      <w:r w:rsidR="00BA5028" w:rsidRPr="00D9284B">
        <w:rPr>
          <w:rFonts w:ascii="Arial" w:hAnsi="Arial" w:cs="Arial"/>
          <w:sz w:val="20"/>
          <w:szCs w:val="20"/>
        </w:rPr>
        <w:t xml:space="preserve">In der nächsten Ausbaustufe sollen auch die </w:t>
      </w:r>
      <w:r w:rsidR="00E93AB4" w:rsidRPr="00D9284B">
        <w:rPr>
          <w:rFonts w:ascii="Arial" w:hAnsi="Arial" w:cs="Arial"/>
          <w:sz w:val="20"/>
          <w:szCs w:val="20"/>
        </w:rPr>
        <w:t xml:space="preserve">Ablieferbelege online </w:t>
      </w:r>
      <w:r w:rsidR="00BA5028" w:rsidRPr="00D9284B">
        <w:rPr>
          <w:rFonts w:ascii="Arial" w:hAnsi="Arial" w:cs="Arial"/>
          <w:sz w:val="20"/>
          <w:szCs w:val="20"/>
        </w:rPr>
        <w:t xml:space="preserve">an die Kunden </w:t>
      </w:r>
      <w:r w:rsidR="00E93AB4" w:rsidRPr="00D9284B">
        <w:rPr>
          <w:rFonts w:ascii="Arial" w:hAnsi="Arial" w:cs="Arial"/>
          <w:sz w:val="20"/>
          <w:szCs w:val="20"/>
        </w:rPr>
        <w:t>übermittel</w:t>
      </w:r>
      <w:r w:rsidR="00BA5028" w:rsidRPr="00D9284B">
        <w:rPr>
          <w:rFonts w:ascii="Arial" w:hAnsi="Arial" w:cs="Arial"/>
          <w:sz w:val="20"/>
          <w:szCs w:val="20"/>
        </w:rPr>
        <w:t>t werden. Nach Corona geht´s weiter.</w:t>
      </w:r>
    </w:p>
    <w:p w14:paraId="03A8A3EA" w14:textId="77777777" w:rsidR="0000003B" w:rsidRPr="00D9284B" w:rsidRDefault="0000003B" w:rsidP="00C24DB9">
      <w:pPr>
        <w:spacing w:after="120"/>
        <w:rPr>
          <w:rFonts w:ascii="Arial" w:hAnsi="Arial" w:cs="Arial"/>
          <w:b/>
          <w:sz w:val="20"/>
          <w:szCs w:val="20"/>
        </w:rPr>
      </w:pPr>
    </w:p>
    <w:p w14:paraId="152025DD" w14:textId="575924FE" w:rsidR="00655F78" w:rsidRPr="00D9284B" w:rsidRDefault="00655F78" w:rsidP="00C24DB9">
      <w:pPr>
        <w:spacing w:after="120"/>
        <w:rPr>
          <w:rFonts w:ascii="Arial" w:hAnsi="Arial" w:cs="Arial"/>
          <w:b/>
          <w:sz w:val="20"/>
          <w:szCs w:val="20"/>
        </w:rPr>
      </w:pPr>
      <w:r w:rsidRPr="00D9284B">
        <w:rPr>
          <w:rFonts w:ascii="Arial" w:hAnsi="Arial" w:cs="Arial"/>
          <w:b/>
          <w:sz w:val="20"/>
          <w:szCs w:val="20"/>
        </w:rPr>
        <w:t xml:space="preserve">Hintergrund: </w:t>
      </w:r>
      <w:r w:rsidR="00221470" w:rsidRPr="00D9284B">
        <w:rPr>
          <w:rFonts w:ascii="Arial" w:hAnsi="Arial" w:cs="Arial"/>
          <w:b/>
          <w:sz w:val="20"/>
          <w:szCs w:val="20"/>
        </w:rPr>
        <w:t xml:space="preserve">Alois Lensker GmbH </w:t>
      </w:r>
      <w:r w:rsidR="001D4FB4" w:rsidRPr="00D9284B">
        <w:rPr>
          <w:rFonts w:ascii="Arial" w:hAnsi="Arial" w:cs="Arial"/>
          <w:b/>
          <w:sz w:val="20"/>
          <w:szCs w:val="20"/>
        </w:rPr>
        <w:t>Spedition</w:t>
      </w:r>
    </w:p>
    <w:p w14:paraId="15923706" w14:textId="2F9997EC" w:rsidR="00706F5E" w:rsidRPr="00D9284B" w:rsidRDefault="00104CB9" w:rsidP="00690F0B">
      <w:pPr>
        <w:spacing w:after="120"/>
        <w:rPr>
          <w:rFonts w:ascii="Arial" w:hAnsi="Arial" w:cs="Arial"/>
          <w:sz w:val="20"/>
          <w:szCs w:val="20"/>
        </w:rPr>
      </w:pPr>
      <w:r w:rsidRPr="00D9284B">
        <w:rPr>
          <w:rFonts w:ascii="Arial" w:hAnsi="Arial" w:cs="Arial"/>
          <w:sz w:val="20"/>
          <w:szCs w:val="20"/>
        </w:rPr>
        <w:t xml:space="preserve">Die </w:t>
      </w:r>
      <w:r w:rsidR="00221470" w:rsidRPr="00D9284B">
        <w:rPr>
          <w:rFonts w:ascii="Arial" w:hAnsi="Arial" w:cs="Arial"/>
          <w:sz w:val="20"/>
          <w:szCs w:val="20"/>
        </w:rPr>
        <w:t xml:space="preserve">Spedition Lensker </w:t>
      </w:r>
      <w:r w:rsidR="00C40D43" w:rsidRPr="00D9284B">
        <w:rPr>
          <w:rFonts w:ascii="Arial" w:hAnsi="Arial" w:cs="Arial"/>
          <w:sz w:val="20"/>
          <w:szCs w:val="20"/>
        </w:rPr>
        <w:t>ist ein</w:t>
      </w:r>
      <w:r w:rsidR="000F67BA" w:rsidRPr="00D9284B">
        <w:rPr>
          <w:rFonts w:ascii="Arial" w:hAnsi="Arial" w:cs="Arial"/>
          <w:sz w:val="20"/>
          <w:szCs w:val="20"/>
        </w:rPr>
        <w:t xml:space="preserve"> mittelständi</w:t>
      </w:r>
      <w:r w:rsidR="00C40D43" w:rsidRPr="00D9284B">
        <w:rPr>
          <w:rFonts w:ascii="Arial" w:hAnsi="Arial" w:cs="Arial"/>
          <w:sz w:val="20"/>
          <w:szCs w:val="20"/>
        </w:rPr>
        <w:t xml:space="preserve">scher Logistikdienstleister mit </w:t>
      </w:r>
      <w:r w:rsidR="001D7C72" w:rsidRPr="00D9284B">
        <w:rPr>
          <w:rFonts w:ascii="Arial" w:hAnsi="Arial" w:cs="Arial"/>
          <w:sz w:val="20"/>
          <w:szCs w:val="20"/>
        </w:rPr>
        <w:t>55 Mitarbeiterinnen und Mitarbeitern und Sitz in Stadtlohn im westlichen Münsterland</w:t>
      </w:r>
      <w:r w:rsidR="00C40D43" w:rsidRPr="00D9284B">
        <w:rPr>
          <w:rFonts w:ascii="Arial" w:hAnsi="Arial" w:cs="Arial"/>
          <w:sz w:val="20"/>
          <w:szCs w:val="20"/>
        </w:rPr>
        <w:t xml:space="preserve">. </w:t>
      </w:r>
      <w:r w:rsidR="00763E11" w:rsidRPr="00D9284B">
        <w:rPr>
          <w:rFonts w:ascii="Arial" w:hAnsi="Arial" w:cs="Arial"/>
          <w:sz w:val="20"/>
          <w:szCs w:val="20"/>
        </w:rPr>
        <w:t xml:space="preserve">Das </w:t>
      </w:r>
      <w:r w:rsidR="00767F99" w:rsidRPr="00D9284B">
        <w:rPr>
          <w:rFonts w:ascii="Arial" w:hAnsi="Arial" w:cs="Arial"/>
          <w:sz w:val="20"/>
          <w:szCs w:val="20"/>
        </w:rPr>
        <w:t xml:space="preserve">inhabergeführte </w:t>
      </w:r>
      <w:r w:rsidR="00763E11" w:rsidRPr="00D9284B">
        <w:rPr>
          <w:rFonts w:ascii="Arial" w:hAnsi="Arial" w:cs="Arial"/>
          <w:sz w:val="20"/>
          <w:szCs w:val="20"/>
        </w:rPr>
        <w:t>Unternehmen betreibt einen eigenen Fuhrpark mit</w:t>
      </w:r>
      <w:r w:rsidR="00E20B90" w:rsidRPr="00D9284B">
        <w:rPr>
          <w:rFonts w:ascii="Arial" w:hAnsi="Arial" w:cs="Arial"/>
          <w:sz w:val="20"/>
          <w:szCs w:val="20"/>
        </w:rPr>
        <w:t xml:space="preserve"> </w:t>
      </w:r>
      <w:r w:rsidR="00763E11" w:rsidRPr="00D9284B">
        <w:rPr>
          <w:rFonts w:ascii="Arial" w:hAnsi="Arial" w:cs="Arial"/>
          <w:sz w:val="20"/>
          <w:szCs w:val="20"/>
        </w:rPr>
        <w:t>zwölf</w:t>
      </w:r>
      <w:r w:rsidR="00E20B90" w:rsidRPr="00D9284B">
        <w:rPr>
          <w:rFonts w:ascii="Arial" w:hAnsi="Arial" w:cs="Arial"/>
          <w:sz w:val="20"/>
          <w:szCs w:val="20"/>
        </w:rPr>
        <w:t xml:space="preserve"> Sattelzüge</w:t>
      </w:r>
      <w:r w:rsidR="00763E11" w:rsidRPr="00D9284B">
        <w:rPr>
          <w:rFonts w:ascii="Arial" w:hAnsi="Arial" w:cs="Arial"/>
          <w:sz w:val="20"/>
          <w:szCs w:val="20"/>
        </w:rPr>
        <w:t>n</w:t>
      </w:r>
      <w:r w:rsidR="00E20B90" w:rsidRPr="00D9284B">
        <w:rPr>
          <w:rFonts w:ascii="Arial" w:hAnsi="Arial" w:cs="Arial"/>
          <w:sz w:val="20"/>
          <w:szCs w:val="20"/>
        </w:rPr>
        <w:t xml:space="preserve">, </w:t>
      </w:r>
      <w:r w:rsidR="00763E11" w:rsidRPr="00D9284B">
        <w:rPr>
          <w:rFonts w:ascii="Arial" w:hAnsi="Arial" w:cs="Arial"/>
          <w:sz w:val="20"/>
          <w:szCs w:val="20"/>
        </w:rPr>
        <w:t xml:space="preserve">zwei </w:t>
      </w:r>
      <w:r w:rsidR="00E20B90" w:rsidRPr="00D9284B">
        <w:rPr>
          <w:rFonts w:ascii="Arial" w:hAnsi="Arial" w:cs="Arial"/>
          <w:sz w:val="20"/>
          <w:szCs w:val="20"/>
        </w:rPr>
        <w:t>Gliederzüge</w:t>
      </w:r>
      <w:r w:rsidR="00763E11" w:rsidRPr="00D9284B">
        <w:rPr>
          <w:rFonts w:ascii="Arial" w:hAnsi="Arial" w:cs="Arial"/>
          <w:sz w:val="20"/>
          <w:szCs w:val="20"/>
        </w:rPr>
        <w:t>n</w:t>
      </w:r>
      <w:r w:rsidR="00E20B90" w:rsidRPr="00D9284B">
        <w:rPr>
          <w:rFonts w:ascii="Arial" w:hAnsi="Arial" w:cs="Arial"/>
          <w:sz w:val="20"/>
          <w:szCs w:val="20"/>
        </w:rPr>
        <w:t xml:space="preserve"> und </w:t>
      </w:r>
      <w:r w:rsidR="00763E11" w:rsidRPr="00D9284B">
        <w:rPr>
          <w:rFonts w:ascii="Arial" w:hAnsi="Arial" w:cs="Arial"/>
          <w:sz w:val="20"/>
          <w:szCs w:val="20"/>
        </w:rPr>
        <w:t>elf</w:t>
      </w:r>
      <w:r w:rsidR="00E20B90" w:rsidRPr="00D9284B">
        <w:rPr>
          <w:rFonts w:ascii="Arial" w:hAnsi="Arial" w:cs="Arial"/>
          <w:sz w:val="20"/>
          <w:szCs w:val="20"/>
        </w:rPr>
        <w:t xml:space="preserve"> Verteiler-LKW</w:t>
      </w:r>
      <w:r w:rsidR="00767F99" w:rsidRPr="00D9284B">
        <w:rPr>
          <w:rFonts w:ascii="Arial" w:hAnsi="Arial" w:cs="Arial"/>
          <w:sz w:val="20"/>
          <w:szCs w:val="20"/>
        </w:rPr>
        <w:t>,</w:t>
      </w:r>
      <w:r w:rsidR="00763E11" w:rsidRPr="00D9284B">
        <w:rPr>
          <w:rFonts w:ascii="Arial" w:hAnsi="Arial" w:cs="Arial"/>
          <w:sz w:val="20"/>
          <w:szCs w:val="20"/>
        </w:rPr>
        <w:t xml:space="preserve"> mit denen der Großteil der Transporte im Selbsteintritt durchgeführt wird. </w:t>
      </w:r>
      <w:r w:rsidR="001219A2" w:rsidRPr="00D9284B">
        <w:rPr>
          <w:rFonts w:ascii="Arial" w:hAnsi="Arial" w:cs="Arial"/>
          <w:sz w:val="20"/>
          <w:szCs w:val="20"/>
        </w:rPr>
        <w:t xml:space="preserve">Zum Portfolio zählen Teil- und Komplettladungen sowie Stückguttransporte. </w:t>
      </w:r>
      <w:r w:rsidR="00763E11" w:rsidRPr="00D9284B">
        <w:rPr>
          <w:rFonts w:ascii="Arial" w:hAnsi="Arial" w:cs="Arial"/>
          <w:sz w:val="20"/>
          <w:szCs w:val="20"/>
        </w:rPr>
        <w:t>Außerdem verfügt Lensker über rund 3</w:t>
      </w:r>
      <w:r w:rsidR="000F67BA" w:rsidRPr="00D9284B">
        <w:rPr>
          <w:rFonts w:ascii="Arial" w:hAnsi="Arial" w:cs="Arial"/>
          <w:sz w:val="20"/>
          <w:szCs w:val="20"/>
        </w:rPr>
        <w:t>.</w:t>
      </w:r>
      <w:r w:rsidR="00763E11" w:rsidRPr="00D9284B">
        <w:rPr>
          <w:rFonts w:ascii="Arial" w:hAnsi="Arial" w:cs="Arial"/>
          <w:sz w:val="20"/>
          <w:szCs w:val="20"/>
        </w:rPr>
        <w:t>4</w:t>
      </w:r>
      <w:r w:rsidR="000F67BA" w:rsidRPr="00D9284B">
        <w:rPr>
          <w:rFonts w:ascii="Arial" w:hAnsi="Arial" w:cs="Arial"/>
          <w:sz w:val="20"/>
          <w:szCs w:val="20"/>
        </w:rPr>
        <w:t>00 Quadratmeter</w:t>
      </w:r>
      <w:r w:rsidR="00763E11" w:rsidRPr="00D9284B">
        <w:rPr>
          <w:rFonts w:ascii="Arial" w:hAnsi="Arial" w:cs="Arial"/>
          <w:sz w:val="20"/>
          <w:szCs w:val="20"/>
        </w:rPr>
        <w:t xml:space="preserve"> Lagerfläche, von denen 1.600 Quadratmeter überdacht sind. Eine</w:t>
      </w:r>
      <w:r w:rsidR="00706F5E" w:rsidRPr="00D9284B">
        <w:rPr>
          <w:rFonts w:ascii="Arial" w:hAnsi="Arial" w:cs="Arial"/>
          <w:sz w:val="20"/>
          <w:szCs w:val="20"/>
        </w:rPr>
        <w:t xml:space="preserve"> </w:t>
      </w:r>
      <w:r w:rsidR="00763E11" w:rsidRPr="00D9284B">
        <w:rPr>
          <w:rFonts w:ascii="Arial" w:hAnsi="Arial" w:cs="Arial"/>
          <w:sz w:val="20"/>
          <w:szCs w:val="20"/>
        </w:rPr>
        <w:t>LKW-</w:t>
      </w:r>
      <w:r w:rsidR="00706F5E" w:rsidRPr="00D9284B">
        <w:rPr>
          <w:rFonts w:ascii="Arial" w:hAnsi="Arial" w:cs="Arial"/>
          <w:sz w:val="20"/>
          <w:szCs w:val="20"/>
        </w:rPr>
        <w:t>Waschstraße</w:t>
      </w:r>
      <w:r w:rsidR="00763E11" w:rsidRPr="00D9284B">
        <w:rPr>
          <w:rFonts w:ascii="Arial" w:hAnsi="Arial" w:cs="Arial"/>
          <w:sz w:val="20"/>
          <w:szCs w:val="20"/>
        </w:rPr>
        <w:t>, die auch für Fremdfahrzeuge genutzt werden kann, rundet das Dienstleistungsangebot ab.</w:t>
      </w:r>
    </w:p>
    <w:p w14:paraId="0D594DDB" w14:textId="150ED770" w:rsidR="00690F0B" w:rsidRPr="00D9284B" w:rsidRDefault="00690F0B" w:rsidP="00690F0B">
      <w:pPr>
        <w:spacing w:after="120"/>
        <w:rPr>
          <w:rFonts w:ascii="Arial" w:hAnsi="Arial" w:cs="Arial"/>
          <w:sz w:val="20"/>
          <w:szCs w:val="20"/>
        </w:rPr>
      </w:pPr>
      <w:r w:rsidRPr="00D9284B">
        <w:rPr>
          <w:rFonts w:ascii="Arial" w:hAnsi="Arial" w:cs="Arial"/>
          <w:sz w:val="20"/>
          <w:szCs w:val="20"/>
        </w:rPr>
        <w:t xml:space="preserve">Weitere Infos unter </w:t>
      </w:r>
      <w:hyperlink r:id="rId7" w:history="1">
        <w:r w:rsidR="00221470" w:rsidRPr="00D9284B">
          <w:rPr>
            <w:rStyle w:val="Hyperlink"/>
            <w:rFonts w:ascii="Arial" w:hAnsi="Arial" w:cs="Arial"/>
            <w:sz w:val="20"/>
            <w:szCs w:val="20"/>
          </w:rPr>
          <w:t>www.spedition-lensker.de</w:t>
        </w:r>
      </w:hyperlink>
    </w:p>
    <w:p w14:paraId="5D2426A2" w14:textId="77777777" w:rsidR="00221470" w:rsidRPr="00D9284B" w:rsidRDefault="00221470" w:rsidP="00690F0B">
      <w:pPr>
        <w:spacing w:after="120"/>
        <w:rPr>
          <w:rStyle w:val="Hyperlink"/>
          <w:rFonts w:ascii="Arial" w:hAnsi="Arial" w:cs="Arial"/>
          <w:color w:val="auto"/>
          <w:sz w:val="20"/>
          <w:szCs w:val="20"/>
          <w:u w:val="none"/>
        </w:rPr>
      </w:pPr>
    </w:p>
    <w:p w14:paraId="04AEA5B0" w14:textId="77777777" w:rsidR="00655F78" w:rsidRPr="00D9284B" w:rsidRDefault="00655F78" w:rsidP="00655F78">
      <w:pPr>
        <w:spacing w:after="120"/>
        <w:rPr>
          <w:rFonts w:ascii="Arial" w:hAnsi="Arial" w:cs="Arial"/>
          <w:b/>
          <w:bCs/>
          <w:sz w:val="20"/>
          <w:szCs w:val="20"/>
          <w:lang w:val="de"/>
        </w:rPr>
      </w:pPr>
      <w:r w:rsidRPr="00D9284B">
        <w:rPr>
          <w:rFonts w:ascii="Arial" w:hAnsi="Arial" w:cs="Arial"/>
          <w:b/>
          <w:bCs/>
          <w:sz w:val="20"/>
          <w:szCs w:val="20"/>
          <w:lang w:val="de"/>
        </w:rPr>
        <w:t>Hintergrund: Weber Data Service IT GmbH</w:t>
      </w:r>
    </w:p>
    <w:p w14:paraId="584FBE52" w14:textId="003CE3C4" w:rsidR="001F749A" w:rsidRPr="00D9284B" w:rsidRDefault="001F749A" w:rsidP="001F749A">
      <w:pPr>
        <w:rPr>
          <w:rFonts w:ascii="Arial" w:hAnsi="Arial" w:cs="Arial"/>
          <w:sz w:val="20"/>
          <w:szCs w:val="20"/>
        </w:rPr>
      </w:pPr>
      <w:r w:rsidRPr="00D9284B">
        <w:rPr>
          <w:rFonts w:ascii="Arial" w:hAnsi="Arial" w:cs="Arial"/>
          <w:sz w:val="20"/>
          <w:szCs w:val="20"/>
        </w:rPr>
        <w:t>Seit 45 Jahren entwickelt Weber Data Service innovative Speditions- und Logistiksoftware für Speditionen, Verlader, Transport- und Logistikdienstleister. Damit gehören wir zu den erfahrensten Anbietern der Branche. Mittlerweile vertrauen mehr als 2.700 User aus Deutschland, Österreich, der Schweiz und Tschechien unseren IT- und Logistikfachleuten  – und das zum Teil schon seit vielen Jahren. Zu unseren Kunden zählen Konzerne wie BEXITY, große mittelständische Logistikdienstleister wie Meyer &amp; Meyer aus Osnabrück und auch kleinere Unternehmen wie die Ewald Spedition.</w:t>
      </w:r>
    </w:p>
    <w:p w14:paraId="364750F5" w14:textId="29619F60" w:rsidR="001F749A" w:rsidRPr="00D9284B" w:rsidRDefault="001F749A" w:rsidP="001F749A">
      <w:pPr>
        <w:rPr>
          <w:rFonts w:ascii="Arial" w:hAnsi="Arial" w:cs="Arial"/>
          <w:sz w:val="20"/>
          <w:szCs w:val="20"/>
        </w:rPr>
      </w:pPr>
      <w:r w:rsidRPr="00D9284B">
        <w:rPr>
          <w:rFonts w:ascii="Arial" w:hAnsi="Arial" w:cs="Arial"/>
          <w:sz w:val="20"/>
          <w:szCs w:val="20"/>
        </w:rPr>
        <w:lastRenderedPageBreak/>
        <w:t>Logistikdienstleiter stehen aufgrund der Coronakrise und der drohenden weltweiten Rezession aktuell vor nie dagewesenen Herausforderungen. Die drastischen Folgen auf die Supply Chain durch Grenzschließungen, Ausfall von Mitarbeitern und volatilen Sendungsmengen zwingen zu einer noch effizienteren Planung. Nur auf Basis von wirklich durchgängig digital gesteuerten Logistikprozessen und vollständig vernetzten Kunden und Partnern lassen sich die Kapazitätsanpassungen und notwendigen Kostenreduzierungen realisieren.</w:t>
      </w:r>
    </w:p>
    <w:p w14:paraId="1B47C737" w14:textId="77777777" w:rsidR="001F749A" w:rsidRPr="001F749A" w:rsidRDefault="001F749A" w:rsidP="001F749A">
      <w:pPr>
        <w:rPr>
          <w:rFonts w:ascii="Arial" w:hAnsi="Arial" w:cs="Arial"/>
          <w:sz w:val="20"/>
          <w:szCs w:val="20"/>
        </w:rPr>
      </w:pPr>
      <w:r w:rsidRPr="00D9284B">
        <w:rPr>
          <w:rFonts w:ascii="Arial" w:hAnsi="Arial" w:cs="Arial"/>
          <w:sz w:val="20"/>
          <w:szCs w:val="20"/>
        </w:rPr>
        <w:t xml:space="preserve">Dafür bieten wir mit </w:t>
      </w:r>
      <w:hyperlink r:id="rId8" w:history="1">
        <w:r w:rsidRPr="00D9284B">
          <w:rPr>
            <w:rStyle w:val="Hyperlink"/>
            <w:rFonts w:ascii="Arial" w:hAnsi="Arial" w:cs="Arial"/>
            <w:sz w:val="20"/>
            <w:szCs w:val="20"/>
          </w:rPr>
          <w:t>DISPONENTplus</w:t>
        </w:r>
      </w:hyperlink>
      <w:r w:rsidRPr="00D9284B">
        <w:rPr>
          <w:rFonts w:ascii="Arial" w:hAnsi="Arial" w:cs="Arial"/>
          <w:sz w:val="20"/>
          <w:szCs w:val="20"/>
        </w:rPr>
        <w:t xml:space="preserve"> eine hoch skalierbare Standardsoftware, die flexibel an kundenindividuelle Anforderungen angepasst werden kann. Für durchgängig transparente und automatisierte Prozesse als Voraussetzung für geringe Logistikkosten stehen ein vollständig integriertes WMS  und CRM zur Verfügung. Dazu integrieren verschiedene Apps Kunden, Partner und Fahrer auf nur einer Plattform und ermöglichen den Zugang zu Bring Your Own Device (BYOD). Speziell für kleinere Unternehmen und Start-ups ohne eigene IT-Abteilung wurde die kompakte Speditionssoftware </w:t>
      </w:r>
      <w:hyperlink r:id="rId9" w:history="1">
        <w:r w:rsidRPr="00D9284B">
          <w:rPr>
            <w:rStyle w:val="Hyperlink"/>
            <w:rFonts w:ascii="Arial" w:hAnsi="Arial" w:cs="Arial"/>
            <w:sz w:val="20"/>
            <w:szCs w:val="20"/>
          </w:rPr>
          <w:t>DISPONENTgo</w:t>
        </w:r>
      </w:hyperlink>
      <w:r w:rsidRPr="00D9284B">
        <w:rPr>
          <w:rFonts w:ascii="Arial" w:hAnsi="Arial" w:cs="Arial"/>
          <w:sz w:val="20"/>
          <w:szCs w:val="20"/>
        </w:rPr>
        <w:t xml:space="preserve"> entwickelt, die bereits umfassend vorkonfiguriert ist und eine schnelle und unkomplizierte Einführung erlaubt.</w:t>
      </w:r>
      <w:r w:rsidRPr="00D9284B">
        <w:rPr>
          <w:rFonts w:ascii="Arial" w:hAnsi="Arial" w:cs="Arial"/>
          <w:sz w:val="20"/>
          <w:szCs w:val="20"/>
        </w:rPr>
        <w:br/>
      </w:r>
      <w:r w:rsidRPr="00D9284B">
        <w:rPr>
          <w:rFonts w:ascii="Arial" w:hAnsi="Arial" w:cs="Arial"/>
          <w:sz w:val="20"/>
          <w:szCs w:val="20"/>
        </w:rPr>
        <w:br/>
        <w:t>Neben innovativen IT-Lösungen ist aber auch Branchenexpertise notwendig. Bevor Abläufe (weiter) digitalisiert werden, müssen sie analysiert und optimiert werden. Historisch gewachsene Teilprozesse müssen in einem durchgängigen Workflow integriert, Fahrzeuge ressourcenschonend ausgelastet und der Sendungsstatus bis zum Empfänger digital überwacht werden – möglichst einfach, transparent und für alle Beteiligten nachvollziehbar. Nur so lassen sich Prozesse sinnvoll automatisieren und vernetzen. Das schont knappe Ressourcen, erhöht die Produktivität und Qualität und reduziert Kosten.</w:t>
      </w:r>
    </w:p>
    <w:p w14:paraId="4639E65D" w14:textId="235BFEB9" w:rsidR="001F749A" w:rsidRPr="001F749A" w:rsidRDefault="001F749A" w:rsidP="001F749A">
      <w:pPr>
        <w:rPr>
          <w:rFonts w:ascii="Arial" w:hAnsi="Arial" w:cs="Arial"/>
          <w:sz w:val="20"/>
          <w:szCs w:val="20"/>
        </w:rPr>
      </w:pPr>
    </w:p>
    <w:p w14:paraId="43191A99" w14:textId="77777777" w:rsidR="00655F78" w:rsidRPr="001F749A" w:rsidRDefault="00655F78" w:rsidP="00655F78">
      <w:pPr>
        <w:spacing w:after="120" w:line="340" w:lineRule="exact"/>
        <w:rPr>
          <w:rFonts w:ascii="Arial" w:hAnsi="Arial" w:cs="Arial"/>
          <w:b/>
          <w:bCs/>
          <w:color w:val="000000"/>
        </w:rPr>
      </w:pPr>
      <w:r w:rsidRPr="001F749A">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655F78" w:rsidRPr="001F749A" w14:paraId="15ACF153" w14:textId="77777777" w:rsidTr="00D17E69">
        <w:tc>
          <w:tcPr>
            <w:tcW w:w="4248" w:type="dxa"/>
            <w:shd w:val="clear" w:color="auto" w:fill="E6E6E6"/>
          </w:tcPr>
          <w:p w14:paraId="351E2F62" w14:textId="77777777" w:rsidR="00655F78" w:rsidRPr="001F749A" w:rsidRDefault="00655F78" w:rsidP="001370D4">
            <w:pPr>
              <w:tabs>
                <w:tab w:val="left" w:pos="580"/>
                <w:tab w:val="left" w:pos="6300"/>
                <w:tab w:val="left" w:pos="6840"/>
              </w:tabs>
              <w:spacing w:after="0"/>
              <w:rPr>
                <w:rFonts w:ascii="Arial" w:hAnsi="Arial" w:cs="Arial"/>
                <w:color w:val="000000"/>
                <w:sz w:val="20"/>
                <w:szCs w:val="20"/>
                <w:lang w:val="en-GB"/>
              </w:rPr>
            </w:pPr>
            <w:r w:rsidRPr="001F749A">
              <w:rPr>
                <w:rFonts w:ascii="Arial" w:hAnsi="Arial" w:cs="Arial"/>
                <w:color w:val="000000"/>
                <w:sz w:val="20"/>
                <w:szCs w:val="20"/>
                <w:lang w:val="en-GB"/>
              </w:rPr>
              <w:t>Weber Data Service IT GmbH</w:t>
            </w:r>
          </w:p>
        </w:tc>
        <w:tc>
          <w:tcPr>
            <w:tcW w:w="4320" w:type="dxa"/>
            <w:shd w:val="clear" w:color="auto" w:fill="E6E6E6"/>
          </w:tcPr>
          <w:p w14:paraId="620C873C" w14:textId="77777777" w:rsidR="00655F78" w:rsidRPr="001F749A" w:rsidRDefault="00655F78" w:rsidP="001370D4">
            <w:pPr>
              <w:spacing w:after="0"/>
              <w:rPr>
                <w:rFonts w:ascii="Arial" w:hAnsi="Arial" w:cs="Arial"/>
                <w:color w:val="000000"/>
                <w:sz w:val="20"/>
                <w:szCs w:val="20"/>
              </w:rPr>
            </w:pPr>
            <w:r w:rsidRPr="001F749A">
              <w:rPr>
                <w:rFonts w:ascii="Arial" w:hAnsi="Arial" w:cs="Arial"/>
                <w:color w:val="000000"/>
                <w:sz w:val="20"/>
                <w:szCs w:val="20"/>
              </w:rPr>
              <w:t>KfdM – Kommunikation für den Mittelstand</w:t>
            </w:r>
          </w:p>
        </w:tc>
      </w:tr>
      <w:tr w:rsidR="00655F78" w:rsidRPr="001F749A" w14:paraId="4B64678D" w14:textId="77777777" w:rsidTr="00D17E69">
        <w:trPr>
          <w:trHeight w:val="1357"/>
        </w:trPr>
        <w:tc>
          <w:tcPr>
            <w:tcW w:w="4248" w:type="dxa"/>
            <w:shd w:val="clear" w:color="auto" w:fill="auto"/>
          </w:tcPr>
          <w:p w14:paraId="26B2BF8A" w14:textId="77777777" w:rsidR="00655F78" w:rsidRPr="001F749A" w:rsidRDefault="00655F78" w:rsidP="001370D4">
            <w:pPr>
              <w:tabs>
                <w:tab w:val="left" w:pos="580"/>
                <w:tab w:val="left" w:pos="6300"/>
                <w:tab w:val="left" w:pos="6840"/>
              </w:tabs>
              <w:spacing w:after="0"/>
              <w:rPr>
                <w:rFonts w:ascii="Arial" w:hAnsi="Arial" w:cs="Arial"/>
                <w:color w:val="000000"/>
                <w:sz w:val="20"/>
                <w:szCs w:val="20"/>
                <w:lang w:val="da-DK"/>
              </w:rPr>
            </w:pPr>
            <w:r w:rsidRPr="001F749A">
              <w:rPr>
                <w:rFonts w:ascii="Arial" w:hAnsi="Arial" w:cs="Arial"/>
                <w:color w:val="000000"/>
                <w:sz w:val="20"/>
                <w:szCs w:val="20"/>
                <w:lang w:val="da-DK"/>
              </w:rPr>
              <w:t>Romy Mamerow M.A.</w:t>
            </w:r>
          </w:p>
          <w:p w14:paraId="326AE86D" w14:textId="77777777" w:rsidR="00655F78" w:rsidRPr="001F749A" w:rsidRDefault="00655F78" w:rsidP="001370D4">
            <w:pPr>
              <w:tabs>
                <w:tab w:val="left" w:pos="580"/>
                <w:tab w:val="left" w:pos="6300"/>
                <w:tab w:val="left" w:pos="6840"/>
              </w:tabs>
              <w:spacing w:after="0"/>
              <w:rPr>
                <w:rFonts w:ascii="Arial" w:hAnsi="Arial" w:cs="Arial"/>
                <w:color w:val="000000"/>
                <w:sz w:val="20"/>
                <w:szCs w:val="20"/>
                <w:lang w:val="da-DK"/>
              </w:rPr>
            </w:pPr>
            <w:r w:rsidRPr="001F749A">
              <w:rPr>
                <w:rFonts w:ascii="Arial" w:hAnsi="Arial" w:cs="Arial"/>
                <w:color w:val="000000"/>
                <w:sz w:val="20"/>
                <w:szCs w:val="20"/>
                <w:lang w:val="da-DK"/>
              </w:rPr>
              <w:t xml:space="preserve">Leiterin Marketing/PR </w:t>
            </w:r>
          </w:p>
          <w:p w14:paraId="4A636887" w14:textId="77777777" w:rsidR="00655F78" w:rsidRPr="001F749A" w:rsidRDefault="00655F78" w:rsidP="001370D4">
            <w:pPr>
              <w:tabs>
                <w:tab w:val="left" w:pos="580"/>
                <w:tab w:val="left" w:pos="6300"/>
                <w:tab w:val="left" w:pos="6840"/>
              </w:tabs>
              <w:spacing w:after="0"/>
              <w:rPr>
                <w:rFonts w:ascii="Arial" w:hAnsi="Arial" w:cs="Arial"/>
                <w:color w:val="000000"/>
                <w:sz w:val="20"/>
                <w:szCs w:val="20"/>
                <w:lang w:val="da-DK"/>
              </w:rPr>
            </w:pPr>
            <w:r w:rsidRPr="001F749A">
              <w:rPr>
                <w:rFonts w:ascii="Arial" w:hAnsi="Arial" w:cs="Arial"/>
                <w:color w:val="000000"/>
                <w:sz w:val="20"/>
                <w:szCs w:val="20"/>
                <w:lang w:val="da-DK"/>
              </w:rPr>
              <w:t>Feilenstraße 31</w:t>
            </w:r>
          </w:p>
          <w:p w14:paraId="62ADCF18" w14:textId="77777777" w:rsidR="00655F78" w:rsidRPr="001F749A" w:rsidRDefault="00655F78" w:rsidP="001370D4">
            <w:pPr>
              <w:tabs>
                <w:tab w:val="left" w:pos="580"/>
                <w:tab w:val="left" w:pos="6300"/>
                <w:tab w:val="left" w:pos="6840"/>
              </w:tabs>
              <w:spacing w:after="0"/>
              <w:rPr>
                <w:rFonts w:ascii="Arial" w:hAnsi="Arial" w:cs="Arial"/>
                <w:color w:val="000000"/>
                <w:sz w:val="20"/>
                <w:szCs w:val="20"/>
              </w:rPr>
            </w:pPr>
            <w:r w:rsidRPr="001F749A">
              <w:rPr>
                <w:rFonts w:ascii="Arial" w:hAnsi="Arial" w:cs="Arial"/>
                <w:color w:val="000000"/>
                <w:sz w:val="20"/>
                <w:szCs w:val="20"/>
              </w:rPr>
              <w:t>33602 Bielefeld</w:t>
            </w:r>
          </w:p>
          <w:p w14:paraId="40EEB392" w14:textId="77777777" w:rsidR="00655F78" w:rsidRPr="001F749A" w:rsidRDefault="00655F78" w:rsidP="001370D4">
            <w:pPr>
              <w:tabs>
                <w:tab w:val="left" w:pos="580"/>
                <w:tab w:val="left" w:pos="6300"/>
                <w:tab w:val="left" w:pos="6840"/>
              </w:tabs>
              <w:spacing w:after="0"/>
              <w:rPr>
                <w:rFonts w:ascii="Arial" w:hAnsi="Arial" w:cs="Arial"/>
                <w:color w:val="000000"/>
                <w:sz w:val="20"/>
                <w:szCs w:val="20"/>
              </w:rPr>
            </w:pPr>
            <w:r w:rsidRPr="001F749A">
              <w:rPr>
                <w:rFonts w:ascii="Arial" w:hAnsi="Arial" w:cs="Arial"/>
                <w:color w:val="000000"/>
                <w:sz w:val="20"/>
                <w:szCs w:val="20"/>
              </w:rPr>
              <w:t>Tel: +49 (0)521.52 44 452</w:t>
            </w:r>
          </w:p>
          <w:p w14:paraId="206BB870" w14:textId="77777777" w:rsidR="00655F78" w:rsidRPr="001F749A" w:rsidRDefault="00655F78" w:rsidP="001370D4">
            <w:pPr>
              <w:tabs>
                <w:tab w:val="left" w:pos="580"/>
                <w:tab w:val="left" w:pos="6300"/>
                <w:tab w:val="left" w:pos="6840"/>
              </w:tabs>
              <w:spacing w:after="0"/>
              <w:rPr>
                <w:rFonts w:ascii="Arial" w:hAnsi="Arial" w:cs="Arial"/>
                <w:color w:val="000000"/>
                <w:sz w:val="20"/>
                <w:szCs w:val="20"/>
                <w:lang w:val="it-IT"/>
              </w:rPr>
            </w:pPr>
            <w:r w:rsidRPr="001F749A">
              <w:rPr>
                <w:rFonts w:ascii="Arial" w:hAnsi="Arial" w:cs="Arial"/>
                <w:color w:val="000000"/>
                <w:sz w:val="20"/>
                <w:szCs w:val="20"/>
                <w:lang w:val="it-IT"/>
              </w:rPr>
              <w:t xml:space="preserve">E-Mail: </w:t>
            </w:r>
            <w:hyperlink r:id="rId10" w:history="1">
              <w:r w:rsidRPr="001F749A">
                <w:rPr>
                  <w:rStyle w:val="Hyperlink"/>
                  <w:rFonts w:ascii="Arial" w:hAnsi="Arial" w:cs="Arial"/>
                  <w:sz w:val="20"/>
                  <w:szCs w:val="20"/>
                  <w:lang w:val="it-IT"/>
                </w:rPr>
                <w:t>mamerow@weberdata.de</w:t>
              </w:r>
            </w:hyperlink>
          </w:p>
        </w:tc>
        <w:tc>
          <w:tcPr>
            <w:tcW w:w="4320" w:type="dxa"/>
            <w:shd w:val="clear" w:color="auto" w:fill="auto"/>
          </w:tcPr>
          <w:p w14:paraId="5F8F76B4" w14:textId="77777777" w:rsidR="00655F78" w:rsidRPr="001F749A" w:rsidRDefault="00655F78" w:rsidP="001370D4">
            <w:pPr>
              <w:spacing w:after="0"/>
              <w:rPr>
                <w:rFonts w:ascii="Arial" w:hAnsi="Arial" w:cs="Arial"/>
                <w:color w:val="000000"/>
                <w:sz w:val="20"/>
                <w:szCs w:val="20"/>
              </w:rPr>
            </w:pPr>
            <w:r w:rsidRPr="001F749A">
              <w:rPr>
                <w:rFonts w:ascii="Arial" w:hAnsi="Arial" w:cs="Arial"/>
                <w:color w:val="000000"/>
                <w:sz w:val="20"/>
                <w:szCs w:val="20"/>
              </w:rPr>
              <w:t>Marcus Walter</w:t>
            </w:r>
          </w:p>
          <w:p w14:paraId="1DC9C550" w14:textId="095010D5" w:rsidR="00655F78" w:rsidRPr="001F749A" w:rsidRDefault="00080B24" w:rsidP="001370D4">
            <w:pPr>
              <w:spacing w:after="0"/>
              <w:rPr>
                <w:rFonts w:ascii="Arial" w:hAnsi="Arial" w:cs="Arial"/>
                <w:color w:val="000000"/>
                <w:sz w:val="20"/>
                <w:szCs w:val="20"/>
              </w:rPr>
            </w:pPr>
            <w:r w:rsidRPr="001F749A">
              <w:rPr>
                <w:rFonts w:ascii="Arial" w:hAnsi="Arial" w:cs="Arial"/>
                <w:color w:val="000000"/>
                <w:sz w:val="20"/>
                <w:szCs w:val="20"/>
              </w:rPr>
              <w:t>Schulstraße 29</w:t>
            </w:r>
          </w:p>
          <w:p w14:paraId="60A35372" w14:textId="58B26625" w:rsidR="00655F78" w:rsidRPr="001F749A" w:rsidRDefault="00655F78" w:rsidP="001370D4">
            <w:pPr>
              <w:spacing w:after="0"/>
              <w:rPr>
                <w:rFonts w:ascii="Arial" w:hAnsi="Arial" w:cs="Arial"/>
                <w:color w:val="000000"/>
                <w:sz w:val="20"/>
                <w:szCs w:val="20"/>
              </w:rPr>
            </w:pPr>
            <w:r w:rsidRPr="001F749A">
              <w:rPr>
                <w:rFonts w:ascii="Arial" w:hAnsi="Arial" w:cs="Arial"/>
                <w:color w:val="000000"/>
                <w:sz w:val="20"/>
                <w:szCs w:val="20"/>
              </w:rPr>
              <w:t>D-</w:t>
            </w:r>
            <w:r w:rsidR="00080B24" w:rsidRPr="001F749A">
              <w:rPr>
                <w:rFonts w:ascii="Arial" w:hAnsi="Arial" w:cs="Arial"/>
                <w:color w:val="000000"/>
                <w:sz w:val="20"/>
                <w:szCs w:val="20"/>
              </w:rPr>
              <w:t>84183 Niederviehbach</w:t>
            </w:r>
          </w:p>
          <w:p w14:paraId="74C51DE5" w14:textId="5DF98C99" w:rsidR="00655F78" w:rsidRPr="001F749A" w:rsidRDefault="00655F78" w:rsidP="001370D4">
            <w:pPr>
              <w:spacing w:after="0"/>
              <w:rPr>
                <w:rFonts w:ascii="Arial" w:hAnsi="Arial" w:cs="Arial"/>
                <w:color w:val="000000"/>
                <w:sz w:val="20"/>
                <w:szCs w:val="20"/>
              </w:rPr>
            </w:pPr>
            <w:r w:rsidRPr="001F749A">
              <w:rPr>
                <w:rFonts w:ascii="Arial" w:hAnsi="Arial" w:cs="Arial"/>
                <w:color w:val="000000"/>
                <w:sz w:val="20"/>
                <w:szCs w:val="20"/>
              </w:rPr>
              <w:t xml:space="preserve">Fon: </w:t>
            </w:r>
            <w:r w:rsidR="00080B24" w:rsidRPr="001F749A">
              <w:rPr>
                <w:rFonts w:ascii="Arial" w:hAnsi="Arial" w:cs="Arial"/>
                <w:color w:val="000000"/>
                <w:sz w:val="20"/>
                <w:szCs w:val="20"/>
              </w:rPr>
              <w:t>08702 / 948 174</w:t>
            </w:r>
          </w:p>
          <w:p w14:paraId="4918C018" w14:textId="77777777" w:rsidR="00655F78" w:rsidRPr="001F749A" w:rsidRDefault="00655F78" w:rsidP="001370D4">
            <w:pPr>
              <w:spacing w:after="0"/>
              <w:rPr>
                <w:rFonts w:ascii="Arial" w:hAnsi="Arial" w:cs="Arial"/>
                <w:color w:val="000000"/>
                <w:sz w:val="20"/>
                <w:szCs w:val="20"/>
                <w:lang w:val="it-IT"/>
              </w:rPr>
            </w:pPr>
            <w:r w:rsidRPr="001F749A">
              <w:rPr>
                <w:rFonts w:ascii="Arial" w:hAnsi="Arial" w:cs="Arial"/>
                <w:color w:val="000000"/>
                <w:sz w:val="20"/>
                <w:szCs w:val="20"/>
                <w:lang w:val="it-IT"/>
              </w:rPr>
              <w:t>Mobil: 0170 / 77 36 70 5</w:t>
            </w:r>
          </w:p>
          <w:p w14:paraId="558E33C1" w14:textId="77777777" w:rsidR="00655F78" w:rsidRPr="001F749A" w:rsidRDefault="00655F78" w:rsidP="001370D4">
            <w:pPr>
              <w:spacing w:after="0"/>
              <w:rPr>
                <w:rFonts w:ascii="Arial" w:hAnsi="Arial" w:cs="Arial"/>
                <w:color w:val="000000"/>
                <w:sz w:val="20"/>
                <w:szCs w:val="20"/>
                <w:lang w:val="it-IT"/>
              </w:rPr>
            </w:pPr>
            <w:r w:rsidRPr="001F749A">
              <w:rPr>
                <w:rFonts w:ascii="Arial" w:hAnsi="Arial" w:cs="Arial"/>
                <w:color w:val="000000"/>
                <w:sz w:val="20"/>
                <w:szCs w:val="20"/>
                <w:lang w:val="it-IT"/>
              </w:rPr>
              <w:t xml:space="preserve">E-Mail: </w:t>
            </w:r>
            <w:hyperlink r:id="rId11" w:history="1">
              <w:r w:rsidRPr="001F749A">
                <w:rPr>
                  <w:rStyle w:val="Hyperlink"/>
                  <w:rFonts w:ascii="Arial" w:hAnsi="Arial" w:cs="Arial"/>
                  <w:sz w:val="20"/>
                  <w:szCs w:val="20"/>
                  <w:lang w:val="it-IT"/>
                </w:rPr>
                <w:t>walter@kfdm.eu</w:t>
              </w:r>
            </w:hyperlink>
          </w:p>
        </w:tc>
      </w:tr>
    </w:tbl>
    <w:p w14:paraId="65E57066" w14:textId="77777777" w:rsidR="00655F78" w:rsidRPr="001F749A" w:rsidRDefault="00655F78" w:rsidP="00C24DB9">
      <w:pPr>
        <w:spacing w:after="120"/>
        <w:rPr>
          <w:rFonts w:ascii="Arial" w:hAnsi="Arial" w:cs="Arial"/>
          <w:sz w:val="24"/>
          <w:szCs w:val="24"/>
        </w:rPr>
      </w:pPr>
    </w:p>
    <w:sectPr w:rsidR="00655F78" w:rsidRPr="001F74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99D9" w14:textId="77777777" w:rsidR="00B10F4C" w:rsidRDefault="00B10F4C" w:rsidP="00655F78">
      <w:pPr>
        <w:spacing w:after="0" w:line="240" w:lineRule="auto"/>
      </w:pPr>
      <w:r>
        <w:separator/>
      </w:r>
    </w:p>
  </w:endnote>
  <w:endnote w:type="continuationSeparator" w:id="0">
    <w:p w14:paraId="12E127A3" w14:textId="77777777" w:rsidR="00B10F4C" w:rsidRDefault="00B10F4C" w:rsidP="0065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A30A" w14:textId="77777777" w:rsidR="00B10F4C" w:rsidRDefault="00B10F4C" w:rsidP="00655F78">
      <w:pPr>
        <w:spacing w:after="0" w:line="240" w:lineRule="auto"/>
      </w:pPr>
      <w:r>
        <w:separator/>
      </w:r>
    </w:p>
  </w:footnote>
  <w:footnote w:type="continuationSeparator" w:id="0">
    <w:p w14:paraId="09625EB8" w14:textId="77777777" w:rsidR="00B10F4C" w:rsidRDefault="00B10F4C" w:rsidP="00655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2"/>
    <w:rsid w:val="0000003B"/>
    <w:rsid w:val="000032DC"/>
    <w:rsid w:val="0000618B"/>
    <w:rsid w:val="0001760B"/>
    <w:rsid w:val="00020184"/>
    <w:rsid w:val="000234EA"/>
    <w:rsid w:val="00061B8A"/>
    <w:rsid w:val="0006222D"/>
    <w:rsid w:val="00073A1A"/>
    <w:rsid w:val="00074AE8"/>
    <w:rsid w:val="00080B24"/>
    <w:rsid w:val="00084F66"/>
    <w:rsid w:val="000941E4"/>
    <w:rsid w:val="000A0272"/>
    <w:rsid w:val="000A093D"/>
    <w:rsid w:val="000A7E2D"/>
    <w:rsid w:val="000B4ECF"/>
    <w:rsid w:val="000B5D26"/>
    <w:rsid w:val="000C5F4B"/>
    <w:rsid w:val="000D02D3"/>
    <w:rsid w:val="000D1CA5"/>
    <w:rsid w:val="000D73AB"/>
    <w:rsid w:val="000F0614"/>
    <w:rsid w:val="000F1B44"/>
    <w:rsid w:val="000F3114"/>
    <w:rsid w:val="000F67BA"/>
    <w:rsid w:val="00101546"/>
    <w:rsid w:val="00103B0A"/>
    <w:rsid w:val="00104CB9"/>
    <w:rsid w:val="001110CE"/>
    <w:rsid w:val="00111C5C"/>
    <w:rsid w:val="0012098D"/>
    <w:rsid w:val="001219A2"/>
    <w:rsid w:val="001370D4"/>
    <w:rsid w:val="00137ACC"/>
    <w:rsid w:val="001422FF"/>
    <w:rsid w:val="00144BA5"/>
    <w:rsid w:val="00172A1E"/>
    <w:rsid w:val="0018327E"/>
    <w:rsid w:val="001936BE"/>
    <w:rsid w:val="00194258"/>
    <w:rsid w:val="00195F6C"/>
    <w:rsid w:val="001A0826"/>
    <w:rsid w:val="001A1930"/>
    <w:rsid w:val="001A1CA8"/>
    <w:rsid w:val="001B09B3"/>
    <w:rsid w:val="001C04D8"/>
    <w:rsid w:val="001D0649"/>
    <w:rsid w:val="001D0792"/>
    <w:rsid w:val="001D0E48"/>
    <w:rsid w:val="001D4FB4"/>
    <w:rsid w:val="001D7C72"/>
    <w:rsid w:val="001E6826"/>
    <w:rsid w:val="001F20F7"/>
    <w:rsid w:val="001F749A"/>
    <w:rsid w:val="00205ADC"/>
    <w:rsid w:val="0020672C"/>
    <w:rsid w:val="00214FE9"/>
    <w:rsid w:val="00215DB5"/>
    <w:rsid w:val="00221470"/>
    <w:rsid w:val="00230268"/>
    <w:rsid w:val="00243CE8"/>
    <w:rsid w:val="0028588F"/>
    <w:rsid w:val="002866CA"/>
    <w:rsid w:val="00286E1E"/>
    <w:rsid w:val="002A1981"/>
    <w:rsid w:val="002C53AE"/>
    <w:rsid w:val="002C7918"/>
    <w:rsid w:val="002D1280"/>
    <w:rsid w:val="002D33B4"/>
    <w:rsid w:val="002E4591"/>
    <w:rsid w:val="002F13E8"/>
    <w:rsid w:val="002F2A0E"/>
    <w:rsid w:val="002F3B04"/>
    <w:rsid w:val="00305B0E"/>
    <w:rsid w:val="00310BF2"/>
    <w:rsid w:val="00322251"/>
    <w:rsid w:val="00352E65"/>
    <w:rsid w:val="00354115"/>
    <w:rsid w:val="00356076"/>
    <w:rsid w:val="003648F7"/>
    <w:rsid w:val="00375FA1"/>
    <w:rsid w:val="00380274"/>
    <w:rsid w:val="00382235"/>
    <w:rsid w:val="003A56E2"/>
    <w:rsid w:val="003B773E"/>
    <w:rsid w:val="003C0248"/>
    <w:rsid w:val="003E39E4"/>
    <w:rsid w:val="003F1755"/>
    <w:rsid w:val="003F2267"/>
    <w:rsid w:val="003F3C9B"/>
    <w:rsid w:val="0040064C"/>
    <w:rsid w:val="00402009"/>
    <w:rsid w:val="004126AC"/>
    <w:rsid w:val="004161C5"/>
    <w:rsid w:val="0042224F"/>
    <w:rsid w:val="004365FA"/>
    <w:rsid w:val="00440901"/>
    <w:rsid w:val="00440E68"/>
    <w:rsid w:val="004536FF"/>
    <w:rsid w:val="0046012B"/>
    <w:rsid w:val="00475AA4"/>
    <w:rsid w:val="004864CD"/>
    <w:rsid w:val="004A52CB"/>
    <w:rsid w:val="004A71AD"/>
    <w:rsid w:val="004C29E6"/>
    <w:rsid w:val="004C6E6E"/>
    <w:rsid w:val="004C767F"/>
    <w:rsid w:val="004D13A6"/>
    <w:rsid w:val="004D2D01"/>
    <w:rsid w:val="004D6A5E"/>
    <w:rsid w:val="004E1D44"/>
    <w:rsid w:val="005067F5"/>
    <w:rsid w:val="005145E4"/>
    <w:rsid w:val="005242BB"/>
    <w:rsid w:val="00531A70"/>
    <w:rsid w:val="00563D72"/>
    <w:rsid w:val="005657F4"/>
    <w:rsid w:val="00566CF1"/>
    <w:rsid w:val="00572C0D"/>
    <w:rsid w:val="00580AC2"/>
    <w:rsid w:val="00580CBC"/>
    <w:rsid w:val="00582A83"/>
    <w:rsid w:val="00590B2B"/>
    <w:rsid w:val="005918F5"/>
    <w:rsid w:val="005A64E0"/>
    <w:rsid w:val="005B3418"/>
    <w:rsid w:val="005B67E5"/>
    <w:rsid w:val="005C4CD0"/>
    <w:rsid w:val="005D7D1B"/>
    <w:rsid w:val="005F31DE"/>
    <w:rsid w:val="005F4286"/>
    <w:rsid w:val="00601B39"/>
    <w:rsid w:val="00603610"/>
    <w:rsid w:val="006158A8"/>
    <w:rsid w:val="00644FB1"/>
    <w:rsid w:val="00655F78"/>
    <w:rsid w:val="00656BC2"/>
    <w:rsid w:val="0066301D"/>
    <w:rsid w:val="0066450A"/>
    <w:rsid w:val="00677C5D"/>
    <w:rsid w:val="00690F0B"/>
    <w:rsid w:val="006A691F"/>
    <w:rsid w:val="006B1159"/>
    <w:rsid w:val="006C1BC4"/>
    <w:rsid w:val="006E2E4B"/>
    <w:rsid w:val="006E3344"/>
    <w:rsid w:val="007019F4"/>
    <w:rsid w:val="00706F5E"/>
    <w:rsid w:val="00730909"/>
    <w:rsid w:val="00731EF9"/>
    <w:rsid w:val="007326A7"/>
    <w:rsid w:val="00733B5B"/>
    <w:rsid w:val="00750337"/>
    <w:rsid w:val="00763162"/>
    <w:rsid w:val="00763E11"/>
    <w:rsid w:val="00767F99"/>
    <w:rsid w:val="00780AB6"/>
    <w:rsid w:val="00781F94"/>
    <w:rsid w:val="0078757E"/>
    <w:rsid w:val="00793EE0"/>
    <w:rsid w:val="007A2B2C"/>
    <w:rsid w:val="007A45E8"/>
    <w:rsid w:val="007B1AED"/>
    <w:rsid w:val="007B315A"/>
    <w:rsid w:val="007B6EF2"/>
    <w:rsid w:val="007B6F33"/>
    <w:rsid w:val="007C43F1"/>
    <w:rsid w:val="007D434B"/>
    <w:rsid w:val="007D4BAE"/>
    <w:rsid w:val="007D53C0"/>
    <w:rsid w:val="007D62C5"/>
    <w:rsid w:val="0081622F"/>
    <w:rsid w:val="0081632D"/>
    <w:rsid w:val="00817F22"/>
    <w:rsid w:val="00823E6C"/>
    <w:rsid w:val="00826473"/>
    <w:rsid w:val="00827801"/>
    <w:rsid w:val="00830273"/>
    <w:rsid w:val="00833B02"/>
    <w:rsid w:val="00837F70"/>
    <w:rsid w:val="00842D62"/>
    <w:rsid w:val="00846014"/>
    <w:rsid w:val="008509C0"/>
    <w:rsid w:val="00852E7B"/>
    <w:rsid w:val="00854F29"/>
    <w:rsid w:val="0086763B"/>
    <w:rsid w:val="008725B6"/>
    <w:rsid w:val="00877C5D"/>
    <w:rsid w:val="00895FD9"/>
    <w:rsid w:val="008A02F6"/>
    <w:rsid w:val="008B0A2F"/>
    <w:rsid w:val="008B332C"/>
    <w:rsid w:val="008B6828"/>
    <w:rsid w:val="008C09C4"/>
    <w:rsid w:val="008C4C77"/>
    <w:rsid w:val="008C6F29"/>
    <w:rsid w:val="008F4EB0"/>
    <w:rsid w:val="00906FA7"/>
    <w:rsid w:val="00912C7D"/>
    <w:rsid w:val="00912FD2"/>
    <w:rsid w:val="009179FD"/>
    <w:rsid w:val="00932BBC"/>
    <w:rsid w:val="00936CDC"/>
    <w:rsid w:val="009474EE"/>
    <w:rsid w:val="00965926"/>
    <w:rsid w:val="00986A9A"/>
    <w:rsid w:val="009A2805"/>
    <w:rsid w:val="009A3B74"/>
    <w:rsid w:val="009C16C9"/>
    <w:rsid w:val="009D4E72"/>
    <w:rsid w:val="009E1171"/>
    <w:rsid w:val="009F1ADB"/>
    <w:rsid w:val="009F6E11"/>
    <w:rsid w:val="00A302B2"/>
    <w:rsid w:val="00A33A09"/>
    <w:rsid w:val="00A35533"/>
    <w:rsid w:val="00A36520"/>
    <w:rsid w:val="00A36898"/>
    <w:rsid w:val="00A402DF"/>
    <w:rsid w:val="00A44F72"/>
    <w:rsid w:val="00A5459A"/>
    <w:rsid w:val="00A5714D"/>
    <w:rsid w:val="00A61849"/>
    <w:rsid w:val="00A64865"/>
    <w:rsid w:val="00A65BC6"/>
    <w:rsid w:val="00A83F3B"/>
    <w:rsid w:val="00AB65E1"/>
    <w:rsid w:val="00AC0BB3"/>
    <w:rsid w:val="00AD06FE"/>
    <w:rsid w:val="00AD1A91"/>
    <w:rsid w:val="00AF5397"/>
    <w:rsid w:val="00B10F4C"/>
    <w:rsid w:val="00B46B30"/>
    <w:rsid w:val="00B50079"/>
    <w:rsid w:val="00B65E93"/>
    <w:rsid w:val="00B77163"/>
    <w:rsid w:val="00B81324"/>
    <w:rsid w:val="00B84FBB"/>
    <w:rsid w:val="00B926E9"/>
    <w:rsid w:val="00B96B9D"/>
    <w:rsid w:val="00BA5028"/>
    <w:rsid w:val="00BC1FE2"/>
    <w:rsid w:val="00BD7D4A"/>
    <w:rsid w:val="00BE3903"/>
    <w:rsid w:val="00BE525C"/>
    <w:rsid w:val="00BE549F"/>
    <w:rsid w:val="00C24DB9"/>
    <w:rsid w:val="00C25387"/>
    <w:rsid w:val="00C37F8E"/>
    <w:rsid w:val="00C40D43"/>
    <w:rsid w:val="00C4119B"/>
    <w:rsid w:val="00C525BF"/>
    <w:rsid w:val="00C52C78"/>
    <w:rsid w:val="00C629D6"/>
    <w:rsid w:val="00C72697"/>
    <w:rsid w:val="00C80F12"/>
    <w:rsid w:val="00C81FB0"/>
    <w:rsid w:val="00C907C0"/>
    <w:rsid w:val="00C90DEA"/>
    <w:rsid w:val="00C9183F"/>
    <w:rsid w:val="00C9411D"/>
    <w:rsid w:val="00C97326"/>
    <w:rsid w:val="00CD2575"/>
    <w:rsid w:val="00CD79A2"/>
    <w:rsid w:val="00CE59FF"/>
    <w:rsid w:val="00CF7076"/>
    <w:rsid w:val="00D022E5"/>
    <w:rsid w:val="00D06E7B"/>
    <w:rsid w:val="00D13C5B"/>
    <w:rsid w:val="00D17AF7"/>
    <w:rsid w:val="00D21321"/>
    <w:rsid w:val="00D25A1C"/>
    <w:rsid w:val="00D26ACE"/>
    <w:rsid w:val="00D26FA9"/>
    <w:rsid w:val="00D271C6"/>
    <w:rsid w:val="00D369D7"/>
    <w:rsid w:val="00D40524"/>
    <w:rsid w:val="00D45338"/>
    <w:rsid w:val="00D538E1"/>
    <w:rsid w:val="00D626F1"/>
    <w:rsid w:val="00D77B48"/>
    <w:rsid w:val="00D92421"/>
    <w:rsid w:val="00D9284B"/>
    <w:rsid w:val="00DE0DAC"/>
    <w:rsid w:val="00DF3ADC"/>
    <w:rsid w:val="00DF3D99"/>
    <w:rsid w:val="00DF61CD"/>
    <w:rsid w:val="00E0645E"/>
    <w:rsid w:val="00E144C7"/>
    <w:rsid w:val="00E17F45"/>
    <w:rsid w:val="00E20B90"/>
    <w:rsid w:val="00E21235"/>
    <w:rsid w:val="00E23B6C"/>
    <w:rsid w:val="00E24F75"/>
    <w:rsid w:val="00E3516D"/>
    <w:rsid w:val="00E428D4"/>
    <w:rsid w:val="00E449DF"/>
    <w:rsid w:val="00E44E04"/>
    <w:rsid w:val="00E87D3D"/>
    <w:rsid w:val="00E93AB4"/>
    <w:rsid w:val="00E95131"/>
    <w:rsid w:val="00EA5B49"/>
    <w:rsid w:val="00EA7DAE"/>
    <w:rsid w:val="00EB20F2"/>
    <w:rsid w:val="00EB5939"/>
    <w:rsid w:val="00ED24C0"/>
    <w:rsid w:val="00EE3A77"/>
    <w:rsid w:val="00EF0E93"/>
    <w:rsid w:val="00EF7CCE"/>
    <w:rsid w:val="00F0043E"/>
    <w:rsid w:val="00F00C10"/>
    <w:rsid w:val="00F02D0C"/>
    <w:rsid w:val="00F25B6A"/>
    <w:rsid w:val="00F27B0A"/>
    <w:rsid w:val="00F32595"/>
    <w:rsid w:val="00F33B98"/>
    <w:rsid w:val="00F45C2A"/>
    <w:rsid w:val="00F56FFD"/>
    <w:rsid w:val="00F70046"/>
    <w:rsid w:val="00F72BC8"/>
    <w:rsid w:val="00F848DF"/>
    <w:rsid w:val="00F85FE9"/>
    <w:rsid w:val="00FC116F"/>
    <w:rsid w:val="00FC6524"/>
    <w:rsid w:val="00FD179B"/>
    <w:rsid w:val="00FF4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F9DEA"/>
  <w15:docId w15:val="{49FFD03B-6178-4941-9E56-D884F406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rsid w:val="00655F78"/>
    <w:rPr>
      <w:color w:val="605E5C"/>
      <w:shd w:val="clear" w:color="auto" w:fill="E1DFDD"/>
    </w:rPr>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F78"/>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F78"/>
  </w:style>
  <w:style w:type="character" w:styleId="BesuchterLink">
    <w:name w:val="FollowedHyperlink"/>
    <w:basedOn w:val="Absatz-Standardschriftart"/>
    <w:uiPriority w:val="99"/>
    <w:semiHidden/>
    <w:unhideWhenUsed/>
    <w:rsid w:val="000941E4"/>
    <w:rPr>
      <w:color w:val="954F72" w:themeColor="followedHyperlink"/>
      <w:u w:val="single"/>
    </w:rPr>
  </w:style>
  <w:style w:type="paragraph" w:styleId="Sprechblasentext">
    <w:name w:val="Balloon Text"/>
    <w:basedOn w:val="Standard"/>
    <w:link w:val="SprechblasentextZchn"/>
    <w:uiPriority w:val="99"/>
    <w:semiHidden/>
    <w:unhideWhenUsed/>
    <w:rsid w:val="00852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E7B"/>
    <w:rPr>
      <w:rFonts w:ascii="Tahoma" w:hAnsi="Tahoma" w:cs="Tahoma"/>
      <w:sz w:val="16"/>
      <w:szCs w:val="16"/>
    </w:rPr>
  </w:style>
  <w:style w:type="paragraph" w:customStyle="1" w:styleId="ptc">
    <w:name w:val="p_tc"/>
    <w:basedOn w:val="Standard"/>
    <w:rsid w:val="0085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6012B"/>
    <w:rPr>
      <w:rFonts w:ascii="Times New Roman" w:eastAsia="Times New Roman" w:hAnsi="Times New Roman" w:cs="Times New Roman"/>
      <w:b/>
      <w:bCs/>
      <w:kern w:val="36"/>
      <w:sz w:val="48"/>
      <w:szCs w:val="48"/>
      <w:lang w:eastAsia="de-DE"/>
    </w:rPr>
  </w:style>
  <w:style w:type="paragraph" w:customStyle="1" w:styleId="ptc0">
    <w:name w:val="ptc"/>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22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disponentpl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edition-lensker.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0" Type="http://schemas.openxmlformats.org/officeDocument/2006/relationships/hyperlink" Target="mailto:mamerow@weberdata.de" TargetMode="External"/><Relationship Id="rId4" Type="http://schemas.openxmlformats.org/officeDocument/2006/relationships/footnotes" Target="footnotes.xml"/><Relationship Id="rId9" Type="http://schemas.openxmlformats.org/officeDocument/2006/relationships/hyperlink" Target="https://www.kununu.com/de/verweis/web/144584275661108c4696f747228b3499/YUhSMGNEb3ZMM2QzZHk1M1pXSmxjbVJoZEdFdVpHVXZaR2x6Y0c5dVpXNTBaMjg9JDM2ZDYzMzFlMm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3</cp:revision>
  <dcterms:created xsi:type="dcterms:W3CDTF">2020-06-09T15:25:00Z</dcterms:created>
  <dcterms:modified xsi:type="dcterms:W3CDTF">2020-11-23T09:04:00Z</dcterms:modified>
</cp:coreProperties>
</file>