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3595" w14:textId="6FA4BA40" w:rsidR="006576DD" w:rsidRPr="00C350C7" w:rsidRDefault="00C350C7" w:rsidP="006F1EE3">
      <w:pPr>
        <w:spacing w:after="120" w:line="340" w:lineRule="exact"/>
        <w:rPr>
          <w:b/>
          <w:bCs/>
          <w:sz w:val="32"/>
          <w:szCs w:val="32"/>
        </w:rPr>
      </w:pPr>
      <w:r w:rsidRPr="00C350C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2535E4" wp14:editId="20EB5F4C">
            <wp:simplePos x="0" y="0"/>
            <wp:positionH relativeFrom="column">
              <wp:posOffset>952</wp:posOffset>
            </wp:positionH>
            <wp:positionV relativeFrom="paragraph">
              <wp:posOffset>388620</wp:posOffset>
            </wp:positionV>
            <wp:extent cx="3240000" cy="21600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5CE" w:rsidRPr="00C350C7">
        <w:rPr>
          <w:b/>
          <w:bCs/>
          <w:sz w:val="32"/>
          <w:szCs w:val="32"/>
        </w:rPr>
        <w:t>Pressemeldung</w:t>
      </w:r>
    </w:p>
    <w:p w14:paraId="1C08401B" w14:textId="17C6A731" w:rsidR="006F1EE3" w:rsidRPr="00C350C7" w:rsidRDefault="00C350C7" w:rsidP="00C350C7">
      <w:pPr>
        <w:spacing w:after="120"/>
        <w:rPr>
          <w:bCs/>
          <w:i/>
          <w:iCs/>
          <w:sz w:val="20"/>
        </w:rPr>
      </w:pPr>
      <w:r w:rsidRPr="00C350C7">
        <w:rPr>
          <w:bCs/>
          <w:i/>
          <w:iCs/>
          <w:sz w:val="20"/>
        </w:rPr>
        <w:t xml:space="preserve">Die </w:t>
      </w:r>
      <w:proofErr w:type="spellStart"/>
      <w:r w:rsidRPr="00C350C7">
        <w:rPr>
          <w:bCs/>
          <w:i/>
          <w:iCs/>
          <w:sz w:val="20"/>
        </w:rPr>
        <w:t>Wanko</w:t>
      </w:r>
      <w:proofErr w:type="spellEnd"/>
      <w:r w:rsidRPr="00C350C7">
        <w:rPr>
          <w:bCs/>
          <w:i/>
          <w:iCs/>
          <w:sz w:val="20"/>
        </w:rPr>
        <w:t>-Suite wurde jetzt als die erste Logistik-Software für alle drei Bereiche Lager, Transport und Telematik vollständig vom Fraunhofer IML in Dortmund validiert</w:t>
      </w:r>
      <w:r>
        <w:rPr>
          <w:bCs/>
          <w:i/>
          <w:iCs/>
          <w:sz w:val="20"/>
        </w:rPr>
        <w:t xml:space="preserve">. Quelle: </w:t>
      </w:r>
      <w:proofErr w:type="spellStart"/>
      <w:r>
        <w:rPr>
          <w:bCs/>
          <w:i/>
          <w:iCs/>
          <w:sz w:val="20"/>
        </w:rPr>
        <w:t>Wanko</w:t>
      </w:r>
      <w:proofErr w:type="spellEnd"/>
    </w:p>
    <w:p w14:paraId="4253D99E" w14:textId="77777777" w:rsidR="00C350C7" w:rsidRDefault="00C350C7" w:rsidP="006F1EE3">
      <w:pPr>
        <w:spacing w:after="120" w:line="340" w:lineRule="exact"/>
      </w:pPr>
    </w:p>
    <w:p w14:paraId="6E9B2790" w14:textId="61F4E015" w:rsidR="007D45CE" w:rsidRPr="00C350C7" w:rsidRDefault="00DA13F5" w:rsidP="006F1EE3">
      <w:pPr>
        <w:spacing w:after="120" w:line="340" w:lineRule="exact"/>
        <w:rPr>
          <w:b/>
          <w:bCs/>
          <w:sz w:val="32"/>
          <w:szCs w:val="32"/>
        </w:rPr>
      </w:pPr>
      <w:proofErr w:type="spellStart"/>
      <w:r w:rsidRPr="00C350C7">
        <w:rPr>
          <w:b/>
          <w:bCs/>
          <w:sz w:val="32"/>
          <w:szCs w:val="32"/>
        </w:rPr>
        <w:t>Wanko</w:t>
      </w:r>
      <w:proofErr w:type="spellEnd"/>
      <w:r w:rsidRPr="00C350C7">
        <w:rPr>
          <w:b/>
          <w:bCs/>
          <w:sz w:val="32"/>
          <w:szCs w:val="32"/>
        </w:rPr>
        <w:t xml:space="preserve"> – Erstes Unternehmen mit vollständig validierte</w:t>
      </w:r>
      <w:r w:rsidR="00A809BD" w:rsidRPr="00C350C7">
        <w:rPr>
          <w:b/>
          <w:bCs/>
          <w:sz w:val="32"/>
          <w:szCs w:val="32"/>
        </w:rPr>
        <w:t>r</w:t>
      </w:r>
      <w:r w:rsidR="00EA3203" w:rsidRPr="00C350C7">
        <w:rPr>
          <w:b/>
          <w:bCs/>
          <w:sz w:val="32"/>
          <w:szCs w:val="32"/>
        </w:rPr>
        <w:t xml:space="preserve"> Logistik-</w:t>
      </w:r>
      <w:r w:rsidRPr="00C350C7">
        <w:rPr>
          <w:b/>
          <w:bCs/>
          <w:sz w:val="32"/>
          <w:szCs w:val="32"/>
        </w:rPr>
        <w:t>Software-Suite</w:t>
      </w:r>
    </w:p>
    <w:p w14:paraId="5149B313" w14:textId="1102A7B7" w:rsidR="007D45CE" w:rsidRDefault="007D45CE" w:rsidP="006F1EE3">
      <w:pPr>
        <w:spacing w:after="120" w:line="340" w:lineRule="exact"/>
      </w:pPr>
    </w:p>
    <w:p w14:paraId="1367D22C" w14:textId="2A60D66A" w:rsidR="00DA13F5" w:rsidRPr="00EA3203" w:rsidRDefault="005737A6" w:rsidP="006F1EE3">
      <w:pPr>
        <w:spacing w:after="120" w:line="340" w:lineRule="exact"/>
        <w:rPr>
          <w:b/>
        </w:rPr>
      </w:pPr>
      <w:r w:rsidRPr="005737A6">
        <w:rPr>
          <w:bCs/>
        </w:rPr>
        <w:t>Ainring, 8. Oktober 2020 -</w:t>
      </w:r>
      <w:r>
        <w:rPr>
          <w:b/>
        </w:rPr>
        <w:t xml:space="preserve"> </w:t>
      </w:r>
      <w:r w:rsidR="00D40E22">
        <w:rPr>
          <w:b/>
        </w:rPr>
        <w:t>Die</w:t>
      </w:r>
      <w:r w:rsidR="00DA13F5" w:rsidRPr="00EA3203">
        <w:rPr>
          <w:b/>
        </w:rPr>
        <w:t xml:space="preserve"> </w:t>
      </w:r>
      <w:proofErr w:type="spellStart"/>
      <w:r w:rsidR="00DA13F5" w:rsidRPr="00EA3203">
        <w:rPr>
          <w:b/>
        </w:rPr>
        <w:t>Wanko</w:t>
      </w:r>
      <w:proofErr w:type="spellEnd"/>
      <w:r w:rsidR="00DA13F5" w:rsidRPr="00EA3203">
        <w:rPr>
          <w:b/>
        </w:rPr>
        <w:t xml:space="preserve">-Suite </w:t>
      </w:r>
      <w:r w:rsidR="00D40E22">
        <w:rPr>
          <w:b/>
        </w:rPr>
        <w:t>wurde jetzt als die</w:t>
      </w:r>
      <w:r w:rsidR="00DA13F5" w:rsidRPr="00EA3203">
        <w:rPr>
          <w:b/>
        </w:rPr>
        <w:t xml:space="preserve"> erste Logistik-Software für </w:t>
      </w:r>
      <w:r w:rsidR="00D40E22">
        <w:rPr>
          <w:b/>
        </w:rPr>
        <w:t xml:space="preserve">alle drei Bereiche </w:t>
      </w:r>
      <w:r w:rsidR="00DA13F5" w:rsidRPr="00EA3203">
        <w:rPr>
          <w:b/>
        </w:rPr>
        <w:t>Lager, Transport und Telematik vollständig vom Fraunhofer IML in Dortmund validier</w:t>
      </w:r>
      <w:r w:rsidR="00D40E22">
        <w:rPr>
          <w:b/>
        </w:rPr>
        <w:t>t</w:t>
      </w:r>
      <w:r w:rsidR="00DA13F5" w:rsidRPr="00EA3203">
        <w:rPr>
          <w:b/>
        </w:rPr>
        <w:t>.</w:t>
      </w:r>
    </w:p>
    <w:p w14:paraId="3027A57B" w14:textId="77777777" w:rsidR="00B0269C" w:rsidRDefault="00EB3E72" w:rsidP="006F1EE3">
      <w:pPr>
        <w:spacing w:after="120" w:line="340" w:lineRule="exact"/>
      </w:pPr>
      <w:r>
        <w:t>D</w:t>
      </w:r>
      <w:r w:rsidR="007D45CE">
        <w:t xml:space="preserve">as Fraunhofer Institut </w:t>
      </w:r>
      <w:r>
        <w:t xml:space="preserve">Dortmund bietet </w:t>
      </w:r>
      <w:r w:rsidR="007D45CE">
        <w:t>eine</w:t>
      </w:r>
      <w:r w:rsidR="00B0269C">
        <w:t xml:space="preserve"> einzigartige</w:t>
      </w:r>
      <w:r w:rsidR="007D45CE">
        <w:t xml:space="preserve"> Plattform </w:t>
      </w:r>
      <w:r w:rsidR="00B0269C">
        <w:t>für Logistik-Software</w:t>
      </w:r>
      <w:r>
        <w:t xml:space="preserve"> für Unternehmen aus der Branche an</w:t>
      </w:r>
      <w:r w:rsidR="00B0269C">
        <w:t xml:space="preserve">. Bereits seit </w:t>
      </w:r>
      <w:r w:rsidR="00F179D5">
        <w:t xml:space="preserve">20 </w:t>
      </w:r>
      <w:r w:rsidR="00B0269C">
        <w:t>Jahren werden dort Warehousemanagement Systeme validiert, sprich auf Funktionalität</w:t>
      </w:r>
      <w:r>
        <w:t xml:space="preserve"> und Kernkompetenzen untersucht und verifiziert.</w:t>
      </w:r>
    </w:p>
    <w:p w14:paraId="0640F0AD" w14:textId="65A5702C" w:rsidR="007D45CE" w:rsidRDefault="00B0269C" w:rsidP="006F1EE3">
      <w:pPr>
        <w:spacing w:after="120" w:line="340" w:lineRule="exact"/>
      </w:pPr>
      <w:proofErr w:type="spellStart"/>
      <w:r>
        <w:t>Wanko</w:t>
      </w:r>
      <w:proofErr w:type="spellEnd"/>
      <w:r>
        <w:t xml:space="preserve"> ist das erste Unternehmen in Europa, dessen komplette Software-Suite </w:t>
      </w:r>
      <w:r w:rsidR="0072673F">
        <w:t xml:space="preserve">in den </w:t>
      </w:r>
      <w:r w:rsidR="00D40E22">
        <w:t xml:space="preserve">drei </w:t>
      </w:r>
      <w:r w:rsidR="0072673F">
        <w:t>Bereichen Lager, Transport und Telematik</w:t>
      </w:r>
      <w:r w:rsidR="00D40E22">
        <w:t xml:space="preserve"> </w:t>
      </w:r>
      <w:r>
        <w:t xml:space="preserve">vom Fraunhofer Institut in Dortmund validiert wurde und das </w:t>
      </w:r>
      <w:r w:rsidR="00D40E22">
        <w:t>entsprechende</w:t>
      </w:r>
      <w:r>
        <w:t xml:space="preserve"> Validierungssiegel trägt.</w:t>
      </w:r>
      <w:r w:rsidR="00D40E22">
        <w:t xml:space="preserve"> Die Softwareschmiede ist s</w:t>
      </w:r>
      <w:r>
        <w:t xml:space="preserve">eit </w:t>
      </w:r>
      <w:r w:rsidR="0072673F">
        <w:t>48</w:t>
      </w:r>
      <w:r>
        <w:t xml:space="preserve"> Jahren auf dem Logistikmarkt daheim und bietet umfassende Funktionen, hohe Qualität und branchenspezifische Lösungen.</w:t>
      </w:r>
    </w:p>
    <w:p w14:paraId="1F4A039A" w14:textId="0B1BACAC" w:rsidR="00DA13F5" w:rsidRDefault="00EA3203" w:rsidP="006F1EE3">
      <w:pPr>
        <w:spacing w:after="120" w:line="340" w:lineRule="exact"/>
      </w:pPr>
      <w:r>
        <w:t>Eine Erstvalidierung ist für alle Beteiligten immer etwas Besonderes</w:t>
      </w:r>
      <w:r w:rsidR="00EB3E72">
        <w:t>, da</w:t>
      </w:r>
      <w:r>
        <w:t xml:space="preserve"> es viel Analyse- und </w:t>
      </w:r>
      <w:r w:rsidR="00EB3E72">
        <w:t>Abstimmungs</w:t>
      </w:r>
      <w:r>
        <w:t xml:space="preserve">bedarf gibt. </w:t>
      </w:r>
      <w:r w:rsidR="00EB3E72">
        <w:t xml:space="preserve">Nimmt man </w:t>
      </w:r>
      <w:r>
        <w:t xml:space="preserve">die drei Bereiche Tourenplanung, Lager und </w:t>
      </w:r>
      <w:r w:rsidR="00EB3E72">
        <w:t>Telematik Software</w:t>
      </w:r>
      <w:r>
        <w:t xml:space="preserve"> zusammen</w:t>
      </w:r>
      <w:r w:rsidR="001B5C5E">
        <w:t>,</w:t>
      </w:r>
      <w:r>
        <w:t xml:space="preserve"> wurden diese vom Fraunhofer IML auf über 6.000 verschiedene Aspekte der Funktionalität untersucht. Während der sehr intensiven Tage konnten beiden Seiten viele weitere Erkenntnisse sammeln.</w:t>
      </w:r>
    </w:p>
    <w:p w14:paraId="3E199664" w14:textId="76AB5D61" w:rsidR="001B5C5E" w:rsidRDefault="00B0269C" w:rsidP="006F1EE3">
      <w:pPr>
        <w:spacing w:after="120" w:line="340" w:lineRule="exact"/>
      </w:pPr>
      <w:r>
        <w:lastRenderedPageBreak/>
        <w:t xml:space="preserve">„Für uns ist das ein weiterer Schritt </w:t>
      </w:r>
      <w:r w:rsidR="00DA13F5">
        <w:t>auf dem Weg in eine erfolgreiche Zukunft</w:t>
      </w:r>
      <w:r w:rsidR="001B5C5E">
        <w:t xml:space="preserve">“, betont </w:t>
      </w:r>
      <w:proofErr w:type="spellStart"/>
      <w:r w:rsidR="001B5C5E">
        <w:t>HR&amp;Marketing</w:t>
      </w:r>
      <w:proofErr w:type="spellEnd"/>
      <w:r w:rsidR="001B5C5E">
        <w:t xml:space="preserve"> Leiter Christian Schulz</w:t>
      </w:r>
      <w:r w:rsidR="001B5C5E">
        <w:t>.</w:t>
      </w:r>
      <w:r w:rsidR="00DA13F5">
        <w:t xml:space="preserve"> </w:t>
      </w:r>
      <w:r w:rsidR="001B5C5E">
        <w:t xml:space="preserve">„Wir sind im laufenden </w:t>
      </w:r>
      <w:r w:rsidR="00DA13F5">
        <w:t>Jah</w:t>
      </w:r>
      <w:r w:rsidR="001B5C5E">
        <w:t>r</w:t>
      </w:r>
      <w:r w:rsidR="00DA13F5">
        <w:t xml:space="preserve"> trotz Corona </w:t>
      </w:r>
      <w:r w:rsidR="00EB3E72">
        <w:t>weiter</w:t>
      </w:r>
      <w:r w:rsidR="001B5C5E">
        <w:t xml:space="preserve"> </w:t>
      </w:r>
      <w:r w:rsidR="00EB3E72">
        <w:t>gewachsen</w:t>
      </w:r>
      <w:r w:rsidR="00DA13F5">
        <w:t>, habe</w:t>
      </w:r>
      <w:r w:rsidR="001B5C5E">
        <w:t>n</w:t>
      </w:r>
      <w:r w:rsidR="00DA13F5">
        <w:t xml:space="preserve"> eine Staatspreissiegerin unter </w:t>
      </w:r>
      <w:r w:rsidR="001B5C5E">
        <w:t>den</w:t>
      </w:r>
      <w:r w:rsidR="00DA13F5">
        <w:t xml:space="preserve"> Auszubildenden, </w:t>
      </w:r>
      <w:r w:rsidR="00EB3E72">
        <w:t>zertifizieren</w:t>
      </w:r>
      <w:r w:rsidR="00DA13F5">
        <w:t xml:space="preserve"> 28 Projektmanager nach IPMA, haben neue Kunden gewonnen und sind nun die ersten überhaupt, deren komplette </w:t>
      </w:r>
      <w:r w:rsidR="00EB3E72">
        <w:t>Software</w:t>
      </w:r>
      <w:r w:rsidR="00DA13F5">
        <w:t>-Suite IML-validiert ist.</w:t>
      </w:r>
      <w:r w:rsidR="001B5C5E">
        <w:t>“</w:t>
      </w:r>
    </w:p>
    <w:p w14:paraId="272A5763" w14:textId="77777777" w:rsidR="001B5C5E" w:rsidRDefault="001B5C5E" w:rsidP="006F1EE3">
      <w:pPr>
        <w:spacing w:after="120" w:line="340" w:lineRule="exact"/>
      </w:pPr>
    </w:p>
    <w:p w14:paraId="1493454C" w14:textId="686FA59D" w:rsidR="007D45CE" w:rsidRPr="006F1EE3" w:rsidRDefault="006F1EE3" w:rsidP="006F1EE3">
      <w:pPr>
        <w:rPr>
          <w:b/>
          <w:bCs/>
        </w:rPr>
      </w:pPr>
      <w:r w:rsidRPr="006F1EE3">
        <w:rPr>
          <w:b/>
          <w:bCs/>
        </w:rPr>
        <w:t>Pressekontakt:</w:t>
      </w:r>
    </w:p>
    <w:p w14:paraId="7FB886A1" w14:textId="77777777" w:rsidR="006F1EE3" w:rsidRDefault="006F1EE3" w:rsidP="006F1EE3">
      <w:r>
        <w:t>WANKO Informationslogistik GmbH</w:t>
      </w:r>
    </w:p>
    <w:p w14:paraId="6511C1CD" w14:textId="77777777" w:rsidR="006F1EE3" w:rsidRDefault="006F1EE3" w:rsidP="006F1EE3">
      <w:r>
        <w:t>Christian Schulz</w:t>
      </w:r>
    </w:p>
    <w:p w14:paraId="7544C44A" w14:textId="77777777" w:rsidR="006F1EE3" w:rsidRDefault="006F1EE3" w:rsidP="006F1EE3">
      <w:r>
        <w:t>Gewerbestraße 1</w:t>
      </w:r>
    </w:p>
    <w:p w14:paraId="6A2B3D85" w14:textId="77777777" w:rsidR="006F1EE3" w:rsidRDefault="006F1EE3" w:rsidP="006F1EE3">
      <w:r>
        <w:t>D-83404 Ainring (Germany)</w:t>
      </w:r>
    </w:p>
    <w:p w14:paraId="17E4143A" w14:textId="77777777" w:rsidR="006F1EE3" w:rsidRDefault="006F1EE3" w:rsidP="006F1EE3">
      <w:r>
        <w:t>Tel: ++49 (0) 86 54 / 483-193</w:t>
      </w:r>
    </w:p>
    <w:p w14:paraId="1E315EB0" w14:textId="23E8A0AE" w:rsidR="006F1EE3" w:rsidRDefault="006F1EE3" w:rsidP="006F1EE3">
      <w:r>
        <w:t>Email: christian.schulz@wanko.de</w:t>
      </w:r>
    </w:p>
    <w:sectPr w:rsidR="006F1EE3" w:rsidSect="006F1EE3">
      <w:pgSz w:w="11906" w:h="16838" w:code="9"/>
      <w:pgMar w:top="1276" w:right="3259" w:bottom="992" w:left="1247" w:header="720" w:footer="414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E"/>
    <w:rsid w:val="001B5C5E"/>
    <w:rsid w:val="005737A6"/>
    <w:rsid w:val="006576DD"/>
    <w:rsid w:val="006F1EE3"/>
    <w:rsid w:val="0072673F"/>
    <w:rsid w:val="007D45CE"/>
    <w:rsid w:val="00852AE7"/>
    <w:rsid w:val="00A809BD"/>
    <w:rsid w:val="00B0269C"/>
    <w:rsid w:val="00B4129B"/>
    <w:rsid w:val="00C350C7"/>
    <w:rsid w:val="00C72F37"/>
    <w:rsid w:val="00C770FB"/>
    <w:rsid w:val="00D0291E"/>
    <w:rsid w:val="00D40E22"/>
    <w:rsid w:val="00DA13F5"/>
    <w:rsid w:val="00EA3203"/>
    <w:rsid w:val="00EB3E72"/>
    <w:rsid w:val="00F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CF29"/>
  <w15:chartTrackingRefBased/>
  <w15:docId w15:val="{80D4FF65-E99F-4EDB-A192-1520BE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AE7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2AE7"/>
    <w:pPr>
      <w:keepNext/>
      <w:spacing w:before="40"/>
      <w:outlineLvl w:val="0"/>
    </w:pPr>
    <w:rPr>
      <w:b/>
      <w:kern w:val="28"/>
      <w:sz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52A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52AE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2AE7"/>
    <w:rPr>
      <w:rFonts w:ascii="Arial" w:hAnsi="Arial"/>
      <w:b/>
      <w:kern w:val="28"/>
      <w:sz w:val="18"/>
      <w:lang w:eastAsia="de-DE"/>
    </w:rPr>
  </w:style>
  <w:style w:type="character" w:customStyle="1" w:styleId="berschrift2Zchn">
    <w:name w:val="Überschrift 2 Zchn"/>
    <w:link w:val="berschrift2"/>
    <w:semiHidden/>
    <w:rsid w:val="00852AE7"/>
    <w:rPr>
      <w:rFonts w:ascii="Calibri Light" w:hAnsi="Calibri Light"/>
      <w:b/>
      <w:bCs/>
      <w:i/>
      <w:iCs/>
      <w:sz w:val="28"/>
      <w:szCs w:val="28"/>
      <w:lang w:eastAsia="de-DE"/>
    </w:rPr>
  </w:style>
  <w:style w:type="character" w:customStyle="1" w:styleId="berschrift8Zchn">
    <w:name w:val="Überschrift 8 Zchn"/>
    <w:link w:val="berschrift8"/>
    <w:semiHidden/>
    <w:rsid w:val="00852AE7"/>
    <w:rPr>
      <w:rFonts w:ascii="Calibri" w:hAnsi="Calibri"/>
      <w:i/>
      <w:i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2AE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E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E2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Wanko Informationslogistik GmbH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Schulz</dc:creator>
  <cp:keywords/>
  <dc:description/>
  <cp:lastModifiedBy>Marcus Walter</cp:lastModifiedBy>
  <cp:revision>4</cp:revision>
  <dcterms:created xsi:type="dcterms:W3CDTF">2020-10-08T08:55:00Z</dcterms:created>
  <dcterms:modified xsi:type="dcterms:W3CDTF">2020-10-08T09:16:00Z</dcterms:modified>
</cp:coreProperties>
</file>