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17F3" w14:textId="77777777" w:rsidR="000F53B2" w:rsidRPr="00507A48" w:rsidRDefault="00EC71C2" w:rsidP="00B46563">
      <w:pPr>
        <w:spacing w:after="120"/>
        <w:rPr>
          <w:rFonts w:ascii="Arial" w:hAnsi="Arial" w:cs="Arial"/>
          <w:lang w:val="en-GB"/>
        </w:rPr>
      </w:pPr>
      <w:r w:rsidRPr="00507A48">
        <w:rPr>
          <w:rFonts w:ascii="Arial" w:hAnsi="Arial" w:cs="Arial"/>
          <w:lang w:val="en-GB"/>
        </w:rPr>
        <w:t>Dr_Malek</w:t>
      </w:r>
      <w:r w:rsidR="00507A48" w:rsidRPr="00507A48">
        <w:rPr>
          <w:rFonts w:ascii="Arial" w:hAnsi="Arial" w:cs="Arial"/>
          <w:lang w:val="en-GB"/>
        </w:rPr>
        <w:t>_</w:t>
      </w:r>
      <w:r w:rsidR="00657E17">
        <w:rPr>
          <w:rFonts w:ascii="Arial" w:hAnsi="Arial" w:cs="Arial"/>
          <w:lang w:val="en-GB"/>
        </w:rPr>
        <w:t>Baumit</w:t>
      </w:r>
      <w:r w:rsidRPr="00507A48">
        <w:rPr>
          <w:rFonts w:ascii="Arial" w:hAnsi="Arial" w:cs="Arial"/>
          <w:lang w:val="en-GB"/>
        </w:rPr>
        <w:t>.doc</w:t>
      </w:r>
    </w:p>
    <w:p w14:paraId="1822B081" w14:textId="08800E0B" w:rsidR="00EC71C2" w:rsidRDefault="00C71116" w:rsidP="00EC71C2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3A77A7D" wp14:editId="7BDBAAB9">
            <wp:extent cx="5972810" cy="3021965"/>
            <wp:effectExtent l="0" t="0" r="889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al_Baum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C763A" w14:textId="77777777" w:rsidR="00EC71C2" w:rsidRPr="007034AC" w:rsidRDefault="008E5409" w:rsidP="00D47702">
      <w:pPr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Fokussiert auf Ausnahmen</w:t>
      </w:r>
    </w:p>
    <w:p w14:paraId="072075CD" w14:textId="77777777" w:rsidR="00EC71C2" w:rsidRPr="007034AC" w:rsidRDefault="00FB358F" w:rsidP="00D47702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 Baumit GmbH</w:t>
      </w:r>
      <w:r w:rsidR="003A180E">
        <w:rPr>
          <w:rFonts w:ascii="Arial" w:hAnsi="Arial" w:cs="Arial"/>
          <w:b/>
          <w:bCs/>
        </w:rPr>
        <w:t xml:space="preserve"> in Deutschland</w:t>
      </w:r>
      <w:r>
        <w:rPr>
          <w:rFonts w:ascii="Arial" w:hAnsi="Arial" w:cs="Arial"/>
          <w:b/>
          <w:bCs/>
        </w:rPr>
        <w:t xml:space="preserve"> setzt die Logistiksoftware M3 als Frachtenmanagementsystem ein und sorgt damit </w:t>
      </w:r>
      <w:r w:rsidR="00CE50E0">
        <w:rPr>
          <w:rFonts w:ascii="Arial" w:hAnsi="Arial" w:cs="Arial"/>
          <w:b/>
          <w:bCs/>
        </w:rPr>
        <w:t xml:space="preserve">bei minimiertem Arbeitsaufwand für maximale Transparenz </w:t>
      </w:r>
      <w:r>
        <w:rPr>
          <w:rFonts w:ascii="Arial" w:hAnsi="Arial" w:cs="Arial"/>
          <w:b/>
          <w:bCs/>
        </w:rPr>
        <w:t>in der Versandabrechnung</w:t>
      </w:r>
      <w:r w:rsidR="00E82BA3">
        <w:rPr>
          <w:rFonts w:ascii="Arial" w:hAnsi="Arial" w:cs="Arial"/>
          <w:b/>
          <w:bCs/>
        </w:rPr>
        <w:t>.</w:t>
      </w:r>
    </w:p>
    <w:p w14:paraId="0353EE14" w14:textId="77777777" w:rsidR="00EE5AC2" w:rsidRDefault="00EE5AC2" w:rsidP="00657E17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Vom Dübel bis zum Dämmstoff</w:t>
      </w:r>
      <w:r w:rsidR="003212B7">
        <w:rPr>
          <w:rFonts w:ascii="Arial" w:hAnsi="Arial" w:cs="Arial"/>
          <w:color w:val="000000"/>
        </w:rPr>
        <w:t>: Die</w:t>
      </w:r>
      <w:r w:rsidR="003D6F06">
        <w:rPr>
          <w:rFonts w:ascii="Arial" w:hAnsi="Arial" w:cs="Arial"/>
          <w:color w:val="000000"/>
        </w:rPr>
        <w:t xml:space="preserve"> Baumit </w:t>
      </w:r>
      <w:r w:rsidR="00147D19">
        <w:rPr>
          <w:rFonts w:ascii="Arial" w:hAnsi="Arial" w:cs="Arial"/>
          <w:color w:val="000000"/>
        </w:rPr>
        <w:t xml:space="preserve">GmbH </w:t>
      </w:r>
      <w:r w:rsidR="003212B7">
        <w:rPr>
          <w:rFonts w:ascii="Arial" w:hAnsi="Arial" w:cs="Arial"/>
          <w:color w:val="000000"/>
        </w:rPr>
        <w:t xml:space="preserve">liefert </w:t>
      </w:r>
      <w:r w:rsidR="003D6F06">
        <w:rPr>
          <w:rFonts w:ascii="Arial" w:hAnsi="Arial" w:cs="Arial"/>
          <w:color w:val="000000"/>
        </w:rPr>
        <w:t>alles</w:t>
      </w:r>
      <w:r w:rsidR="00147D19">
        <w:rPr>
          <w:rFonts w:ascii="Arial" w:hAnsi="Arial" w:cs="Arial"/>
          <w:color w:val="000000"/>
        </w:rPr>
        <w:t xml:space="preserve">, was Handwerker und Bauherrn brauchen. </w:t>
      </w:r>
      <w:r w:rsidR="003212B7">
        <w:rPr>
          <w:rFonts w:ascii="Arial" w:hAnsi="Arial" w:cs="Arial"/>
          <w:color w:val="000000"/>
        </w:rPr>
        <w:t>Pro Jahr bearbeitet der</w:t>
      </w:r>
      <w:r w:rsidR="00147D19">
        <w:rPr>
          <w:rFonts w:ascii="Arial" w:hAnsi="Arial" w:cs="Arial"/>
          <w:color w:val="000000"/>
        </w:rPr>
        <w:t xml:space="preserve"> Allgäuer Baustoffhersteller </w:t>
      </w:r>
      <w:r w:rsidR="003212B7">
        <w:rPr>
          <w:rFonts w:ascii="Arial" w:hAnsi="Arial" w:cs="Arial"/>
          <w:color w:val="000000"/>
        </w:rPr>
        <w:t xml:space="preserve">rund 250.000 </w:t>
      </w:r>
      <w:r w:rsidR="00F46B94">
        <w:rPr>
          <w:rFonts w:ascii="Arial" w:hAnsi="Arial" w:cs="Arial"/>
          <w:color w:val="000000"/>
        </w:rPr>
        <w:t>Bestellungen</w:t>
      </w:r>
      <w:r w:rsidR="003212B7">
        <w:rPr>
          <w:rFonts w:ascii="Arial" w:hAnsi="Arial" w:cs="Arial"/>
          <w:color w:val="000000"/>
        </w:rPr>
        <w:t xml:space="preserve"> mit 760.000 Lieferpositionen, die über </w:t>
      </w:r>
      <w:r w:rsidR="00743F52">
        <w:rPr>
          <w:rFonts w:ascii="Arial" w:hAnsi="Arial" w:cs="Arial"/>
          <w:color w:val="000000"/>
        </w:rPr>
        <w:t xml:space="preserve">12 </w:t>
      </w:r>
      <w:r w:rsidR="003212B7">
        <w:rPr>
          <w:rFonts w:ascii="Arial" w:hAnsi="Arial" w:cs="Arial"/>
          <w:color w:val="000000"/>
        </w:rPr>
        <w:t xml:space="preserve">bundesweite </w:t>
      </w:r>
      <w:r w:rsidR="00743F52">
        <w:rPr>
          <w:rFonts w:ascii="Arial" w:hAnsi="Arial" w:cs="Arial"/>
          <w:color w:val="000000"/>
        </w:rPr>
        <w:t xml:space="preserve">Werksstandorte </w:t>
      </w:r>
      <w:r w:rsidR="003212B7">
        <w:rPr>
          <w:rFonts w:ascii="Arial" w:hAnsi="Arial" w:cs="Arial"/>
          <w:color w:val="000000"/>
        </w:rPr>
        <w:t xml:space="preserve">abgewickelt werden. </w:t>
      </w:r>
      <w:r w:rsidR="00E554D2">
        <w:rPr>
          <w:rFonts w:ascii="Arial" w:hAnsi="Arial" w:cs="Arial"/>
          <w:color w:val="000000"/>
        </w:rPr>
        <w:t xml:space="preserve">Für die pünktliche und kundengerechte Zustellung sorgen etwa </w:t>
      </w:r>
      <w:r w:rsidR="00743F52">
        <w:rPr>
          <w:rFonts w:ascii="Arial" w:hAnsi="Arial" w:cs="Arial"/>
          <w:color w:val="000000"/>
        </w:rPr>
        <w:t xml:space="preserve">200 LKW-Touren, die </w:t>
      </w:r>
      <w:r w:rsidR="00E554D2">
        <w:rPr>
          <w:rFonts w:ascii="Arial" w:hAnsi="Arial" w:cs="Arial"/>
          <w:color w:val="000000"/>
        </w:rPr>
        <w:t xml:space="preserve">täglich </w:t>
      </w:r>
      <w:r w:rsidR="00743F52">
        <w:rPr>
          <w:rFonts w:ascii="Arial" w:hAnsi="Arial" w:cs="Arial"/>
          <w:color w:val="000000"/>
        </w:rPr>
        <w:t xml:space="preserve">von 12 Transportunternehmern </w:t>
      </w:r>
      <w:r w:rsidR="003212B7">
        <w:rPr>
          <w:rFonts w:ascii="Arial" w:hAnsi="Arial" w:cs="Arial"/>
          <w:color w:val="000000"/>
        </w:rPr>
        <w:t>mit</w:t>
      </w:r>
      <w:r w:rsidR="00E554D2">
        <w:rPr>
          <w:rFonts w:ascii="Arial" w:hAnsi="Arial" w:cs="Arial"/>
          <w:color w:val="000000"/>
        </w:rPr>
        <w:t xml:space="preserve"> den</w:t>
      </w:r>
      <w:r w:rsidR="003212B7">
        <w:rPr>
          <w:rFonts w:ascii="Arial" w:hAnsi="Arial" w:cs="Arial"/>
          <w:color w:val="000000"/>
        </w:rPr>
        <w:t xml:space="preserve"> unterschiedlich</w:t>
      </w:r>
      <w:r w:rsidR="00E554D2">
        <w:rPr>
          <w:rFonts w:ascii="Arial" w:hAnsi="Arial" w:cs="Arial"/>
          <w:color w:val="000000"/>
        </w:rPr>
        <w:t>st</w:t>
      </w:r>
      <w:r w:rsidR="003212B7">
        <w:rPr>
          <w:rFonts w:ascii="Arial" w:hAnsi="Arial" w:cs="Arial"/>
          <w:color w:val="000000"/>
        </w:rPr>
        <w:t xml:space="preserve">en Fahrzeugtypen </w:t>
      </w:r>
      <w:r w:rsidR="00743F52">
        <w:rPr>
          <w:rFonts w:ascii="Arial" w:hAnsi="Arial" w:cs="Arial"/>
          <w:color w:val="000000"/>
        </w:rPr>
        <w:t>durchgeführt werden.</w:t>
      </w:r>
    </w:p>
    <w:p w14:paraId="45E11602" w14:textId="77777777" w:rsidR="003571A5" w:rsidRDefault="00A70948" w:rsidP="003571A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 die Kommunikation </w:t>
      </w:r>
      <w:r w:rsidR="001A18BC">
        <w:rPr>
          <w:rFonts w:ascii="Arial" w:hAnsi="Arial" w:cs="Arial"/>
          <w:color w:val="000000"/>
        </w:rPr>
        <w:t xml:space="preserve">und die Abrechnung </w:t>
      </w:r>
      <w:r>
        <w:rPr>
          <w:rFonts w:ascii="Arial" w:hAnsi="Arial" w:cs="Arial"/>
          <w:color w:val="000000"/>
        </w:rPr>
        <w:t>mit den Dienstleistern zu vereinfachen, entschied sich Baumit im Jahr 2018 für d</w:t>
      </w:r>
      <w:r w:rsidR="001A18BC">
        <w:rPr>
          <w:rFonts w:ascii="Arial" w:hAnsi="Arial" w:cs="Arial"/>
          <w:color w:val="000000"/>
        </w:rPr>
        <w:t>ie Logistiksoftware M3 von Dr. Malek Software, die hier vor allem als Frachtmanagementsystem eingesetzt wird.</w:t>
      </w:r>
      <w:r w:rsidR="003313C0">
        <w:rPr>
          <w:rFonts w:ascii="Arial" w:hAnsi="Arial" w:cs="Arial"/>
          <w:color w:val="000000"/>
        </w:rPr>
        <w:t xml:space="preserve"> </w:t>
      </w:r>
      <w:r w:rsidR="003571A5">
        <w:rPr>
          <w:rFonts w:ascii="Arial" w:hAnsi="Arial" w:cs="Arial"/>
          <w:color w:val="000000"/>
        </w:rPr>
        <w:t xml:space="preserve">„Wir nutzen M3 </w:t>
      </w:r>
      <w:r w:rsidR="003571A5" w:rsidRPr="00C258F9">
        <w:rPr>
          <w:rFonts w:ascii="Arial" w:hAnsi="Arial" w:cs="Arial"/>
          <w:color w:val="000000"/>
        </w:rPr>
        <w:t>für das Tarifwesen, die Bewertung und die</w:t>
      </w:r>
      <w:r w:rsidR="003571A5">
        <w:rPr>
          <w:rFonts w:ascii="Arial" w:hAnsi="Arial" w:cs="Arial"/>
          <w:color w:val="000000"/>
        </w:rPr>
        <w:t xml:space="preserve"> </w:t>
      </w:r>
      <w:r w:rsidR="003571A5" w:rsidRPr="00C258F9">
        <w:rPr>
          <w:rFonts w:ascii="Arial" w:hAnsi="Arial" w:cs="Arial"/>
          <w:color w:val="000000"/>
        </w:rPr>
        <w:t>Rechnungskontrolle</w:t>
      </w:r>
      <w:r w:rsidR="003571A5">
        <w:rPr>
          <w:rFonts w:ascii="Arial" w:hAnsi="Arial" w:cs="Arial"/>
          <w:color w:val="000000"/>
        </w:rPr>
        <w:t>, während d</w:t>
      </w:r>
      <w:r w:rsidR="003571A5" w:rsidRPr="00C258F9">
        <w:rPr>
          <w:rFonts w:ascii="Arial" w:hAnsi="Arial" w:cs="Arial"/>
          <w:color w:val="000000"/>
        </w:rPr>
        <w:t xml:space="preserve">ie Disposition an </w:t>
      </w:r>
      <w:r w:rsidR="003571A5">
        <w:rPr>
          <w:rFonts w:ascii="Arial" w:hAnsi="Arial" w:cs="Arial"/>
          <w:color w:val="000000"/>
        </w:rPr>
        <w:t xml:space="preserve">unsere Logistikdienstleister </w:t>
      </w:r>
      <w:r w:rsidR="003571A5" w:rsidRPr="00C258F9">
        <w:rPr>
          <w:rFonts w:ascii="Arial" w:hAnsi="Arial" w:cs="Arial"/>
          <w:color w:val="000000"/>
        </w:rPr>
        <w:t>ausgelagert</w:t>
      </w:r>
      <w:r w:rsidR="003571A5">
        <w:rPr>
          <w:rFonts w:ascii="Arial" w:hAnsi="Arial" w:cs="Arial"/>
          <w:color w:val="000000"/>
        </w:rPr>
        <w:t xml:space="preserve"> wurde“, stellt Logistikleiter </w:t>
      </w:r>
      <w:r w:rsidR="00452DAF">
        <w:rPr>
          <w:rFonts w:ascii="Arial" w:hAnsi="Arial" w:cs="Arial"/>
          <w:color w:val="000000"/>
        </w:rPr>
        <w:t xml:space="preserve">und Projektleiter </w:t>
      </w:r>
      <w:r w:rsidR="003571A5">
        <w:rPr>
          <w:rFonts w:ascii="Arial" w:hAnsi="Arial" w:cs="Arial"/>
          <w:color w:val="000000"/>
        </w:rPr>
        <w:t>Alexander Abtmayr fest.</w:t>
      </w:r>
    </w:p>
    <w:p w14:paraId="67163307" w14:textId="77777777" w:rsidR="00BA36FE" w:rsidRPr="00BA36FE" w:rsidRDefault="00C0348C" w:rsidP="00BA36FE">
      <w:pPr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Eng verzahnt</w:t>
      </w:r>
    </w:p>
    <w:p w14:paraId="59B07E64" w14:textId="631BE1CB" w:rsidR="009D7490" w:rsidRDefault="00145FCC" w:rsidP="009D7490">
      <w:pPr>
        <w:spacing w:after="120"/>
        <w:rPr>
          <w:rFonts w:ascii="Arial" w:hAnsi="Arial" w:cs="Arial"/>
          <w:color w:val="000000"/>
        </w:rPr>
      </w:pPr>
      <w:r w:rsidRPr="00AA15D6">
        <w:rPr>
          <w:rFonts w:ascii="Arial" w:hAnsi="Arial" w:cs="Arial"/>
          <w:color w:val="000000"/>
        </w:rPr>
        <w:t xml:space="preserve">M3 </w:t>
      </w:r>
      <w:r>
        <w:rPr>
          <w:rFonts w:ascii="Arial" w:hAnsi="Arial" w:cs="Arial"/>
          <w:color w:val="000000"/>
        </w:rPr>
        <w:t>fungiert bei Baumit als</w:t>
      </w:r>
      <w:r w:rsidRPr="00AA15D6">
        <w:rPr>
          <w:rFonts w:ascii="Arial" w:hAnsi="Arial" w:cs="Arial"/>
          <w:color w:val="000000"/>
        </w:rPr>
        <w:t xml:space="preserve"> Bindeglied zwischen</w:t>
      </w:r>
      <w:r>
        <w:rPr>
          <w:rFonts w:ascii="Arial" w:hAnsi="Arial" w:cs="Arial"/>
          <w:color w:val="000000"/>
        </w:rPr>
        <w:t xml:space="preserve"> dem eigenen</w:t>
      </w:r>
      <w:r w:rsidRPr="00AA15D6">
        <w:rPr>
          <w:rFonts w:ascii="Arial" w:hAnsi="Arial" w:cs="Arial"/>
          <w:color w:val="000000"/>
        </w:rPr>
        <w:t xml:space="preserve"> ERP</w:t>
      </w:r>
      <w:r>
        <w:rPr>
          <w:rFonts w:ascii="Arial" w:hAnsi="Arial" w:cs="Arial"/>
          <w:color w:val="000000"/>
        </w:rPr>
        <w:t>-</w:t>
      </w:r>
      <w:r w:rsidRPr="00AA15D6">
        <w:rPr>
          <w:rFonts w:ascii="Arial" w:hAnsi="Arial" w:cs="Arial"/>
          <w:color w:val="000000"/>
        </w:rPr>
        <w:t>System und</w:t>
      </w:r>
      <w:r>
        <w:rPr>
          <w:rFonts w:ascii="Arial" w:hAnsi="Arial" w:cs="Arial"/>
          <w:color w:val="000000"/>
        </w:rPr>
        <w:t xml:space="preserve"> den </w:t>
      </w:r>
      <w:r w:rsidR="006F1711">
        <w:rPr>
          <w:rFonts w:ascii="Arial" w:hAnsi="Arial" w:cs="Arial"/>
          <w:color w:val="000000"/>
        </w:rPr>
        <w:t>Transportmanagementsystemen (TMS) der Spediteure</w:t>
      </w:r>
      <w:r>
        <w:rPr>
          <w:rFonts w:ascii="Arial" w:hAnsi="Arial" w:cs="Arial"/>
          <w:color w:val="000000"/>
        </w:rPr>
        <w:t xml:space="preserve">. Diese rechnen ihre Leistungen auf der Basis von </w:t>
      </w:r>
      <w:r w:rsidR="009D7490">
        <w:rPr>
          <w:rFonts w:ascii="Arial" w:hAnsi="Arial" w:cs="Arial"/>
          <w:color w:val="000000"/>
        </w:rPr>
        <w:t>rund 70 Tarifbausteine</w:t>
      </w:r>
      <w:r>
        <w:rPr>
          <w:rFonts w:ascii="Arial" w:hAnsi="Arial" w:cs="Arial"/>
          <w:color w:val="000000"/>
        </w:rPr>
        <w:t>n ab</w:t>
      </w:r>
      <w:r w:rsidR="009D7490">
        <w:rPr>
          <w:rFonts w:ascii="Arial" w:hAnsi="Arial" w:cs="Arial"/>
          <w:color w:val="000000"/>
        </w:rPr>
        <w:t xml:space="preserve">, die je nach Entfernung, Tonnage, Volumen und Nebengebühren zum Einsatz kommen. „Wir konnten unsere komplexe Tariflandschaft mit </w:t>
      </w:r>
      <w:r w:rsidR="00103D99">
        <w:rPr>
          <w:rFonts w:ascii="Arial" w:hAnsi="Arial" w:cs="Arial"/>
          <w:color w:val="000000"/>
        </w:rPr>
        <w:t>allen</w:t>
      </w:r>
      <w:r w:rsidR="009D7490">
        <w:rPr>
          <w:rFonts w:ascii="Arial" w:hAnsi="Arial" w:cs="Arial"/>
          <w:color w:val="000000"/>
        </w:rPr>
        <w:t xml:space="preserve"> Leistungsarten und Konditionen in M3 abbilden, so dass </w:t>
      </w:r>
      <w:r w:rsidR="00F46B94">
        <w:rPr>
          <w:rFonts w:ascii="Arial" w:hAnsi="Arial" w:cs="Arial"/>
          <w:color w:val="000000"/>
        </w:rPr>
        <w:t>jetzt bis auf wenige Ausnahmen sämtliche</w:t>
      </w:r>
      <w:r w:rsidR="009D7490">
        <w:rPr>
          <w:rFonts w:ascii="Arial" w:hAnsi="Arial" w:cs="Arial"/>
          <w:color w:val="000000"/>
        </w:rPr>
        <w:t xml:space="preserve"> Eingangsrechnungen </w:t>
      </w:r>
      <w:r w:rsidR="00F46B94">
        <w:rPr>
          <w:rFonts w:ascii="Arial" w:hAnsi="Arial" w:cs="Arial"/>
          <w:color w:val="000000"/>
        </w:rPr>
        <w:t>automatisch</w:t>
      </w:r>
      <w:r w:rsidR="009D7490">
        <w:rPr>
          <w:rFonts w:ascii="Arial" w:hAnsi="Arial" w:cs="Arial"/>
          <w:color w:val="000000"/>
        </w:rPr>
        <w:t xml:space="preserve"> verarbeitet werden </w:t>
      </w:r>
      <w:r w:rsidR="00F46B94">
        <w:rPr>
          <w:rFonts w:ascii="Arial" w:hAnsi="Arial" w:cs="Arial"/>
          <w:color w:val="000000"/>
        </w:rPr>
        <w:t>können</w:t>
      </w:r>
      <w:r w:rsidR="009D7490">
        <w:rPr>
          <w:rFonts w:ascii="Arial" w:hAnsi="Arial" w:cs="Arial"/>
          <w:color w:val="000000"/>
        </w:rPr>
        <w:t>“, betont Sven Pfennig, der die Systementwicklung</w:t>
      </w:r>
      <w:r w:rsidR="00AA018E">
        <w:rPr>
          <w:rFonts w:ascii="Arial" w:hAnsi="Arial" w:cs="Arial"/>
          <w:color w:val="000000"/>
        </w:rPr>
        <w:t xml:space="preserve"> und den Aufbau des operativen Systems</w:t>
      </w:r>
      <w:r w:rsidR="009D7490">
        <w:rPr>
          <w:rFonts w:ascii="Arial" w:hAnsi="Arial" w:cs="Arial"/>
          <w:color w:val="000000"/>
        </w:rPr>
        <w:t xml:space="preserve"> gemeinsam mit Dr. Malek Software vorangetrieben</w:t>
      </w:r>
      <w:r w:rsidR="006B7EB7">
        <w:rPr>
          <w:rFonts w:ascii="Arial" w:hAnsi="Arial" w:cs="Arial"/>
          <w:color w:val="000000"/>
        </w:rPr>
        <w:t xml:space="preserve"> hat</w:t>
      </w:r>
      <w:r w:rsidR="009D7490">
        <w:rPr>
          <w:rFonts w:ascii="Arial" w:hAnsi="Arial" w:cs="Arial"/>
          <w:color w:val="000000"/>
        </w:rPr>
        <w:t>.</w:t>
      </w:r>
      <w:r w:rsidR="00103D99">
        <w:rPr>
          <w:rFonts w:ascii="Arial" w:hAnsi="Arial" w:cs="Arial"/>
          <w:color w:val="000000"/>
        </w:rPr>
        <w:t xml:space="preserve"> Von der dabei gezeigten Leistung ist man bei Baumit </w:t>
      </w:r>
      <w:r w:rsidR="00C0348C">
        <w:rPr>
          <w:rFonts w:ascii="Arial" w:hAnsi="Arial" w:cs="Arial"/>
          <w:color w:val="000000"/>
        </w:rPr>
        <w:t xml:space="preserve">regelrecht </w:t>
      </w:r>
      <w:r w:rsidR="00103D99">
        <w:rPr>
          <w:rFonts w:ascii="Arial" w:hAnsi="Arial" w:cs="Arial"/>
          <w:color w:val="000000"/>
        </w:rPr>
        <w:t xml:space="preserve">begeistert: „Unser persönlicher </w:t>
      </w:r>
      <w:r w:rsidR="00103D99">
        <w:rPr>
          <w:rFonts w:ascii="Arial" w:hAnsi="Arial" w:cs="Arial"/>
          <w:color w:val="000000"/>
        </w:rPr>
        <w:lastRenderedPageBreak/>
        <w:t>Ansprechpartner kümmert sich immer sehr zeitnah um unsere Wünsche</w:t>
      </w:r>
      <w:r w:rsidR="00F83881">
        <w:rPr>
          <w:rFonts w:ascii="Arial" w:hAnsi="Arial" w:cs="Arial"/>
          <w:color w:val="000000"/>
        </w:rPr>
        <w:t>, so dass wir in den bisherigen zwei Jahren der Zusammenarbeit nur positive Erfahrungen mit Dr. Malek gemacht haben,“ bestätigt Pfennig.</w:t>
      </w:r>
    </w:p>
    <w:p w14:paraId="62ED9CEA" w14:textId="77777777" w:rsidR="00021436" w:rsidRDefault="00145FCC" w:rsidP="00021436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durchgängig digitalisierte Prozess beginnt mit den vom ERP-System bereitgestellten Lieferscheindaten, die von M3 </w:t>
      </w:r>
      <w:r w:rsidRPr="00AA15D6">
        <w:rPr>
          <w:rFonts w:ascii="Arial" w:hAnsi="Arial" w:cs="Arial"/>
          <w:color w:val="000000"/>
        </w:rPr>
        <w:t xml:space="preserve">aufbereitet und an </w:t>
      </w:r>
      <w:r>
        <w:rPr>
          <w:rFonts w:ascii="Arial" w:hAnsi="Arial" w:cs="Arial"/>
          <w:color w:val="000000"/>
        </w:rPr>
        <w:t>die</w:t>
      </w:r>
      <w:r w:rsidR="00021436">
        <w:rPr>
          <w:rFonts w:ascii="Arial" w:hAnsi="Arial" w:cs="Arial"/>
          <w:color w:val="000000"/>
        </w:rPr>
        <w:t xml:space="preserve"> TMS der</w:t>
      </w:r>
      <w:r>
        <w:rPr>
          <w:rFonts w:ascii="Arial" w:hAnsi="Arial" w:cs="Arial"/>
          <w:color w:val="000000"/>
        </w:rPr>
        <w:t xml:space="preserve"> </w:t>
      </w:r>
      <w:r w:rsidR="00021436">
        <w:rPr>
          <w:rFonts w:ascii="Arial" w:hAnsi="Arial" w:cs="Arial"/>
          <w:color w:val="000000"/>
        </w:rPr>
        <w:t>Logistikd</w:t>
      </w:r>
      <w:r w:rsidRPr="00AA15D6">
        <w:rPr>
          <w:rFonts w:ascii="Arial" w:hAnsi="Arial" w:cs="Arial"/>
          <w:color w:val="000000"/>
        </w:rPr>
        <w:t>ienstleister übergeben</w:t>
      </w:r>
      <w:r>
        <w:rPr>
          <w:rFonts w:ascii="Arial" w:hAnsi="Arial" w:cs="Arial"/>
          <w:color w:val="000000"/>
        </w:rPr>
        <w:t xml:space="preserve"> werden. </w:t>
      </w:r>
      <w:r w:rsidR="00021436">
        <w:rPr>
          <w:rFonts w:ascii="Arial" w:hAnsi="Arial" w:cs="Arial"/>
          <w:color w:val="000000"/>
        </w:rPr>
        <w:t>Durch die enge Verzahnung zwischen M3 und den ange</w:t>
      </w:r>
      <w:r w:rsidR="006F1711">
        <w:rPr>
          <w:rFonts w:ascii="Arial" w:hAnsi="Arial" w:cs="Arial"/>
          <w:color w:val="000000"/>
        </w:rPr>
        <w:t>bundenen</w:t>
      </w:r>
      <w:r w:rsidR="00021436">
        <w:rPr>
          <w:rFonts w:ascii="Arial" w:hAnsi="Arial" w:cs="Arial"/>
          <w:color w:val="000000"/>
        </w:rPr>
        <w:t xml:space="preserve"> TMS kann Baumit den Prozessfortschritt für jeden einzelnen Auftrag überwachen</w:t>
      </w:r>
      <w:r w:rsidR="0049340B">
        <w:rPr>
          <w:rFonts w:ascii="Arial" w:hAnsi="Arial" w:cs="Arial"/>
          <w:color w:val="000000"/>
        </w:rPr>
        <w:t xml:space="preserve">, der </w:t>
      </w:r>
      <w:r w:rsidR="00C372AA">
        <w:rPr>
          <w:rFonts w:ascii="Arial" w:hAnsi="Arial" w:cs="Arial"/>
          <w:color w:val="000000"/>
        </w:rPr>
        <w:t xml:space="preserve">künftig </w:t>
      </w:r>
      <w:r w:rsidR="0049340B">
        <w:rPr>
          <w:rFonts w:ascii="Arial" w:hAnsi="Arial" w:cs="Arial"/>
          <w:color w:val="000000"/>
        </w:rPr>
        <w:t>mit der elektronischen Übermitt</w:t>
      </w:r>
      <w:r w:rsidR="00F97219">
        <w:rPr>
          <w:rFonts w:ascii="Arial" w:hAnsi="Arial" w:cs="Arial"/>
          <w:color w:val="000000"/>
        </w:rPr>
        <w:t>lung der Ablieferquittung endet</w:t>
      </w:r>
      <w:r w:rsidR="00021436">
        <w:rPr>
          <w:rFonts w:ascii="Arial" w:hAnsi="Arial" w:cs="Arial"/>
          <w:color w:val="000000"/>
        </w:rPr>
        <w:t xml:space="preserve">. „Die disponierten und </w:t>
      </w:r>
      <w:r w:rsidR="006F1711">
        <w:rPr>
          <w:rFonts w:ascii="Arial" w:hAnsi="Arial" w:cs="Arial"/>
          <w:color w:val="000000"/>
        </w:rPr>
        <w:t xml:space="preserve">vor allem die </w:t>
      </w:r>
      <w:r w:rsidR="00021436">
        <w:rPr>
          <w:rFonts w:ascii="Arial" w:hAnsi="Arial" w:cs="Arial"/>
          <w:color w:val="000000"/>
        </w:rPr>
        <w:t xml:space="preserve">noch </w:t>
      </w:r>
      <w:r w:rsidR="0049340B">
        <w:rPr>
          <w:rFonts w:ascii="Arial" w:hAnsi="Arial" w:cs="Arial"/>
          <w:color w:val="000000"/>
        </w:rPr>
        <w:t xml:space="preserve">nicht </w:t>
      </w:r>
      <w:r w:rsidR="00021436" w:rsidRPr="00AA15D6">
        <w:rPr>
          <w:rFonts w:ascii="Arial" w:hAnsi="Arial" w:cs="Arial"/>
          <w:color w:val="000000"/>
        </w:rPr>
        <w:t>disponierte</w:t>
      </w:r>
      <w:r w:rsidR="00021436">
        <w:rPr>
          <w:rFonts w:ascii="Arial" w:hAnsi="Arial" w:cs="Arial"/>
          <w:color w:val="000000"/>
        </w:rPr>
        <w:t>n</w:t>
      </w:r>
      <w:r w:rsidR="00021436" w:rsidRPr="00AA15D6">
        <w:rPr>
          <w:rFonts w:ascii="Arial" w:hAnsi="Arial" w:cs="Arial"/>
          <w:color w:val="000000"/>
        </w:rPr>
        <w:t xml:space="preserve"> Sendungen werden </w:t>
      </w:r>
      <w:r w:rsidR="00021436">
        <w:rPr>
          <w:rFonts w:ascii="Arial" w:hAnsi="Arial" w:cs="Arial"/>
          <w:color w:val="000000"/>
        </w:rPr>
        <w:t xml:space="preserve">uns auf einem </w:t>
      </w:r>
      <w:r w:rsidR="00021436" w:rsidRPr="00AA15D6">
        <w:rPr>
          <w:rFonts w:ascii="Arial" w:hAnsi="Arial" w:cs="Arial"/>
          <w:color w:val="000000"/>
        </w:rPr>
        <w:t>übersichtlich</w:t>
      </w:r>
      <w:r w:rsidR="00021436">
        <w:rPr>
          <w:rFonts w:ascii="Arial" w:hAnsi="Arial" w:cs="Arial"/>
          <w:color w:val="000000"/>
        </w:rPr>
        <w:t>en Dashboard</w:t>
      </w:r>
      <w:r w:rsidR="00021436" w:rsidRPr="00AA15D6">
        <w:rPr>
          <w:rFonts w:ascii="Arial" w:hAnsi="Arial" w:cs="Arial"/>
          <w:color w:val="000000"/>
        </w:rPr>
        <w:t xml:space="preserve"> angezeigt</w:t>
      </w:r>
      <w:r w:rsidR="00021436">
        <w:rPr>
          <w:rFonts w:ascii="Arial" w:hAnsi="Arial" w:cs="Arial"/>
          <w:color w:val="000000"/>
        </w:rPr>
        <w:t xml:space="preserve">, so dass wir bei Bedarf gezielt nachhaken können“, hebt Abtmayr hervor. Gleiches gilt für </w:t>
      </w:r>
      <w:r w:rsidR="00021436" w:rsidRPr="00AA15D6">
        <w:rPr>
          <w:rFonts w:ascii="Arial" w:hAnsi="Arial" w:cs="Arial"/>
          <w:color w:val="000000"/>
        </w:rPr>
        <w:t>offene Belege, fehlende Daten</w:t>
      </w:r>
      <w:r w:rsidR="00021436">
        <w:rPr>
          <w:rFonts w:ascii="Arial" w:hAnsi="Arial" w:cs="Arial"/>
          <w:color w:val="000000"/>
        </w:rPr>
        <w:t xml:space="preserve"> </w:t>
      </w:r>
      <w:r w:rsidR="00F97219">
        <w:rPr>
          <w:rFonts w:ascii="Arial" w:hAnsi="Arial" w:cs="Arial"/>
          <w:color w:val="000000"/>
        </w:rPr>
        <w:t>und</w:t>
      </w:r>
      <w:r w:rsidR="00021436">
        <w:rPr>
          <w:rFonts w:ascii="Arial" w:hAnsi="Arial" w:cs="Arial"/>
          <w:color w:val="000000"/>
        </w:rPr>
        <w:t xml:space="preserve"> die bisherige</w:t>
      </w:r>
      <w:r w:rsidR="00021436" w:rsidRPr="00AA15D6">
        <w:rPr>
          <w:rFonts w:ascii="Arial" w:hAnsi="Arial" w:cs="Arial"/>
          <w:color w:val="000000"/>
        </w:rPr>
        <w:t xml:space="preserve"> Kommunikation</w:t>
      </w:r>
      <w:r w:rsidR="0049340B">
        <w:rPr>
          <w:rFonts w:ascii="Arial" w:hAnsi="Arial" w:cs="Arial"/>
          <w:color w:val="000000"/>
        </w:rPr>
        <w:t xml:space="preserve"> zum jeweiligen Vorgang</w:t>
      </w:r>
      <w:r w:rsidR="00021436">
        <w:rPr>
          <w:rFonts w:ascii="Arial" w:hAnsi="Arial" w:cs="Arial"/>
          <w:color w:val="000000"/>
        </w:rPr>
        <w:t>.</w:t>
      </w:r>
    </w:p>
    <w:p w14:paraId="50A9AE00" w14:textId="77777777" w:rsidR="00BA36FE" w:rsidRPr="00BA36FE" w:rsidRDefault="00C0348C" w:rsidP="00BA36FE">
      <w:pPr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Automatische Frachtprüfung</w:t>
      </w:r>
    </w:p>
    <w:p w14:paraId="18850C8B" w14:textId="77777777" w:rsidR="00021436" w:rsidRPr="00AA15D6" w:rsidRDefault="00021436" w:rsidP="00021436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</w:t>
      </w:r>
      <w:r w:rsidR="00B84990">
        <w:rPr>
          <w:rFonts w:ascii="Arial" w:hAnsi="Arial" w:cs="Arial"/>
          <w:color w:val="000000"/>
        </w:rPr>
        <w:t>Schnittstellen</w:t>
      </w:r>
      <w:r>
        <w:rPr>
          <w:rFonts w:ascii="Arial" w:hAnsi="Arial" w:cs="Arial"/>
          <w:color w:val="000000"/>
        </w:rPr>
        <w:t xml:space="preserve"> zwischen </w:t>
      </w:r>
      <w:r w:rsidR="006F1711">
        <w:rPr>
          <w:rFonts w:ascii="Arial" w:hAnsi="Arial" w:cs="Arial"/>
          <w:color w:val="000000"/>
        </w:rPr>
        <w:t>M3</w:t>
      </w:r>
      <w:r>
        <w:rPr>
          <w:rFonts w:ascii="Arial" w:hAnsi="Arial" w:cs="Arial"/>
          <w:color w:val="000000"/>
        </w:rPr>
        <w:t xml:space="preserve"> und den Transportpartnern</w:t>
      </w:r>
      <w:r w:rsidR="00B84990">
        <w:rPr>
          <w:rFonts w:ascii="Arial" w:hAnsi="Arial" w:cs="Arial"/>
          <w:color w:val="000000"/>
        </w:rPr>
        <w:t xml:space="preserve"> basier</w:t>
      </w:r>
      <w:r w:rsidR="007C3E70">
        <w:rPr>
          <w:rFonts w:ascii="Arial" w:hAnsi="Arial" w:cs="Arial"/>
          <w:color w:val="000000"/>
        </w:rPr>
        <w:t>en</w:t>
      </w:r>
      <w:r w:rsidR="00B84990">
        <w:rPr>
          <w:rFonts w:ascii="Arial" w:hAnsi="Arial" w:cs="Arial"/>
          <w:color w:val="000000"/>
        </w:rPr>
        <w:t xml:space="preserve"> auf dem im Stückgutverkehr weit verbreiteten</w:t>
      </w:r>
      <w:r w:rsidR="007C3E70">
        <w:rPr>
          <w:rFonts w:ascii="Arial" w:hAnsi="Arial" w:cs="Arial"/>
          <w:color w:val="000000"/>
        </w:rPr>
        <w:t xml:space="preserve"> </w:t>
      </w:r>
      <w:r w:rsidR="007C3E70" w:rsidRPr="007C3E70">
        <w:rPr>
          <w:rFonts w:ascii="Arial" w:hAnsi="Arial" w:cs="Arial"/>
          <w:color w:val="000000"/>
        </w:rPr>
        <w:t>EDI-Standard</w:t>
      </w:r>
      <w:r w:rsidR="00B84990">
        <w:rPr>
          <w:rFonts w:ascii="Arial" w:hAnsi="Arial" w:cs="Arial"/>
          <w:color w:val="000000"/>
        </w:rPr>
        <w:t xml:space="preserve"> V100 </w:t>
      </w:r>
      <w:r w:rsidR="007C3E70">
        <w:rPr>
          <w:rFonts w:ascii="Arial" w:hAnsi="Arial" w:cs="Arial"/>
          <w:color w:val="000000"/>
        </w:rPr>
        <w:t xml:space="preserve">von </w:t>
      </w:r>
      <w:proofErr w:type="spellStart"/>
      <w:r w:rsidR="00B84990">
        <w:rPr>
          <w:rFonts w:ascii="Arial" w:hAnsi="Arial" w:cs="Arial"/>
          <w:color w:val="000000"/>
        </w:rPr>
        <w:t>Fortras</w:t>
      </w:r>
      <w:proofErr w:type="spellEnd"/>
      <w:r w:rsidR="00EB571A">
        <w:rPr>
          <w:rFonts w:ascii="Arial" w:hAnsi="Arial" w:cs="Arial"/>
          <w:color w:val="000000"/>
        </w:rPr>
        <w:t xml:space="preserve">, wobei die Datenanbindung in manchen Fällen besonders leichtfiel: „Zwei unserer langjährigen Transportpartner nutzen M3 als Transportmanagementsystem, so dass die Vernetzung </w:t>
      </w:r>
      <w:r w:rsidR="00F97219">
        <w:rPr>
          <w:rFonts w:ascii="Arial" w:hAnsi="Arial" w:cs="Arial"/>
          <w:color w:val="000000"/>
        </w:rPr>
        <w:t>in diesen Fällen ohne</w:t>
      </w:r>
      <w:r w:rsidR="00EB571A">
        <w:rPr>
          <w:rFonts w:ascii="Arial" w:hAnsi="Arial" w:cs="Arial"/>
          <w:color w:val="000000"/>
        </w:rPr>
        <w:t xml:space="preserve"> Abstimmung </w:t>
      </w:r>
      <w:r w:rsidR="00F97219">
        <w:rPr>
          <w:rFonts w:ascii="Arial" w:hAnsi="Arial" w:cs="Arial"/>
          <w:color w:val="000000"/>
        </w:rPr>
        <w:t>mit anderen Softwarehäusern völlig reibungslos funktionierte</w:t>
      </w:r>
      <w:r w:rsidR="00EB571A">
        <w:rPr>
          <w:rFonts w:ascii="Arial" w:hAnsi="Arial" w:cs="Arial"/>
          <w:color w:val="000000"/>
        </w:rPr>
        <w:t>“, erinnert sich Pfennig.</w:t>
      </w:r>
    </w:p>
    <w:p w14:paraId="433F0278" w14:textId="77777777" w:rsidR="00CF04CC" w:rsidRDefault="00F97219" w:rsidP="00CF04CC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Frachtrechnungen erhält Baumit je nach Dienstleister im Tages-, Wochen- oder Monatsrhythmus. Sie werden </w:t>
      </w:r>
      <w:r w:rsidR="00576A2F">
        <w:rPr>
          <w:rFonts w:ascii="Arial" w:hAnsi="Arial" w:cs="Arial"/>
          <w:color w:val="000000"/>
        </w:rPr>
        <w:t xml:space="preserve">in 96 Prozent aller Fälle </w:t>
      </w:r>
      <w:r w:rsidR="00145FCC" w:rsidRPr="00AA15D6">
        <w:rPr>
          <w:rFonts w:ascii="Arial" w:hAnsi="Arial" w:cs="Arial"/>
          <w:color w:val="000000"/>
        </w:rPr>
        <w:t xml:space="preserve">elektronisch übermittelt und nach </w:t>
      </w:r>
      <w:r>
        <w:rPr>
          <w:rFonts w:ascii="Arial" w:hAnsi="Arial" w:cs="Arial"/>
          <w:color w:val="000000"/>
        </w:rPr>
        <w:t xml:space="preserve">einem </w:t>
      </w:r>
      <w:r w:rsidR="00145FCC" w:rsidRPr="00AA15D6">
        <w:rPr>
          <w:rFonts w:ascii="Arial" w:hAnsi="Arial" w:cs="Arial"/>
          <w:color w:val="000000"/>
        </w:rPr>
        <w:t>definierte</w:t>
      </w:r>
      <w:r>
        <w:rPr>
          <w:rFonts w:ascii="Arial" w:hAnsi="Arial" w:cs="Arial"/>
          <w:color w:val="000000"/>
        </w:rPr>
        <w:t>n</w:t>
      </w:r>
      <w:r w:rsidR="00145FCC" w:rsidRPr="00AA15D6">
        <w:rPr>
          <w:rFonts w:ascii="Arial" w:hAnsi="Arial" w:cs="Arial"/>
          <w:color w:val="000000"/>
        </w:rPr>
        <w:t xml:space="preserve"> Workflow abgearbeitet</w:t>
      </w:r>
      <w:r>
        <w:rPr>
          <w:rFonts w:ascii="Arial" w:hAnsi="Arial" w:cs="Arial"/>
          <w:color w:val="000000"/>
        </w:rPr>
        <w:t>, wobei die P</w:t>
      </w:r>
      <w:r w:rsidR="00145FCC" w:rsidRPr="00AA15D6">
        <w:rPr>
          <w:rFonts w:ascii="Arial" w:hAnsi="Arial" w:cs="Arial"/>
          <w:color w:val="000000"/>
        </w:rPr>
        <w:t>rüfung automatisch</w:t>
      </w:r>
      <w:r>
        <w:rPr>
          <w:rFonts w:ascii="Arial" w:hAnsi="Arial" w:cs="Arial"/>
          <w:color w:val="000000"/>
        </w:rPr>
        <w:t xml:space="preserve"> erfolgt.</w:t>
      </w:r>
      <w:r w:rsidR="00CF04CC">
        <w:rPr>
          <w:rFonts w:ascii="Arial" w:hAnsi="Arial" w:cs="Arial"/>
          <w:color w:val="000000"/>
        </w:rPr>
        <w:t xml:space="preserve"> </w:t>
      </w:r>
      <w:r w:rsidR="00145FCC" w:rsidRPr="00AA15D6">
        <w:rPr>
          <w:rFonts w:ascii="Arial" w:hAnsi="Arial" w:cs="Arial"/>
          <w:color w:val="000000"/>
        </w:rPr>
        <w:t xml:space="preserve">Stimmt der Betrag </w:t>
      </w:r>
      <w:r>
        <w:rPr>
          <w:rFonts w:ascii="Arial" w:hAnsi="Arial" w:cs="Arial"/>
          <w:color w:val="000000"/>
        </w:rPr>
        <w:t xml:space="preserve">mit den automatischen Berechnungen von M3 überein, </w:t>
      </w:r>
      <w:r w:rsidR="00145FCC" w:rsidRPr="00AA15D6">
        <w:rPr>
          <w:rFonts w:ascii="Arial" w:hAnsi="Arial" w:cs="Arial"/>
          <w:color w:val="000000"/>
        </w:rPr>
        <w:t xml:space="preserve">wird dies durch </w:t>
      </w:r>
      <w:r>
        <w:rPr>
          <w:rFonts w:ascii="Arial" w:hAnsi="Arial" w:cs="Arial"/>
          <w:color w:val="000000"/>
        </w:rPr>
        <w:t xml:space="preserve">eine </w:t>
      </w:r>
      <w:r w:rsidR="00145FCC" w:rsidRPr="00AA15D6">
        <w:rPr>
          <w:rFonts w:ascii="Arial" w:hAnsi="Arial" w:cs="Arial"/>
          <w:color w:val="000000"/>
        </w:rPr>
        <w:t>grüne Markierung signalisiert</w:t>
      </w:r>
      <w:r>
        <w:rPr>
          <w:rFonts w:ascii="Arial" w:hAnsi="Arial" w:cs="Arial"/>
          <w:color w:val="000000"/>
        </w:rPr>
        <w:t xml:space="preserve"> und die Überweisung kann per Mau</w:t>
      </w:r>
      <w:r w:rsidR="00145FCC" w:rsidRPr="00AA15D6">
        <w:rPr>
          <w:rFonts w:ascii="Arial" w:hAnsi="Arial" w:cs="Arial"/>
          <w:color w:val="000000"/>
        </w:rPr>
        <w:t>sklick freigegeben werden</w:t>
      </w:r>
      <w:r>
        <w:rPr>
          <w:rFonts w:ascii="Arial" w:hAnsi="Arial" w:cs="Arial"/>
          <w:color w:val="000000"/>
        </w:rPr>
        <w:t xml:space="preserve">. </w:t>
      </w:r>
      <w:r w:rsidR="00C814ED">
        <w:rPr>
          <w:rFonts w:ascii="Arial" w:hAnsi="Arial" w:cs="Arial"/>
          <w:color w:val="000000"/>
        </w:rPr>
        <w:t xml:space="preserve">„Bei Abweichungen zwischen Frachtrechnung und den eigenen Kalkulationen </w:t>
      </w:r>
      <w:r w:rsidR="00F46B94">
        <w:rPr>
          <w:rFonts w:ascii="Arial" w:hAnsi="Arial" w:cs="Arial"/>
          <w:color w:val="000000"/>
        </w:rPr>
        <w:t>prüfen wir</w:t>
      </w:r>
      <w:r w:rsidR="00145FCC" w:rsidRPr="00AA15D6">
        <w:rPr>
          <w:rFonts w:ascii="Arial" w:hAnsi="Arial" w:cs="Arial"/>
          <w:color w:val="000000"/>
        </w:rPr>
        <w:t xml:space="preserve"> die </w:t>
      </w:r>
      <w:r w:rsidR="00C814ED">
        <w:rPr>
          <w:rFonts w:ascii="Arial" w:hAnsi="Arial" w:cs="Arial"/>
          <w:color w:val="000000"/>
        </w:rPr>
        <w:t xml:space="preserve">zugehörigen </w:t>
      </w:r>
      <w:r w:rsidR="008E5409">
        <w:rPr>
          <w:rFonts w:ascii="Arial" w:hAnsi="Arial" w:cs="Arial"/>
          <w:color w:val="000000"/>
        </w:rPr>
        <w:t>Unterlagen</w:t>
      </w:r>
      <w:r w:rsidR="00145FCC" w:rsidRPr="00AA15D6">
        <w:rPr>
          <w:rFonts w:ascii="Arial" w:hAnsi="Arial" w:cs="Arial"/>
          <w:color w:val="000000"/>
        </w:rPr>
        <w:t xml:space="preserve"> im angeschlossenem Dokumentenmanagement</w:t>
      </w:r>
      <w:r w:rsidR="00F46B94">
        <w:rPr>
          <w:rFonts w:ascii="Arial" w:hAnsi="Arial" w:cs="Arial"/>
          <w:color w:val="000000"/>
        </w:rPr>
        <w:t>-S</w:t>
      </w:r>
      <w:r w:rsidR="00145FCC" w:rsidRPr="00AA15D6">
        <w:rPr>
          <w:rFonts w:ascii="Arial" w:hAnsi="Arial" w:cs="Arial"/>
          <w:color w:val="000000"/>
        </w:rPr>
        <w:t>ystem</w:t>
      </w:r>
      <w:r w:rsidR="00C814ED">
        <w:rPr>
          <w:rFonts w:ascii="Arial" w:hAnsi="Arial" w:cs="Arial"/>
          <w:color w:val="000000"/>
        </w:rPr>
        <w:t>“, erläutert Abtmayr.</w:t>
      </w:r>
    </w:p>
    <w:p w14:paraId="634E847E" w14:textId="77777777" w:rsidR="00BA36FE" w:rsidRPr="00BA36FE" w:rsidRDefault="008E5409" w:rsidP="00BA36FE">
      <w:pPr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Erhebliche Zeiteinsparungen</w:t>
      </w:r>
    </w:p>
    <w:p w14:paraId="563DB9E0" w14:textId="77777777" w:rsidR="00CF04CC" w:rsidRDefault="00C814ED" w:rsidP="00CF04CC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Auf dieser Basis lassen sich Fehler schnell aufklären und die e</w:t>
      </w:r>
      <w:r w:rsidR="00145FCC" w:rsidRPr="00AA15D6">
        <w:rPr>
          <w:rFonts w:ascii="Arial" w:hAnsi="Arial" w:cs="Arial"/>
          <w:color w:val="000000"/>
        </w:rPr>
        <w:t>ntsprechende</w:t>
      </w:r>
      <w:r>
        <w:rPr>
          <w:rFonts w:ascii="Arial" w:hAnsi="Arial" w:cs="Arial"/>
          <w:color w:val="000000"/>
        </w:rPr>
        <w:t>n</w:t>
      </w:r>
      <w:r w:rsidR="00145FCC" w:rsidRPr="00AA15D6">
        <w:rPr>
          <w:rFonts w:ascii="Arial" w:hAnsi="Arial" w:cs="Arial"/>
          <w:color w:val="000000"/>
        </w:rPr>
        <w:t xml:space="preserve"> Korrekturen </w:t>
      </w:r>
      <w:r w:rsidR="003C38BE">
        <w:rPr>
          <w:rFonts w:ascii="Arial" w:hAnsi="Arial" w:cs="Arial"/>
          <w:color w:val="000000"/>
        </w:rPr>
        <w:t>vornehmen</w:t>
      </w:r>
      <w:r>
        <w:rPr>
          <w:rFonts w:ascii="Arial" w:hAnsi="Arial" w:cs="Arial"/>
          <w:color w:val="000000"/>
        </w:rPr>
        <w:t>.</w:t>
      </w:r>
      <w:r w:rsidR="003C38BE">
        <w:rPr>
          <w:rFonts w:ascii="Arial" w:hAnsi="Arial" w:cs="Arial"/>
          <w:color w:val="000000"/>
        </w:rPr>
        <w:t xml:space="preserve"> „Jetzt erfordern nur noch die Ausnahmefälle </w:t>
      </w:r>
      <w:r w:rsidR="00622BAF">
        <w:rPr>
          <w:rFonts w:ascii="Arial" w:hAnsi="Arial" w:cs="Arial"/>
          <w:color w:val="000000"/>
        </w:rPr>
        <w:t>unsere</w:t>
      </w:r>
      <w:r w:rsidR="003C38BE">
        <w:rPr>
          <w:rFonts w:ascii="Arial" w:hAnsi="Arial" w:cs="Arial"/>
          <w:color w:val="000000"/>
        </w:rPr>
        <w:t xml:space="preserve"> volle Aufmerksamkeit, was zu erheblichen Zeiteinsparungen geführt hat</w:t>
      </w:r>
      <w:r w:rsidR="00622BAF">
        <w:rPr>
          <w:rFonts w:ascii="Arial" w:hAnsi="Arial" w:cs="Arial"/>
          <w:color w:val="000000"/>
        </w:rPr>
        <w:t>“, berichtet Petra Ebert, die den Bereich Rechnungsprüfung gemeinsam mit Sven Pfennig betreut</w:t>
      </w:r>
      <w:r w:rsidR="00CF04CC">
        <w:rPr>
          <w:rFonts w:ascii="Arial" w:hAnsi="Arial" w:cs="Arial"/>
          <w:color w:val="000000"/>
        </w:rPr>
        <w:t xml:space="preserve"> und pro Jahr rund 30 Mio. EUR Frachtkosten verwaltet</w:t>
      </w:r>
      <w:r w:rsidR="00622BAF">
        <w:rPr>
          <w:rFonts w:ascii="Arial" w:hAnsi="Arial" w:cs="Arial"/>
          <w:color w:val="000000"/>
        </w:rPr>
        <w:t>.</w:t>
      </w:r>
      <w:r w:rsidR="00CF04CC" w:rsidRPr="00CF04CC">
        <w:rPr>
          <w:rFonts w:ascii="Arial" w:hAnsi="Arial" w:cs="Arial"/>
          <w:color w:val="000000"/>
        </w:rPr>
        <w:t xml:space="preserve"> </w:t>
      </w:r>
      <w:r w:rsidR="00CF04CC" w:rsidRPr="00C258F9">
        <w:rPr>
          <w:rFonts w:ascii="Arial" w:hAnsi="Arial" w:cs="Arial"/>
          <w:color w:val="000000"/>
        </w:rPr>
        <w:t>Am Ende des M3-Workflows stehen die geprüften, kontierten und verbuchungsfertigen Daten für die</w:t>
      </w:r>
      <w:r w:rsidR="00CF04CC">
        <w:rPr>
          <w:rFonts w:ascii="Arial" w:hAnsi="Arial" w:cs="Arial"/>
          <w:color w:val="000000"/>
        </w:rPr>
        <w:t xml:space="preserve"> </w:t>
      </w:r>
      <w:proofErr w:type="spellStart"/>
      <w:r w:rsidR="00CF04CC" w:rsidRPr="00C258F9">
        <w:rPr>
          <w:rFonts w:ascii="Arial" w:hAnsi="Arial" w:cs="Arial"/>
          <w:color w:val="000000"/>
        </w:rPr>
        <w:t>FiBu</w:t>
      </w:r>
      <w:proofErr w:type="spellEnd"/>
      <w:r w:rsidR="00CF04CC" w:rsidRPr="00C258F9">
        <w:rPr>
          <w:rFonts w:ascii="Arial" w:hAnsi="Arial" w:cs="Arial"/>
          <w:color w:val="000000"/>
        </w:rPr>
        <w:t>-Verarbeitung</w:t>
      </w:r>
      <w:r w:rsidR="00CF04CC">
        <w:rPr>
          <w:rFonts w:ascii="Arial" w:hAnsi="Arial" w:cs="Arial"/>
          <w:color w:val="000000"/>
        </w:rPr>
        <w:t xml:space="preserve"> im ERP-System von Baumit</w:t>
      </w:r>
      <w:r w:rsidR="00CF04CC" w:rsidRPr="00C258F9">
        <w:rPr>
          <w:rFonts w:ascii="Arial" w:hAnsi="Arial" w:cs="Arial"/>
          <w:color w:val="000000"/>
        </w:rPr>
        <w:t>.</w:t>
      </w:r>
    </w:p>
    <w:p w14:paraId="1910B9FE" w14:textId="77777777" w:rsidR="00145FCC" w:rsidRPr="00AA15D6" w:rsidRDefault="00FA20BF" w:rsidP="00145FCC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 weiterer großer </w:t>
      </w:r>
      <w:r w:rsidR="00CF04CC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orteil der Lösung </w:t>
      </w:r>
      <w:r w:rsidR="0007661C">
        <w:rPr>
          <w:rFonts w:ascii="Arial" w:hAnsi="Arial" w:cs="Arial"/>
          <w:color w:val="000000"/>
        </w:rPr>
        <w:t xml:space="preserve">besteht im </w:t>
      </w:r>
      <w:r w:rsidR="00145FCC" w:rsidRPr="00AA15D6">
        <w:rPr>
          <w:rFonts w:ascii="Arial" w:hAnsi="Arial" w:cs="Arial"/>
          <w:color w:val="000000"/>
        </w:rPr>
        <w:t>Statistik</w:t>
      </w:r>
      <w:r w:rsidR="00E454E1">
        <w:rPr>
          <w:rFonts w:ascii="Arial" w:hAnsi="Arial" w:cs="Arial"/>
          <w:color w:val="000000"/>
        </w:rPr>
        <w:t>-</w:t>
      </w:r>
      <w:r w:rsidR="00145FCC" w:rsidRPr="00AA15D6">
        <w:rPr>
          <w:rFonts w:ascii="Arial" w:hAnsi="Arial" w:cs="Arial"/>
          <w:color w:val="000000"/>
        </w:rPr>
        <w:t xml:space="preserve"> und Controlling</w:t>
      </w:r>
      <w:r w:rsidR="00E454E1">
        <w:rPr>
          <w:rFonts w:ascii="Arial" w:hAnsi="Arial" w:cs="Arial"/>
          <w:color w:val="000000"/>
        </w:rPr>
        <w:t>-</w:t>
      </w:r>
      <w:r w:rsidR="00145FCC" w:rsidRPr="00AA15D6">
        <w:rPr>
          <w:rFonts w:ascii="Arial" w:hAnsi="Arial" w:cs="Arial"/>
          <w:color w:val="000000"/>
        </w:rPr>
        <w:t>Assistent</w:t>
      </w:r>
      <w:r>
        <w:rPr>
          <w:rFonts w:ascii="Arial" w:hAnsi="Arial" w:cs="Arial"/>
          <w:color w:val="000000"/>
        </w:rPr>
        <w:t>en</w:t>
      </w:r>
      <w:r w:rsidR="00CF04CC">
        <w:rPr>
          <w:rFonts w:ascii="Arial" w:hAnsi="Arial" w:cs="Arial"/>
          <w:color w:val="000000"/>
        </w:rPr>
        <w:t>, der bei Baumit für große Transparenz in der Versandabwicklung sorgt</w:t>
      </w:r>
      <w:r>
        <w:rPr>
          <w:rFonts w:ascii="Arial" w:hAnsi="Arial" w:cs="Arial"/>
          <w:color w:val="000000"/>
        </w:rPr>
        <w:t xml:space="preserve">. </w:t>
      </w:r>
      <w:r w:rsidR="0007661C">
        <w:rPr>
          <w:rFonts w:ascii="Arial" w:hAnsi="Arial" w:cs="Arial"/>
          <w:color w:val="000000"/>
        </w:rPr>
        <w:t xml:space="preserve">Als integrierter Bestandteil von M3 </w:t>
      </w:r>
      <w:r>
        <w:rPr>
          <w:rFonts w:ascii="Arial" w:hAnsi="Arial" w:cs="Arial"/>
          <w:color w:val="000000"/>
        </w:rPr>
        <w:t xml:space="preserve">kann </w:t>
      </w:r>
      <w:r w:rsidR="0007661C">
        <w:rPr>
          <w:rFonts w:ascii="Arial" w:hAnsi="Arial" w:cs="Arial"/>
          <w:color w:val="000000"/>
        </w:rPr>
        <w:t xml:space="preserve">dieser </w:t>
      </w:r>
      <w:r>
        <w:rPr>
          <w:rFonts w:ascii="Arial" w:hAnsi="Arial" w:cs="Arial"/>
          <w:color w:val="000000"/>
        </w:rPr>
        <w:t xml:space="preserve">auf sämtliche </w:t>
      </w:r>
      <w:r w:rsidR="00145FCC" w:rsidRPr="00AA15D6">
        <w:rPr>
          <w:rFonts w:ascii="Arial" w:hAnsi="Arial" w:cs="Arial"/>
          <w:color w:val="000000"/>
        </w:rPr>
        <w:t xml:space="preserve">Daten </w:t>
      </w:r>
      <w:r>
        <w:rPr>
          <w:rFonts w:ascii="Arial" w:hAnsi="Arial" w:cs="Arial"/>
          <w:color w:val="000000"/>
        </w:rPr>
        <w:t xml:space="preserve">zugreifen und </w:t>
      </w:r>
      <w:r w:rsidR="0007661C">
        <w:rPr>
          <w:rFonts w:ascii="Arial" w:hAnsi="Arial" w:cs="Arial"/>
          <w:color w:val="000000"/>
        </w:rPr>
        <w:t xml:space="preserve">auf dieser Basis </w:t>
      </w:r>
      <w:r>
        <w:rPr>
          <w:rFonts w:ascii="Arial" w:hAnsi="Arial" w:cs="Arial"/>
          <w:color w:val="000000"/>
        </w:rPr>
        <w:t>umfangreiche Auswertungen</w:t>
      </w:r>
      <w:r w:rsidR="0007661C">
        <w:rPr>
          <w:rFonts w:ascii="Arial" w:hAnsi="Arial" w:cs="Arial"/>
          <w:color w:val="000000"/>
        </w:rPr>
        <w:t xml:space="preserve"> vornehmen</w:t>
      </w:r>
      <w:r w:rsidR="00E454E1">
        <w:rPr>
          <w:rFonts w:ascii="Arial" w:hAnsi="Arial" w:cs="Arial"/>
          <w:color w:val="000000"/>
        </w:rPr>
        <w:t xml:space="preserve">: </w:t>
      </w:r>
      <w:r w:rsidR="0007661C">
        <w:rPr>
          <w:rFonts w:ascii="Arial" w:hAnsi="Arial" w:cs="Arial"/>
          <w:color w:val="000000"/>
        </w:rPr>
        <w:t xml:space="preserve">„Wir sehen auf einen Blick die </w:t>
      </w:r>
      <w:r w:rsidR="00E454E1" w:rsidRPr="00AA15D6">
        <w:rPr>
          <w:rFonts w:ascii="Arial" w:hAnsi="Arial" w:cs="Arial"/>
          <w:color w:val="000000"/>
        </w:rPr>
        <w:t>pro Werk</w:t>
      </w:r>
      <w:r w:rsidR="0007661C">
        <w:rPr>
          <w:rFonts w:ascii="Arial" w:hAnsi="Arial" w:cs="Arial"/>
          <w:color w:val="000000"/>
        </w:rPr>
        <w:t xml:space="preserve"> gelieferten Mengen oder können alle Aufträge nach Transportarten wie Planen-, Silo- oder Werksverkehre aufschlüsseln“, hebt Abtmayr hervor. Außerdem liefere ihm das Tool </w:t>
      </w:r>
      <w:r w:rsidR="0007661C" w:rsidRPr="00AA15D6">
        <w:rPr>
          <w:rFonts w:ascii="Arial" w:hAnsi="Arial" w:cs="Arial"/>
          <w:color w:val="000000"/>
        </w:rPr>
        <w:t>Übersicht</w:t>
      </w:r>
      <w:r w:rsidR="0007661C">
        <w:rPr>
          <w:rFonts w:ascii="Arial" w:hAnsi="Arial" w:cs="Arial"/>
          <w:color w:val="000000"/>
        </w:rPr>
        <w:t>en</w:t>
      </w:r>
      <w:r w:rsidR="0007661C" w:rsidRPr="00AA15D6">
        <w:rPr>
          <w:rFonts w:ascii="Arial" w:hAnsi="Arial" w:cs="Arial"/>
          <w:color w:val="000000"/>
        </w:rPr>
        <w:t xml:space="preserve"> </w:t>
      </w:r>
      <w:r w:rsidR="0007661C">
        <w:rPr>
          <w:rFonts w:ascii="Arial" w:hAnsi="Arial" w:cs="Arial"/>
          <w:color w:val="000000"/>
        </w:rPr>
        <w:t xml:space="preserve">über die einzelnen </w:t>
      </w:r>
      <w:r w:rsidR="0007661C" w:rsidRPr="00AA15D6">
        <w:rPr>
          <w:rFonts w:ascii="Arial" w:hAnsi="Arial" w:cs="Arial"/>
          <w:color w:val="000000"/>
        </w:rPr>
        <w:t xml:space="preserve">Kostenfaktoren </w:t>
      </w:r>
      <w:r w:rsidR="0007661C">
        <w:rPr>
          <w:rFonts w:ascii="Arial" w:hAnsi="Arial" w:cs="Arial"/>
          <w:color w:val="000000"/>
        </w:rPr>
        <w:t xml:space="preserve">wie </w:t>
      </w:r>
      <w:r w:rsidR="0007661C" w:rsidRPr="00AA15D6">
        <w:rPr>
          <w:rFonts w:ascii="Arial" w:hAnsi="Arial" w:cs="Arial"/>
          <w:color w:val="000000"/>
        </w:rPr>
        <w:t>Fracht, Diesel</w:t>
      </w:r>
      <w:r w:rsidR="0007661C">
        <w:rPr>
          <w:rFonts w:ascii="Arial" w:hAnsi="Arial" w:cs="Arial"/>
          <w:color w:val="000000"/>
        </w:rPr>
        <w:t xml:space="preserve"> oder </w:t>
      </w:r>
      <w:r w:rsidR="0007661C" w:rsidRPr="00AA15D6">
        <w:rPr>
          <w:rFonts w:ascii="Arial" w:hAnsi="Arial" w:cs="Arial"/>
          <w:color w:val="000000"/>
        </w:rPr>
        <w:t>Maut</w:t>
      </w:r>
      <w:r w:rsidR="0007661C">
        <w:rPr>
          <w:rFonts w:ascii="Arial" w:hAnsi="Arial" w:cs="Arial"/>
          <w:color w:val="000000"/>
        </w:rPr>
        <w:t xml:space="preserve">. Darüber hinaus lassen sich mit dem </w:t>
      </w:r>
      <w:r w:rsidR="0007661C" w:rsidRPr="00AA15D6">
        <w:rPr>
          <w:rFonts w:ascii="Arial" w:hAnsi="Arial" w:cs="Arial"/>
          <w:color w:val="000000"/>
        </w:rPr>
        <w:t>Statistik</w:t>
      </w:r>
      <w:r w:rsidR="0007661C">
        <w:rPr>
          <w:rFonts w:ascii="Arial" w:hAnsi="Arial" w:cs="Arial"/>
          <w:color w:val="000000"/>
        </w:rPr>
        <w:t>-</w:t>
      </w:r>
      <w:r w:rsidR="0007661C" w:rsidRPr="00AA15D6">
        <w:rPr>
          <w:rFonts w:ascii="Arial" w:hAnsi="Arial" w:cs="Arial"/>
          <w:color w:val="000000"/>
        </w:rPr>
        <w:t xml:space="preserve"> und Controlling</w:t>
      </w:r>
      <w:r w:rsidR="0007661C">
        <w:rPr>
          <w:rFonts w:ascii="Arial" w:hAnsi="Arial" w:cs="Arial"/>
          <w:color w:val="000000"/>
        </w:rPr>
        <w:t>-</w:t>
      </w:r>
      <w:r w:rsidR="0007661C" w:rsidRPr="00AA15D6">
        <w:rPr>
          <w:rFonts w:ascii="Arial" w:hAnsi="Arial" w:cs="Arial"/>
          <w:color w:val="000000"/>
        </w:rPr>
        <w:t>Assistent</w:t>
      </w:r>
      <w:r w:rsidR="0007661C">
        <w:rPr>
          <w:rFonts w:ascii="Arial" w:hAnsi="Arial" w:cs="Arial"/>
          <w:color w:val="000000"/>
        </w:rPr>
        <w:t xml:space="preserve">en verschiedenste Szenarien simulieren. Diese Funktionen erleichtern ihm „die </w:t>
      </w:r>
      <w:r w:rsidR="00145FCC" w:rsidRPr="00AA15D6">
        <w:rPr>
          <w:rFonts w:ascii="Arial" w:hAnsi="Arial" w:cs="Arial"/>
          <w:color w:val="000000"/>
        </w:rPr>
        <w:t>strategische</w:t>
      </w:r>
      <w:r w:rsidR="0007661C">
        <w:rPr>
          <w:rFonts w:ascii="Arial" w:hAnsi="Arial" w:cs="Arial"/>
          <w:color w:val="000000"/>
        </w:rPr>
        <w:t>n</w:t>
      </w:r>
      <w:r w:rsidR="00145FCC" w:rsidRPr="00AA15D6">
        <w:rPr>
          <w:rFonts w:ascii="Arial" w:hAnsi="Arial" w:cs="Arial"/>
          <w:color w:val="000000"/>
        </w:rPr>
        <w:t xml:space="preserve"> Planungen enorm</w:t>
      </w:r>
      <w:r w:rsidR="0007661C">
        <w:rPr>
          <w:rFonts w:ascii="Arial" w:hAnsi="Arial" w:cs="Arial"/>
          <w:color w:val="000000"/>
        </w:rPr>
        <w:t xml:space="preserve">“. </w:t>
      </w:r>
    </w:p>
    <w:p w14:paraId="31BC032A" w14:textId="77777777" w:rsidR="00BA36FE" w:rsidRPr="00BA36FE" w:rsidRDefault="00C0348C" w:rsidP="00BA36FE">
      <w:pPr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Nächste Ausbaustufe</w:t>
      </w:r>
    </w:p>
    <w:p w14:paraId="14D23D73" w14:textId="77777777" w:rsidR="00145FCC" w:rsidRDefault="000B503D" w:rsidP="00145FCC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Kein Wunder, dass bei Baumit schon die nächste Ausbaustufe des IT-Projekts geplant ist: </w:t>
      </w:r>
      <w:r w:rsidR="00FD17E4">
        <w:rPr>
          <w:rFonts w:ascii="Arial" w:hAnsi="Arial" w:cs="Arial"/>
          <w:color w:val="000000"/>
        </w:rPr>
        <w:t>K</w:t>
      </w:r>
      <w:r w:rsidR="00145FCC" w:rsidRPr="00AA15D6">
        <w:rPr>
          <w:rFonts w:ascii="Arial" w:hAnsi="Arial" w:cs="Arial"/>
          <w:color w:val="000000"/>
        </w:rPr>
        <w:t xml:space="preserve">ünftig sollen </w:t>
      </w:r>
      <w:r>
        <w:rPr>
          <w:rFonts w:ascii="Arial" w:hAnsi="Arial" w:cs="Arial"/>
          <w:color w:val="000000"/>
        </w:rPr>
        <w:t xml:space="preserve">die Frachtführer die </w:t>
      </w:r>
      <w:r w:rsidR="00145FCC" w:rsidRPr="00AA15D6">
        <w:rPr>
          <w:rFonts w:ascii="Arial" w:hAnsi="Arial" w:cs="Arial"/>
          <w:color w:val="000000"/>
        </w:rPr>
        <w:t xml:space="preserve">Statusdaten </w:t>
      </w:r>
      <w:r w:rsidR="00C0348C">
        <w:rPr>
          <w:rFonts w:ascii="Arial" w:hAnsi="Arial" w:cs="Arial"/>
          <w:color w:val="000000"/>
        </w:rPr>
        <w:t xml:space="preserve">bis hin zur Ablieferquittung </w:t>
      </w:r>
      <w:r w:rsidR="00145FCC" w:rsidRPr="00AA15D6">
        <w:rPr>
          <w:rFonts w:ascii="Arial" w:hAnsi="Arial" w:cs="Arial"/>
          <w:color w:val="000000"/>
        </w:rPr>
        <w:t xml:space="preserve">zu </w:t>
      </w:r>
      <w:r>
        <w:rPr>
          <w:rFonts w:ascii="Arial" w:hAnsi="Arial" w:cs="Arial"/>
          <w:color w:val="000000"/>
        </w:rPr>
        <w:t xml:space="preserve">den beförderten </w:t>
      </w:r>
      <w:r w:rsidR="00145FCC" w:rsidRPr="00AA15D6">
        <w:rPr>
          <w:rFonts w:ascii="Arial" w:hAnsi="Arial" w:cs="Arial"/>
          <w:color w:val="000000"/>
        </w:rPr>
        <w:t xml:space="preserve">Sendungen in Echtzeit </w:t>
      </w:r>
      <w:r>
        <w:rPr>
          <w:rFonts w:ascii="Arial" w:hAnsi="Arial" w:cs="Arial"/>
          <w:color w:val="000000"/>
        </w:rPr>
        <w:t xml:space="preserve">an Baumit </w:t>
      </w:r>
      <w:r w:rsidR="00145FCC" w:rsidRPr="00AA15D6">
        <w:rPr>
          <w:rFonts w:ascii="Arial" w:hAnsi="Arial" w:cs="Arial"/>
          <w:color w:val="000000"/>
        </w:rPr>
        <w:t>zurückmelden</w:t>
      </w:r>
      <w:r>
        <w:rPr>
          <w:rFonts w:ascii="Arial" w:hAnsi="Arial" w:cs="Arial"/>
          <w:color w:val="000000"/>
        </w:rPr>
        <w:t xml:space="preserve">. Dabei können sie auf ihre eigenen Telematiksysteme oder auf die Lösungen von Dr. Malek zurückgreifen. </w:t>
      </w:r>
      <w:r w:rsidR="00145FCC" w:rsidRPr="00AA15D6">
        <w:rPr>
          <w:rFonts w:ascii="Arial" w:hAnsi="Arial" w:cs="Arial"/>
          <w:color w:val="000000"/>
        </w:rPr>
        <w:t xml:space="preserve">Hier bietet </w:t>
      </w:r>
      <w:r>
        <w:rPr>
          <w:rFonts w:ascii="Arial" w:hAnsi="Arial" w:cs="Arial"/>
          <w:color w:val="000000"/>
        </w:rPr>
        <w:t>das Dresdner Softwarehaus die</w:t>
      </w:r>
      <w:r w:rsidR="00145FCC" w:rsidRPr="00AA15D6">
        <w:rPr>
          <w:rFonts w:ascii="Arial" w:hAnsi="Arial" w:cs="Arial"/>
          <w:color w:val="000000"/>
        </w:rPr>
        <w:t xml:space="preserve"> M3 App</w:t>
      </w:r>
      <w:r>
        <w:rPr>
          <w:rFonts w:ascii="Arial" w:hAnsi="Arial" w:cs="Arial"/>
          <w:color w:val="000000"/>
        </w:rPr>
        <w:t xml:space="preserve"> oder</w:t>
      </w:r>
      <w:r w:rsidR="00145FCC" w:rsidRPr="00AA15D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das </w:t>
      </w:r>
      <w:r w:rsidR="00145FCC" w:rsidRPr="00AA15D6">
        <w:rPr>
          <w:rFonts w:ascii="Arial" w:hAnsi="Arial" w:cs="Arial"/>
          <w:color w:val="000000"/>
        </w:rPr>
        <w:t xml:space="preserve">M3 Frachtführerportal mit </w:t>
      </w:r>
      <w:proofErr w:type="spellStart"/>
      <w:r w:rsidR="00145FCC" w:rsidRPr="00AA15D6">
        <w:rPr>
          <w:rFonts w:ascii="Arial" w:hAnsi="Arial" w:cs="Arial"/>
          <w:color w:val="000000"/>
        </w:rPr>
        <w:t>WebApp</w:t>
      </w:r>
      <w:proofErr w:type="spellEnd"/>
      <w:r>
        <w:rPr>
          <w:rFonts w:ascii="Arial" w:hAnsi="Arial" w:cs="Arial"/>
          <w:color w:val="000000"/>
        </w:rPr>
        <w:t>.</w:t>
      </w:r>
      <w:r w:rsidR="00C0348C">
        <w:rPr>
          <w:rFonts w:ascii="Arial" w:hAnsi="Arial" w:cs="Arial"/>
          <w:color w:val="000000"/>
        </w:rPr>
        <w:t xml:space="preserve"> Bis Juli 2020 so</w:t>
      </w:r>
      <w:r w:rsidR="009E470B">
        <w:rPr>
          <w:rFonts w:ascii="Arial" w:hAnsi="Arial" w:cs="Arial"/>
          <w:color w:val="000000"/>
        </w:rPr>
        <w:t>l</w:t>
      </w:r>
      <w:r w:rsidR="00C0348C">
        <w:rPr>
          <w:rFonts w:ascii="Arial" w:hAnsi="Arial" w:cs="Arial"/>
          <w:color w:val="000000"/>
        </w:rPr>
        <w:t>l</w:t>
      </w:r>
      <w:r w:rsidR="00FD17E4">
        <w:rPr>
          <w:rFonts w:ascii="Arial" w:hAnsi="Arial" w:cs="Arial"/>
          <w:color w:val="000000"/>
        </w:rPr>
        <w:t>en die ersten Spediteure damit arbeiten.</w:t>
      </w:r>
    </w:p>
    <w:p w14:paraId="608C1A6D" w14:textId="77777777" w:rsidR="00C0348C" w:rsidRPr="00AA15D6" w:rsidRDefault="00C0348C" w:rsidP="00145FCC">
      <w:pPr>
        <w:spacing w:after="120"/>
        <w:rPr>
          <w:rFonts w:ascii="Arial" w:hAnsi="Arial" w:cs="Arial"/>
          <w:color w:val="000000"/>
        </w:rPr>
      </w:pPr>
    </w:p>
    <w:p w14:paraId="79DEA388" w14:textId="77777777" w:rsidR="00B46563" w:rsidRPr="001A2691" w:rsidRDefault="00B46563" w:rsidP="00B46563">
      <w:pPr>
        <w:spacing w:after="120"/>
        <w:rPr>
          <w:rFonts w:ascii="Arial" w:hAnsi="Arial" w:cs="Arial"/>
          <w:b/>
          <w:bCs/>
        </w:rPr>
      </w:pPr>
      <w:r w:rsidRPr="001A2691">
        <w:rPr>
          <w:rFonts w:ascii="Arial" w:hAnsi="Arial" w:cs="Arial"/>
          <w:b/>
          <w:bCs/>
        </w:rPr>
        <w:t xml:space="preserve">Hintergrund: </w:t>
      </w:r>
      <w:r w:rsidR="00657E17">
        <w:rPr>
          <w:rFonts w:ascii="Arial" w:hAnsi="Arial" w:cs="Arial"/>
          <w:b/>
          <w:bCs/>
        </w:rPr>
        <w:t>Baumit</w:t>
      </w:r>
      <w:r w:rsidR="00840D73">
        <w:rPr>
          <w:rFonts w:ascii="Arial" w:hAnsi="Arial" w:cs="Arial"/>
          <w:b/>
          <w:bCs/>
        </w:rPr>
        <w:t xml:space="preserve"> GmbH</w:t>
      </w:r>
    </w:p>
    <w:p w14:paraId="6D3493BC" w14:textId="77777777" w:rsidR="00070DE3" w:rsidRDefault="00070DE3" w:rsidP="00070DE3">
      <w:pPr>
        <w:spacing w:after="120"/>
        <w:rPr>
          <w:rFonts w:ascii="Arial" w:hAnsi="Arial" w:cs="Arial"/>
        </w:rPr>
      </w:pPr>
      <w:r w:rsidRPr="00070DE3">
        <w:rPr>
          <w:rFonts w:ascii="Arial" w:hAnsi="Arial" w:cs="Arial"/>
        </w:rPr>
        <w:t>Die Baumit GmbH ist ein bundesweit tätiger Markenanbieter für Farb-, Dämm-, Putz-, Sanier- und</w:t>
      </w:r>
      <w:r w:rsidR="00840D73">
        <w:rPr>
          <w:rFonts w:ascii="Arial" w:hAnsi="Arial" w:cs="Arial"/>
        </w:rPr>
        <w:t xml:space="preserve"> </w:t>
      </w:r>
      <w:r w:rsidRPr="00070DE3">
        <w:rPr>
          <w:rFonts w:ascii="Arial" w:hAnsi="Arial" w:cs="Arial"/>
        </w:rPr>
        <w:t>Bodensysteme</w:t>
      </w:r>
      <w:r w:rsidR="00322A64">
        <w:rPr>
          <w:rFonts w:ascii="Arial" w:hAnsi="Arial" w:cs="Arial"/>
        </w:rPr>
        <w:t>, der 2019 einen Jahresumsatz von rund 2</w:t>
      </w:r>
      <w:r w:rsidR="00E40CC3">
        <w:rPr>
          <w:rFonts w:ascii="Arial" w:hAnsi="Arial" w:cs="Arial"/>
        </w:rPr>
        <w:t>2</w:t>
      </w:r>
      <w:r w:rsidR="00322A64">
        <w:rPr>
          <w:rFonts w:ascii="Arial" w:hAnsi="Arial" w:cs="Arial"/>
        </w:rPr>
        <w:t>0 Mio. EUR erwirtschaftet hat</w:t>
      </w:r>
      <w:r w:rsidR="00840D73">
        <w:rPr>
          <w:rFonts w:ascii="Arial" w:hAnsi="Arial" w:cs="Arial"/>
        </w:rPr>
        <w:t xml:space="preserve">. </w:t>
      </w:r>
      <w:r w:rsidR="009F6E9E" w:rsidRPr="009F6E9E">
        <w:rPr>
          <w:rFonts w:ascii="Arial" w:hAnsi="Arial" w:cs="Arial"/>
        </w:rPr>
        <w:t xml:space="preserve">Der Allgäuer Baustoffproduzent </w:t>
      </w:r>
      <w:r w:rsidR="009F6E9E" w:rsidRPr="00070DE3">
        <w:rPr>
          <w:rFonts w:ascii="Arial" w:hAnsi="Arial" w:cs="Arial"/>
        </w:rPr>
        <w:t>mit Hauptsitz i</w:t>
      </w:r>
      <w:r w:rsidR="009F6E9E">
        <w:rPr>
          <w:rFonts w:ascii="Arial" w:hAnsi="Arial" w:cs="Arial"/>
        </w:rPr>
        <w:t>n</w:t>
      </w:r>
      <w:r w:rsidR="009F6E9E" w:rsidRPr="00070DE3">
        <w:rPr>
          <w:rFonts w:ascii="Arial" w:hAnsi="Arial" w:cs="Arial"/>
        </w:rPr>
        <w:t xml:space="preserve"> Bad Hindelang</w:t>
      </w:r>
      <w:r w:rsidR="009F6E9E">
        <w:rPr>
          <w:rFonts w:ascii="Arial" w:hAnsi="Arial" w:cs="Arial"/>
        </w:rPr>
        <w:t xml:space="preserve"> </w:t>
      </w:r>
      <w:r w:rsidR="009F6E9E" w:rsidRPr="009F6E9E">
        <w:rPr>
          <w:rFonts w:ascii="Arial" w:hAnsi="Arial" w:cs="Arial"/>
        </w:rPr>
        <w:t>beschäftigt an 1</w:t>
      </w:r>
      <w:r w:rsidR="00E40CC3">
        <w:rPr>
          <w:rFonts w:ascii="Arial" w:hAnsi="Arial" w:cs="Arial"/>
        </w:rPr>
        <w:t>2</w:t>
      </w:r>
      <w:r w:rsidR="009F6E9E" w:rsidRPr="009F6E9E">
        <w:rPr>
          <w:rFonts w:ascii="Arial" w:hAnsi="Arial" w:cs="Arial"/>
        </w:rPr>
        <w:t xml:space="preserve"> Werksstandorten in Deutschland rund 600 Mitarbeiter. Die </w:t>
      </w:r>
      <w:r w:rsidR="00F0505D">
        <w:rPr>
          <w:rFonts w:ascii="Arial" w:hAnsi="Arial" w:cs="Arial"/>
        </w:rPr>
        <w:t xml:space="preserve">Baumit </w:t>
      </w:r>
      <w:r w:rsidR="00E40CC3">
        <w:rPr>
          <w:rFonts w:ascii="Arial" w:hAnsi="Arial" w:cs="Arial"/>
        </w:rPr>
        <w:t>GmbH in Deutschland als Teil der SIH</w:t>
      </w:r>
      <w:r w:rsidR="00DF4B1B">
        <w:rPr>
          <w:rFonts w:ascii="Arial" w:hAnsi="Arial" w:cs="Arial"/>
        </w:rPr>
        <w:t xml:space="preserve"> </w:t>
      </w:r>
      <w:r w:rsidR="009F6E9E" w:rsidRPr="009F6E9E">
        <w:rPr>
          <w:rFonts w:ascii="Arial" w:hAnsi="Arial" w:cs="Arial"/>
        </w:rPr>
        <w:t>Unternehmensgruppe</w:t>
      </w:r>
      <w:r w:rsidR="00E40CC3">
        <w:rPr>
          <w:rFonts w:ascii="Arial" w:hAnsi="Arial" w:cs="Arial"/>
        </w:rPr>
        <w:t xml:space="preserve">, Schmid Industrie Holding </w:t>
      </w:r>
      <w:r w:rsidR="00F0505D">
        <w:rPr>
          <w:rFonts w:ascii="Arial" w:hAnsi="Arial" w:cs="Arial"/>
        </w:rPr>
        <w:t xml:space="preserve">mit Hauptsitz in </w:t>
      </w:r>
      <w:r w:rsidR="00C814E5">
        <w:rPr>
          <w:rFonts w:ascii="Arial" w:hAnsi="Arial" w:cs="Arial"/>
        </w:rPr>
        <w:t>AT-Waldegg</w:t>
      </w:r>
      <w:r w:rsidR="00E40CC3">
        <w:rPr>
          <w:rFonts w:ascii="Arial" w:hAnsi="Arial" w:cs="Arial"/>
        </w:rPr>
        <w:t>,</w:t>
      </w:r>
      <w:r w:rsidR="009F6E9E" w:rsidRPr="009F6E9E">
        <w:rPr>
          <w:rFonts w:ascii="Arial" w:hAnsi="Arial" w:cs="Arial"/>
        </w:rPr>
        <w:t xml:space="preserve"> verfügt über </w:t>
      </w:r>
      <w:r w:rsidR="00E40CC3">
        <w:rPr>
          <w:rFonts w:ascii="Arial" w:hAnsi="Arial" w:cs="Arial"/>
        </w:rPr>
        <w:t>Baumit-</w:t>
      </w:r>
      <w:r w:rsidR="009F6E9E" w:rsidRPr="009F6E9E">
        <w:rPr>
          <w:rFonts w:ascii="Arial" w:hAnsi="Arial" w:cs="Arial"/>
        </w:rPr>
        <w:t>Standorte und Tochterunternehmen in 30 europäischen Staaten.</w:t>
      </w:r>
      <w:r w:rsidRPr="00070DE3">
        <w:rPr>
          <w:rFonts w:ascii="Arial" w:hAnsi="Arial" w:cs="Arial"/>
        </w:rPr>
        <w:t xml:space="preserve"> Zu </w:t>
      </w:r>
      <w:r w:rsidR="009F6E9E">
        <w:rPr>
          <w:rFonts w:ascii="Arial" w:hAnsi="Arial" w:cs="Arial"/>
        </w:rPr>
        <w:t>d</w:t>
      </w:r>
      <w:r w:rsidRPr="00070DE3">
        <w:rPr>
          <w:rFonts w:ascii="Arial" w:hAnsi="Arial" w:cs="Arial"/>
        </w:rPr>
        <w:t>en Kunden zählen</w:t>
      </w:r>
      <w:r w:rsidR="00840D73">
        <w:rPr>
          <w:rFonts w:ascii="Arial" w:hAnsi="Arial" w:cs="Arial"/>
        </w:rPr>
        <w:t xml:space="preserve"> </w:t>
      </w:r>
      <w:r w:rsidRPr="00070DE3">
        <w:rPr>
          <w:rFonts w:ascii="Arial" w:hAnsi="Arial" w:cs="Arial"/>
        </w:rPr>
        <w:t xml:space="preserve">Baustofffachhändler, Malerfachhändler, Stuckateure, </w:t>
      </w:r>
      <w:r w:rsidR="00C814E5">
        <w:rPr>
          <w:rFonts w:ascii="Arial" w:hAnsi="Arial" w:cs="Arial"/>
        </w:rPr>
        <w:t xml:space="preserve">Baumärkte, </w:t>
      </w:r>
      <w:r w:rsidRPr="00070DE3">
        <w:rPr>
          <w:rFonts w:ascii="Arial" w:hAnsi="Arial" w:cs="Arial"/>
        </w:rPr>
        <w:t>Maler, Bodenleger, Architekten und Planer.</w:t>
      </w:r>
      <w:r w:rsidR="00840D73">
        <w:rPr>
          <w:rFonts w:ascii="Arial" w:hAnsi="Arial" w:cs="Arial"/>
        </w:rPr>
        <w:t xml:space="preserve"> Mit </w:t>
      </w:r>
      <w:r w:rsidR="00840D73" w:rsidRPr="00070DE3">
        <w:rPr>
          <w:rFonts w:ascii="Arial" w:hAnsi="Arial" w:cs="Arial"/>
        </w:rPr>
        <w:t>innovativen Wärmedämm-</w:t>
      </w:r>
      <w:r w:rsidR="00840D73">
        <w:rPr>
          <w:rFonts w:ascii="Arial" w:hAnsi="Arial" w:cs="Arial"/>
        </w:rPr>
        <w:t xml:space="preserve"> </w:t>
      </w:r>
      <w:r w:rsidR="00840D73" w:rsidRPr="00070DE3">
        <w:rPr>
          <w:rFonts w:ascii="Arial" w:hAnsi="Arial" w:cs="Arial"/>
        </w:rPr>
        <w:t>und Farbsystemen sowie dem Produktprogramm rund um das „Gesunde</w:t>
      </w:r>
      <w:r w:rsidR="00840D73">
        <w:rPr>
          <w:rFonts w:ascii="Arial" w:hAnsi="Arial" w:cs="Arial"/>
        </w:rPr>
        <w:t xml:space="preserve"> </w:t>
      </w:r>
      <w:r w:rsidR="00840D73" w:rsidRPr="00070DE3">
        <w:rPr>
          <w:rFonts w:ascii="Arial" w:hAnsi="Arial" w:cs="Arial"/>
        </w:rPr>
        <w:t xml:space="preserve">Wohnen“ </w:t>
      </w:r>
      <w:r w:rsidRPr="00070DE3">
        <w:rPr>
          <w:rFonts w:ascii="Arial" w:hAnsi="Arial" w:cs="Arial"/>
        </w:rPr>
        <w:t>setzt das Familienunternehmen besondere Akzente.</w:t>
      </w:r>
      <w:r w:rsidR="009F6E9E">
        <w:rPr>
          <w:rFonts w:ascii="Arial" w:hAnsi="Arial" w:cs="Arial"/>
        </w:rPr>
        <w:t xml:space="preserve"> </w:t>
      </w:r>
    </w:p>
    <w:p w14:paraId="151492E7" w14:textId="77777777" w:rsidR="00840D73" w:rsidRDefault="00B46563" w:rsidP="00070DE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Weitere </w:t>
      </w:r>
      <w:r w:rsidRPr="001A2691">
        <w:rPr>
          <w:rFonts w:ascii="Arial" w:hAnsi="Arial" w:cs="Arial"/>
        </w:rPr>
        <w:t xml:space="preserve">Infos unter </w:t>
      </w:r>
      <w:hyperlink r:id="rId5" w:history="1">
        <w:r w:rsidR="00840D73" w:rsidRPr="00B9293A">
          <w:rPr>
            <w:rStyle w:val="Hyperlink"/>
            <w:rFonts w:ascii="Arial" w:hAnsi="Arial" w:cs="Arial"/>
          </w:rPr>
          <w:t>www.baumit.de</w:t>
        </w:r>
      </w:hyperlink>
      <w:r w:rsidR="00840D73">
        <w:rPr>
          <w:rFonts w:ascii="Arial" w:hAnsi="Arial" w:cs="Arial"/>
        </w:rPr>
        <w:t>.</w:t>
      </w:r>
    </w:p>
    <w:p w14:paraId="51546848" w14:textId="77777777" w:rsidR="0038449A" w:rsidRPr="007034AC" w:rsidRDefault="0038449A" w:rsidP="0038449A">
      <w:pPr>
        <w:spacing w:after="120"/>
        <w:rPr>
          <w:rFonts w:ascii="Arial" w:hAnsi="Arial" w:cs="Arial"/>
        </w:rPr>
      </w:pPr>
    </w:p>
    <w:p w14:paraId="2E316D1F" w14:textId="77777777" w:rsidR="00657E17" w:rsidRPr="00657E17" w:rsidRDefault="00657E17" w:rsidP="00657E17">
      <w:pPr>
        <w:spacing w:after="120"/>
        <w:rPr>
          <w:rFonts w:ascii="Arial" w:hAnsi="Arial" w:cs="Arial"/>
          <w:b/>
          <w:bCs/>
        </w:rPr>
      </w:pPr>
      <w:r w:rsidRPr="00657E17">
        <w:rPr>
          <w:rFonts w:ascii="Arial" w:hAnsi="Arial" w:cs="Arial"/>
          <w:b/>
          <w:bCs/>
        </w:rPr>
        <w:t>Hintergrund: Dr. Malek Software GmbH</w:t>
      </w:r>
    </w:p>
    <w:p w14:paraId="3934055F" w14:textId="77777777" w:rsidR="00657E17" w:rsidRDefault="00657E17" w:rsidP="00657E17">
      <w:pPr>
        <w:spacing w:after="120"/>
        <w:rPr>
          <w:rFonts w:ascii="Arial" w:hAnsi="Arial" w:cs="Arial"/>
        </w:rPr>
      </w:pPr>
      <w:r w:rsidRPr="00657E17">
        <w:rPr>
          <w:rFonts w:ascii="Arial" w:hAnsi="Arial" w:cs="Arial"/>
        </w:rPr>
        <w:t xml:space="preserve">Die Dr. Malek Software GmbH ist spezialisiert auf Entwicklung, Pflege und Vertrieb von Speditions- und Logistiksoftware, </w:t>
      </w:r>
      <w:proofErr w:type="spellStart"/>
      <w:r w:rsidRPr="00657E17">
        <w:rPr>
          <w:rFonts w:ascii="Arial" w:hAnsi="Arial" w:cs="Arial"/>
        </w:rPr>
        <w:t>Telematiklösungen</w:t>
      </w:r>
      <w:proofErr w:type="spellEnd"/>
      <w:r w:rsidRPr="00657E17">
        <w:rPr>
          <w:rFonts w:ascii="Arial" w:hAnsi="Arial" w:cs="Arial"/>
        </w:rPr>
        <w:t xml:space="preserve"> sowie Webservices für Transportunternehmen, Speditionen, Industrie und Handel. Das Dresdner Unternehmen bietet die gesamte Softwarepalette bis hin zu selbst entwickelten Telematik-, Business </w:t>
      </w:r>
      <w:proofErr w:type="spellStart"/>
      <w:r w:rsidRPr="00657E17">
        <w:rPr>
          <w:rFonts w:ascii="Arial" w:hAnsi="Arial" w:cs="Arial"/>
        </w:rPr>
        <w:t>Intelligence</w:t>
      </w:r>
      <w:proofErr w:type="spellEnd"/>
      <w:r w:rsidRPr="00657E17">
        <w:rPr>
          <w:rFonts w:ascii="Arial" w:hAnsi="Arial" w:cs="Arial"/>
        </w:rPr>
        <w:t xml:space="preserve">- und Lagerverwaltungslösungen aus einer Hand – das gilt gleichermaßen für lokal installierte Programme und Cloudcomputing-Lösungen. Hauptprodukt des Softwarehauses ist unter “.NET“ entwickelte Speditionssoftware M3 </w:t>
      </w:r>
      <w:proofErr w:type="spellStart"/>
      <w:r w:rsidRPr="00657E17">
        <w:rPr>
          <w:rFonts w:ascii="Arial" w:hAnsi="Arial" w:cs="Arial"/>
        </w:rPr>
        <w:t>Logisticware</w:t>
      </w:r>
      <w:proofErr w:type="spellEnd"/>
      <w:r w:rsidRPr="00657E17">
        <w:rPr>
          <w:rFonts w:ascii="Arial" w:hAnsi="Arial" w:cs="Arial"/>
        </w:rPr>
        <w:t xml:space="preserve">. Die Referenzliste des inhabergeführten Unternehmens umfasst </w:t>
      </w:r>
      <w:r w:rsidR="00E82112">
        <w:rPr>
          <w:rFonts w:ascii="Arial" w:hAnsi="Arial" w:cs="Arial"/>
        </w:rPr>
        <w:t>über</w:t>
      </w:r>
      <w:r w:rsidRPr="00657E17">
        <w:rPr>
          <w:rFonts w:ascii="Arial" w:hAnsi="Arial" w:cs="Arial"/>
        </w:rPr>
        <w:t xml:space="preserve"> </w:t>
      </w:r>
      <w:r w:rsidR="00E82112">
        <w:rPr>
          <w:rFonts w:ascii="Arial" w:hAnsi="Arial" w:cs="Arial"/>
        </w:rPr>
        <w:t>4</w:t>
      </w:r>
      <w:r w:rsidRPr="00657E17">
        <w:rPr>
          <w:rFonts w:ascii="Arial" w:hAnsi="Arial" w:cs="Arial"/>
        </w:rPr>
        <w:t>00 aktive Kunden. Dr. Malek Software beschäftigt über 20 Mitarbeiterinnen und Mitarbeiter.</w:t>
      </w:r>
    </w:p>
    <w:p w14:paraId="1BBECF73" w14:textId="77777777" w:rsidR="00CF3ACD" w:rsidRDefault="00657E17" w:rsidP="00657E17">
      <w:pPr>
        <w:spacing w:after="120"/>
        <w:rPr>
          <w:rFonts w:ascii="Arial" w:hAnsi="Arial" w:cs="Arial"/>
        </w:rPr>
      </w:pPr>
      <w:r w:rsidRPr="00657E17">
        <w:rPr>
          <w:rFonts w:ascii="Arial" w:hAnsi="Arial" w:cs="Arial"/>
        </w:rPr>
        <w:t xml:space="preserve">Weitere Infos unter </w:t>
      </w:r>
      <w:hyperlink r:id="rId6" w:history="1">
        <w:r w:rsidRPr="00B9293A">
          <w:rPr>
            <w:rStyle w:val="Hyperlink"/>
            <w:rFonts w:ascii="Arial" w:hAnsi="Arial" w:cs="Arial"/>
          </w:rPr>
          <w:t>www.dr-malek.de</w:t>
        </w:r>
      </w:hyperlink>
      <w:r>
        <w:rPr>
          <w:rFonts w:ascii="Arial" w:hAnsi="Arial" w:cs="Arial"/>
        </w:rPr>
        <w:t>.</w:t>
      </w:r>
    </w:p>
    <w:p w14:paraId="022942A0" w14:textId="77777777" w:rsidR="00657E17" w:rsidRPr="00657E17" w:rsidRDefault="00657E17" w:rsidP="00657E17">
      <w:pPr>
        <w:spacing w:after="120"/>
        <w:rPr>
          <w:rFonts w:ascii="Arial" w:hAnsi="Arial" w:cs="Arial"/>
        </w:rPr>
      </w:pPr>
    </w:p>
    <w:p w14:paraId="03EDB16C" w14:textId="77777777" w:rsidR="00D73B7D" w:rsidRPr="00D73B7D" w:rsidRDefault="00D73B7D" w:rsidP="00D73B7D">
      <w:pPr>
        <w:spacing w:after="120" w:line="100" w:lineRule="atLeast"/>
        <w:jc w:val="both"/>
        <w:rPr>
          <w:rFonts w:ascii="Arial" w:hAnsi="Arial" w:cs="Arial"/>
          <w:sz w:val="20"/>
          <w:szCs w:val="20"/>
        </w:rPr>
      </w:pPr>
      <w:r w:rsidRPr="00D73B7D">
        <w:rPr>
          <w:rFonts w:ascii="Arial" w:hAnsi="Arial" w:cs="Arial"/>
          <w:b/>
          <w:sz w:val="20"/>
          <w:szCs w:val="20"/>
        </w:rPr>
        <w:t>Pressekontakte: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427"/>
        <w:gridCol w:w="4140"/>
      </w:tblGrid>
      <w:tr w:rsidR="00D73B7D" w:rsidRPr="00D73B7D" w14:paraId="242EF875" w14:textId="77777777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BC1FAD" w14:textId="77777777" w:rsidR="00D73B7D" w:rsidRPr="00D73B7D" w:rsidRDefault="00D73B7D" w:rsidP="007C62FC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7D">
              <w:rPr>
                <w:rFonts w:ascii="Arial" w:hAnsi="Arial" w:cs="Arial"/>
                <w:sz w:val="20"/>
                <w:szCs w:val="20"/>
              </w:rPr>
              <w:t>Dr. Malek Software GmbH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181D75" w14:textId="77777777" w:rsidR="00D73B7D" w:rsidRPr="00D73B7D" w:rsidRDefault="00D73B7D" w:rsidP="007C62FC">
            <w:pPr>
              <w:spacing w:line="100" w:lineRule="atLeast"/>
              <w:jc w:val="both"/>
              <w:rPr>
                <w:rFonts w:ascii="Arial" w:hAnsi="Arial" w:cs="Arial"/>
              </w:rPr>
            </w:pPr>
            <w:proofErr w:type="spellStart"/>
            <w:r w:rsidRPr="00D73B7D">
              <w:rPr>
                <w:rFonts w:ascii="Arial" w:hAnsi="Arial" w:cs="Arial"/>
                <w:sz w:val="20"/>
                <w:szCs w:val="20"/>
              </w:rPr>
              <w:t>KfdM</w:t>
            </w:r>
            <w:proofErr w:type="spellEnd"/>
            <w:r w:rsidRPr="00D73B7D">
              <w:rPr>
                <w:rFonts w:ascii="Arial" w:hAnsi="Arial" w:cs="Arial"/>
                <w:sz w:val="20"/>
                <w:szCs w:val="20"/>
              </w:rPr>
              <w:t xml:space="preserve"> – Kommunikation für den Mittelstand</w:t>
            </w:r>
          </w:p>
        </w:tc>
      </w:tr>
      <w:tr w:rsidR="00D73B7D" w:rsidRPr="00D73B7D" w14:paraId="75AB3597" w14:textId="77777777">
        <w:trPr>
          <w:trHeight w:val="1340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6A02" w14:textId="77777777" w:rsidR="00657E17" w:rsidRPr="00657E17" w:rsidRDefault="00657E17" w:rsidP="00657E17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17">
              <w:rPr>
                <w:rFonts w:ascii="Arial" w:hAnsi="Arial" w:cs="Arial"/>
                <w:sz w:val="20"/>
                <w:szCs w:val="20"/>
              </w:rPr>
              <w:t>Ralf Malek</w:t>
            </w:r>
          </w:p>
          <w:p w14:paraId="1335AFD6" w14:textId="77777777" w:rsidR="00657E17" w:rsidRPr="00657E17" w:rsidRDefault="00657E17" w:rsidP="00657E17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17">
              <w:rPr>
                <w:rFonts w:ascii="Arial" w:hAnsi="Arial" w:cs="Arial"/>
                <w:sz w:val="20"/>
                <w:szCs w:val="20"/>
              </w:rPr>
              <w:t>Leipziger Straße 13 c</w:t>
            </w:r>
          </w:p>
          <w:p w14:paraId="0DA767CE" w14:textId="77777777" w:rsidR="00657E17" w:rsidRPr="00657E17" w:rsidRDefault="00657E17" w:rsidP="00657E17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17">
              <w:rPr>
                <w:rFonts w:ascii="Arial" w:hAnsi="Arial" w:cs="Arial"/>
                <w:sz w:val="20"/>
                <w:szCs w:val="20"/>
              </w:rPr>
              <w:t>01097 Dresden</w:t>
            </w:r>
          </w:p>
          <w:p w14:paraId="6A46131D" w14:textId="77777777" w:rsidR="00657E17" w:rsidRPr="00657E17" w:rsidRDefault="00657E17" w:rsidP="00657E17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17">
              <w:rPr>
                <w:rFonts w:ascii="Arial" w:hAnsi="Arial" w:cs="Arial"/>
                <w:sz w:val="20"/>
                <w:szCs w:val="20"/>
              </w:rPr>
              <w:t>Telefon: +49 351 8567 610</w:t>
            </w:r>
          </w:p>
          <w:p w14:paraId="1D58321A" w14:textId="77777777" w:rsidR="00D73B7D" w:rsidRPr="00D73B7D" w:rsidRDefault="00657E17" w:rsidP="00657E17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17">
              <w:rPr>
                <w:rFonts w:ascii="Arial" w:hAnsi="Arial" w:cs="Arial"/>
                <w:sz w:val="20"/>
                <w:szCs w:val="20"/>
              </w:rPr>
              <w:t>E-Mail: rmalek@dr-malek.de</w:t>
            </w:r>
            <w:hyperlink r:id="rId7" w:history="1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DEDE" w14:textId="77777777" w:rsidR="00D73B7D" w:rsidRPr="00D73B7D" w:rsidRDefault="00D73B7D" w:rsidP="007C62FC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7D">
              <w:rPr>
                <w:rFonts w:ascii="Arial" w:hAnsi="Arial" w:cs="Arial"/>
                <w:sz w:val="20"/>
                <w:szCs w:val="20"/>
              </w:rPr>
              <w:t>Marcus Walter</w:t>
            </w:r>
          </w:p>
          <w:p w14:paraId="6020D92B" w14:textId="77777777" w:rsidR="00D73B7D" w:rsidRPr="00D73B7D" w:rsidRDefault="00657E17" w:rsidP="007C62FC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Schulstraße 29</w:t>
            </w:r>
          </w:p>
          <w:p w14:paraId="67381D63" w14:textId="77777777" w:rsidR="00D73B7D" w:rsidRPr="00D73B7D" w:rsidRDefault="00D73B7D" w:rsidP="007C62FC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7D">
              <w:rPr>
                <w:rFonts w:ascii="Arial" w:hAnsi="Arial" w:cs="Arial"/>
                <w:sz w:val="20"/>
                <w:szCs w:val="20"/>
              </w:rPr>
              <w:t>D-</w:t>
            </w:r>
            <w:r w:rsidR="00657E17">
              <w:rPr>
                <w:rFonts w:ascii="Arial" w:hAnsi="Arial" w:cs="Arial"/>
                <w:sz w:val="20"/>
                <w:szCs w:val="20"/>
              </w:rPr>
              <w:t>84183 Niederviehbach</w:t>
            </w:r>
          </w:p>
          <w:p w14:paraId="6ECC45D7" w14:textId="77777777" w:rsidR="00D73B7D" w:rsidRPr="00D73B7D" w:rsidRDefault="00D73B7D" w:rsidP="007C62FC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7D"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657E17">
              <w:rPr>
                <w:rFonts w:ascii="Arial" w:hAnsi="Arial" w:cs="Arial"/>
                <w:sz w:val="20"/>
                <w:szCs w:val="20"/>
              </w:rPr>
              <w:t>8702 948 174</w:t>
            </w:r>
          </w:p>
          <w:p w14:paraId="2DA03202" w14:textId="77777777" w:rsidR="00D73B7D" w:rsidRPr="00D73B7D" w:rsidRDefault="00D73B7D" w:rsidP="007C62FC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D73B7D">
              <w:rPr>
                <w:rFonts w:ascii="Arial" w:hAnsi="Arial" w:cs="Arial"/>
                <w:sz w:val="20"/>
                <w:szCs w:val="20"/>
              </w:rPr>
              <w:t>E-Mail:</w:t>
            </w:r>
            <w:r w:rsidRPr="00D73B7D">
              <w:rPr>
                <w:rFonts w:ascii="Arial" w:hAnsi="Arial" w:cs="Arial"/>
                <w:sz w:val="20"/>
                <w:szCs w:val="20"/>
              </w:rPr>
              <w:tab/>
              <w:t>walter@kfdm.eu</w:t>
            </w:r>
          </w:p>
        </w:tc>
      </w:tr>
    </w:tbl>
    <w:p w14:paraId="4433CAE8" w14:textId="77777777" w:rsidR="00D73B7D" w:rsidRPr="00D73B7D" w:rsidRDefault="00D73B7D" w:rsidP="00340DAB">
      <w:pPr>
        <w:spacing w:after="120"/>
        <w:rPr>
          <w:rFonts w:ascii="Arial" w:hAnsi="Arial" w:cs="Arial"/>
        </w:rPr>
      </w:pPr>
    </w:p>
    <w:sectPr w:rsidR="00D73B7D" w:rsidRPr="00D73B7D" w:rsidSect="00EA085D">
      <w:pgSz w:w="12240" w:h="15840"/>
      <w:pgMar w:top="1276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F5"/>
    <w:rsid w:val="00000800"/>
    <w:rsid w:val="00000817"/>
    <w:rsid w:val="00000C11"/>
    <w:rsid w:val="000071EB"/>
    <w:rsid w:val="00007D70"/>
    <w:rsid w:val="00010CFB"/>
    <w:rsid w:val="000112EA"/>
    <w:rsid w:val="00011AE7"/>
    <w:rsid w:val="000129E8"/>
    <w:rsid w:val="000206B6"/>
    <w:rsid w:val="00021436"/>
    <w:rsid w:val="00021978"/>
    <w:rsid w:val="00022D10"/>
    <w:rsid w:val="000234CF"/>
    <w:rsid w:val="00025F20"/>
    <w:rsid w:val="000335AE"/>
    <w:rsid w:val="000344C8"/>
    <w:rsid w:val="00034B28"/>
    <w:rsid w:val="00037D88"/>
    <w:rsid w:val="0004383F"/>
    <w:rsid w:val="00046218"/>
    <w:rsid w:val="0004798C"/>
    <w:rsid w:val="00050195"/>
    <w:rsid w:val="000537A6"/>
    <w:rsid w:val="00055005"/>
    <w:rsid w:val="00056CFA"/>
    <w:rsid w:val="00060D18"/>
    <w:rsid w:val="000640E9"/>
    <w:rsid w:val="00065125"/>
    <w:rsid w:val="000665DA"/>
    <w:rsid w:val="0006745C"/>
    <w:rsid w:val="00070DE3"/>
    <w:rsid w:val="0007310D"/>
    <w:rsid w:val="00073122"/>
    <w:rsid w:val="00074077"/>
    <w:rsid w:val="00075DF2"/>
    <w:rsid w:val="0007661C"/>
    <w:rsid w:val="00076E57"/>
    <w:rsid w:val="000776E4"/>
    <w:rsid w:val="0008145A"/>
    <w:rsid w:val="00082FC9"/>
    <w:rsid w:val="000917B1"/>
    <w:rsid w:val="00094514"/>
    <w:rsid w:val="000969B4"/>
    <w:rsid w:val="00096AF9"/>
    <w:rsid w:val="000970F4"/>
    <w:rsid w:val="000A0564"/>
    <w:rsid w:val="000A69A4"/>
    <w:rsid w:val="000B294F"/>
    <w:rsid w:val="000B3AFE"/>
    <w:rsid w:val="000B503D"/>
    <w:rsid w:val="000B590F"/>
    <w:rsid w:val="000B677E"/>
    <w:rsid w:val="000B6AED"/>
    <w:rsid w:val="000B6FA3"/>
    <w:rsid w:val="000C370E"/>
    <w:rsid w:val="000C4A41"/>
    <w:rsid w:val="000D0DD5"/>
    <w:rsid w:val="000D24B9"/>
    <w:rsid w:val="000D3301"/>
    <w:rsid w:val="000D5884"/>
    <w:rsid w:val="000D5949"/>
    <w:rsid w:val="000D7419"/>
    <w:rsid w:val="000E04E9"/>
    <w:rsid w:val="000E2A6A"/>
    <w:rsid w:val="000E4D21"/>
    <w:rsid w:val="000E59DD"/>
    <w:rsid w:val="000E648D"/>
    <w:rsid w:val="000E6BF7"/>
    <w:rsid w:val="000F1A30"/>
    <w:rsid w:val="000F3B7D"/>
    <w:rsid w:val="000F4079"/>
    <w:rsid w:val="000F53B2"/>
    <w:rsid w:val="000F646D"/>
    <w:rsid w:val="000F66D3"/>
    <w:rsid w:val="0010048D"/>
    <w:rsid w:val="00103D99"/>
    <w:rsid w:val="00104902"/>
    <w:rsid w:val="00104B8C"/>
    <w:rsid w:val="00107713"/>
    <w:rsid w:val="001107F5"/>
    <w:rsid w:val="00111887"/>
    <w:rsid w:val="001120E5"/>
    <w:rsid w:val="0011780E"/>
    <w:rsid w:val="00121B8B"/>
    <w:rsid w:val="00121DFF"/>
    <w:rsid w:val="00122BF7"/>
    <w:rsid w:val="001256EC"/>
    <w:rsid w:val="00131E71"/>
    <w:rsid w:val="00132D13"/>
    <w:rsid w:val="00133587"/>
    <w:rsid w:val="00134465"/>
    <w:rsid w:val="00134927"/>
    <w:rsid w:val="00136843"/>
    <w:rsid w:val="00142FEF"/>
    <w:rsid w:val="00145FCC"/>
    <w:rsid w:val="00146313"/>
    <w:rsid w:val="0014741C"/>
    <w:rsid w:val="00147D19"/>
    <w:rsid w:val="00147D9F"/>
    <w:rsid w:val="001507E9"/>
    <w:rsid w:val="001514D5"/>
    <w:rsid w:val="00153BD4"/>
    <w:rsid w:val="00153F3F"/>
    <w:rsid w:val="001554AF"/>
    <w:rsid w:val="00155DDD"/>
    <w:rsid w:val="00156EFC"/>
    <w:rsid w:val="00160D5B"/>
    <w:rsid w:val="00164532"/>
    <w:rsid w:val="0016683E"/>
    <w:rsid w:val="0016787F"/>
    <w:rsid w:val="00167D28"/>
    <w:rsid w:val="00173E95"/>
    <w:rsid w:val="00176371"/>
    <w:rsid w:val="001809D2"/>
    <w:rsid w:val="0018152D"/>
    <w:rsid w:val="0018415B"/>
    <w:rsid w:val="001841B5"/>
    <w:rsid w:val="00190BF3"/>
    <w:rsid w:val="001976FE"/>
    <w:rsid w:val="00197EE4"/>
    <w:rsid w:val="001A18BC"/>
    <w:rsid w:val="001A5B61"/>
    <w:rsid w:val="001A5E01"/>
    <w:rsid w:val="001A7981"/>
    <w:rsid w:val="001B12B9"/>
    <w:rsid w:val="001B1C77"/>
    <w:rsid w:val="001B22AB"/>
    <w:rsid w:val="001B3FEC"/>
    <w:rsid w:val="001B48F4"/>
    <w:rsid w:val="001B4EE3"/>
    <w:rsid w:val="001B5C0D"/>
    <w:rsid w:val="001B73F8"/>
    <w:rsid w:val="001C30EB"/>
    <w:rsid w:val="001C6B61"/>
    <w:rsid w:val="001D381C"/>
    <w:rsid w:val="001D3DB5"/>
    <w:rsid w:val="001E011A"/>
    <w:rsid w:val="001E23DC"/>
    <w:rsid w:val="001E295F"/>
    <w:rsid w:val="001E2F87"/>
    <w:rsid w:val="001E394B"/>
    <w:rsid w:val="001E552C"/>
    <w:rsid w:val="001F280F"/>
    <w:rsid w:val="001F39CF"/>
    <w:rsid w:val="002002A2"/>
    <w:rsid w:val="0020171D"/>
    <w:rsid w:val="00203A1B"/>
    <w:rsid w:val="00203D4B"/>
    <w:rsid w:val="00203EBF"/>
    <w:rsid w:val="00204CC2"/>
    <w:rsid w:val="00214CD5"/>
    <w:rsid w:val="00215CC8"/>
    <w:rsid w:val="00217079"/>
    <w:rsid w:val="00220547"/>
    <w:rsid w:val="002232CF"/>
    <w:rsid w:val="00224BBA"/>
    <w:rsid w:val="002250E9"/>
    <w:rsid w:val="00226B54"/>
    <w:rsid w:val="00230CD7"/>
    <w:rsid w:val="00233D5A"/>
    <w:rsid w:val="00234AD5"/>
    <w:rsid w:val="00240925"/>
    <w:rsid w:val="00242553"/>
    <w:rsid w:val="00244707"/>
    <w:rsid w:val="00253B99"/>
    <w:rsid w:val="00254098"/>
    <w:rsid w:val="0025480C"/>
    <w:rsid w:val="00255880"/>
    <w:rsid w:val="00260D26"/>
    <w:rsid w:val="00261FB5"/>
    <w:rsid w:val="002620C6"/>
    <w:rsid w:val="002622C1"/>
    <w:rsid w:val="0026417F"/>
    <w:rsid w:val="00265A74"/>
    <w:rsid w:val="0027372C"/>
    <w:rsid w:val="00275065"/>
    <w:rsid w:val="00277CF5"/>
    <w:rsid w:val="002820AF"/>
    <w:rsid w:val="00282DA8"/>
    <w:rsid w:val="0028374F"/>
    <w:rsid w:val="002841E8"/>
    <w:rsid w:val="002846D3"/>
    <w:rsid w:val="00290A65"/>
    <w:rsid w:val="00291A94"/>
    <w:rsid w:val="002936CF"/>
    <w:rsid w:val="00296147"/>
    <w:rsid w:val="00296AAC"/>
    <w:rsid w:val="00297F4B"/>
    <w:rsid w:val="002A1A98"/>
    <w:rsid w:val="002A3198"/>
    <w:rsid w:val="002A3FFF"/>
    <w:rsid w:val="002A5C11"/>
    <w:rsid w:val="002A5F0E"/>
    <w:rsid w:val="002A677B"/>
    <w:rsid w:val="002A6973"/>
    <w:rsid w:val="002A7908"/>
    <w:rsid w:val="002B1960"/>
    <w:rsid w:val="002B1D81"/>
    <w:rsid w:val="002B2574"/>
    <w:rsid w:val="002B3754"/>
    <w:rsid w:val="002B4C58"/>
    <w:rsid w:val="002B64A8"/>
    <w:rsid w:val="002B66AF"/>
    <w:rsid w:val="002B730B"/>
    <w:rsid w:val="002B74DA"/>
    <w:rsid w:val="002C0F8D"/>
    <w:rsid w:val="002C5A9C"/>
    <w:rsid w:val="002D05C6"/>
    <w:rsid w:val="002D0C88"/>
    <w:rsid w:val="002D135A"/>
    <w:rsid w:val="002D155B"/>
    <w:rsid w:val="002D1ED7"/>
    <w:rsid w:val="002D3615"/>
    <w:rsid w:val="002D57AE"/>
    <w:rsid w:val="002D5BBC"/>
    <w:rsid w:val="002D648C"/>
    <w:rsid w:val="002D6E28"/>
    <w:rsid w:val="002E1FF2"/>
    <w:rsid w:val="002E3A81"/>
    <w:rsid w:val="002E5E15"/>
    <w:rsid w:val="002E62AC"/>
    <w:rsid w:val="002F0ABB"/>
    <w:rsid w:val="002F15A2"/>
    <w:rsid w:val="002F2AA0"/>
    <w:rsid w:val="002F4BB0"/>
    <w:rsid w:val="002F7DE5"/>
    <w:rsid w:val="003014A8"/>
    <w:rsid w:val="00304507"/>
    <w:rsid w:val="00307762"/>
    <w:rsid w:val="00311EB1"/>
    <w:rsid w:val="00312822"/>
    <w:rsid w:val="00314FDE"/>
    <w:rsid w:val="003156C5"/>
    <w:rsid w:val="0031659D"/>
    <w:rsid w:val="003212B7"/>
    <w:rsid w:val="00322A64"/>
    <w:rsid w:val="003241FA"/>
    <w:rsid w:val="0032423F"/>
    <w:rsid w:val="00325B66"/>
    <w:rsid w:val="0032673E"/>
    <w:rsid w:val="00326BA9"/>
    <w:rsid w:val="00327B04"/>
    <w:rsid w:val="003313C0"/>
    <w:rsid w:val="003341EF"/>
    <w:rsid w:val="00335FB0"/>
    <w:rsid w:val="0033669B"/>
    <w:rsid w:val="003408AB"/>
    <w:rsid w:val="00340DAB"/>
    <w:rsid w:val="0034278F"/>
    <w:rsid w:val="00345457"/>
    <w:rsid w:val="00345DD9"/>
    <w:rsid w:val="00346428"/>
    <w:rsid w:val="00347B6D"/>
    <w:rsid w:val="003501CC"/>
    <w:rsid w:val="00350F75"/>
    <w:rsid w:val="00352C0F"/>
    <w:rsid w:val="003539AA"/>
    <w:rsid w:val="00354BCA"/>
    <w:rsid w:val="00355EBB"/>
    <w:rsid w:val="003571A5"/>
    <w:rsid w:val="00357C77"/>
    <w:rsid w:val="00357D47"/>
    <w:rsid w:val="00364D40"/>
    <w:rsid w:val="00366C93"/>
    <w:rsid w:val="003716EC"/>
    <w:rsid w:val="00371FE7"/>
    <w:rsid w:val="003723C8"/>
    <w:rsid w:val="00376EF7"/>
    <w:rsid w:val="0037732B"/>
    <w:rsid w:val="00377BD5"/>
    <w:rsid w:val="003825D5"/>
    <w:rsid w:val="0038449A"/>
    <w:rsid w:val="00385657"/>
    <w:rsid w:val="003902BC"/>
    <w:rsid w:val="00392B07"/>
    <w:rsid w:val="00393893"/>
    <w:rsid w:val="00397004"/>
    <w:rsid w:val="00397B14"/>
    <w:rsid w:val="003A0506"/>
    <w:rsid w:val="003A180E"/>
    <w:rsid w:val="003A3146"/>
    <w:rsid w:val="003A487F"/>
    <w:rsid w:val="003A5AB3"/>
    <w:rsid w:val="003A5D06"/>
    <w:rsid w:val="003A7BA4"/>
    <w:rsid w:val="003B26E4"/>
    <w:rsid w:val="003B5AE5"/>
    <w:rsid w:val="003B725C"/>
    <w:rsid w:val="003C0372"/>
    <w:rsid w:val="003C1865"/>
    <w:rsid w:val="003C24AE"/>
    <w:rsid w:val="003C2CCE"/>
    <w:rsid w:val="003C38BE"/>
    <w:rsid w:val="003C5451"/>
    <w:rsid w:val="003C651F"/>
    <w:rsid w:val="003D4D97"/>
    <w:rsid w:val="003D5664"/>
    <w:rsid w:val="003D5A53"/>
    <w:rsid w:val="003D651C"/>
    <w:rsid w:val="003D6F06"/>
    <w:rsid w:val="003E4528"/>
    <w:rsid w:val="003E4EB4"/>
    <w:rsid w:val="003E522E"/>
    <w:rsid w:val="003E71BD"/>
    <w:rsid w:val="003E74B6"/>
    <w:rsid w:val="003F0B6F"/>
    <w:rsid w:val="003F142E"/>
    <w:rsid w:val="003F432F"/>
    <w:rsid w:val="003F4D8A"/>
    <w:rsid w:val="003F4EC2"/>
    <w:rsid w:val="003F54FE"/>
    <w:rsid w:val="003F6B13"/>
    <w:rsid w:val="00401E2C"/>
    <w:rsid w:val="00405801"/>
    <w:rsid w:val="00410905"/>
    <w:rsid w:val="00411ECB"/>
    <w:rsid w:val="00413393"/>
    <w:rsid w:val="0041425A"/>
    <w:rsid w:val="0041593D"/>
    <w:rsid w:val="00415FF2"/>
    <w:rsid w:val="00424EAE"/>
    <w:rsid w:val="00426EC2"/>
    <w:rsid w:val="00431C33"/>
    <w:rsid w:val="004321A1"/>
    <w:rsid w:val="00432741"/>
    <w:rsid w:val="004370E1"/>
    <w:rsid w:val="00442B40"/>
    <w:rsid w:val="004446AF"/>
    <w:rsid w:val="00445095"/>
    <w:rsid w:val="004472BD"/>
    <w:rsid w:val="004515D4"/>
    <w:rsid w:val="00452DAF"/>
    <w:rsid w:val="004532E6"/>
    <w:rsid w:val="004535CB"/>
    <w:rsid w:val="00456059"/>
    <w:rsid w:val="00456579"/>
    <w:rsid w:val="00461FC9"/>
    <w:rsid w:val="00462895"/>
    <w:rsid w:val="0046397D"/>
    <w:rsid w:val="0046743C"/>
    <w:rsid w:val="00471510"/>
    <w:rsid w:val="0047492A"/>
    <w:rsid w:val="00474E0F"/>
    <w:rsid w:val="00480006"/>
    <w:rsid w:val="00481A36"/>
    <w:rsid w:val="00482FD9"/>
    <w:rsid w:val="004830FC"/>
    <w:rsid w:val="00483AA4"/>
    <w:rsid w:val="00485021"/>
    <w:rsid w:val="0048525D"/>
    <w:rsid w:val="00486ABF"/>
    <w:rsid w:val="00492A97"/>
    <w:rsid w:val="0049340B"/>
    <w:rsid w:val="004A2DBD"/>
    <w:rsid w:val="004A3221"/>
    <w:rsid w:val="004A5114"/>
    <w:rsid w:val="004B012C"/>
    <w:rsid w:val="004B11CA"/>
    <w:rsid w:val="004B1529"/>
    <w:rsid w:val="004B6757"/>
    <w:rsid w:val="004C2487"/>
    <w:rsid w:val="004C3BA8"/>
    <w:rsid w:val="004C3BF9"/>
    <w:rsid w:val="004C6D12"/>
    <w:rsid w:val="004D252E"/>
    <w:rsid w:val="004D29D4"/>
    <w:rsid w:val="004D40D2"/>
    <w:rsid w:val="004D564E"/>
    <w:rsid w:val="004E0608"/>
    <w:rsid w:val="004E0A2F"/>
    <w:rsid w:val="004E3F46"/>
    <w:rsid w:val="004E5B35"/>
    <w:rsid w:val="004E697C"/>
    <w:rsid w:val="004E6A3A"/>
    <w:rsid w:val="004F0137"/>
    <w:rsid w:val="004F13A8"/>
    <w:rsid w:val="004F4E16"/>
    <w:rsid w:val="00501349"/>
    <w:rsid w:val="00501B5E"/>
    <w:rsid w:val="00502355"/>
    <w:rsid w:val="005032DD"/>
    <w:rsid w:val="005038F0"/>
    <w:rsid w:val="005077A9"/>
    <w:rsid w:val="00507A48"/>
    <w:rsid w:val="00511380"/>
    <w:rsid w:val="0051156A"/>
    <w:rsid w:val="00512693"/>
    <w:rsid w:val="005169C6"/>
    <w:rsid w:val="005206EC"/>
    <w:rsid w:val="005222CE"/>
    <w:rsid w:val="00522794"/>
    <w:rsid w:val="00523DB7"/>
    <w:rsid w:val="0052657A"/>
    <w:rsid w:val="00526D0D"/>
    <w:rsid w:val="0053005A"/>
    <w:rsid w:val="00533C47"/>
    <w:rsid w:val="00535729"/>
    <w:rsid w:val="00535B53"/>
    <w:rsid w:val="00536820"/>
    <w:rsid w:val="00540C8B"/>
    <w:rsid w:val="005426CB"/>
    <w:rsid w:val="0054400D"/>
    <w:rsid w:val="0054543C"/>
    <w:rsid w:val="00550A54"/>
    <w:rsid w:val="00550ED9"/>
    <w:rsid w:val="005512B6"/>
    <w:rsid w:val="00552AD7"/>
    <w:rsid w:val="00552EDA"/>
    <w:rsid w:val="00554B4D"/>
    <w:rsid w:val="00554C32"/>
    <w:rsid w:val="00556D9C"/>
    <w:rsid w:val="00560A48"/>
    <w:rsid w:val="0056294E"/>
    <w:rsid w:val="00566C81"/>
    <w:rsid w:val="00567CD9"/>
    <w:rsid w:val="00570B2D"/>
    <w:rsid w:val="00573829"/>
    <w:rsid w:val="0057672F"/>
    <w:rsid w:val="00576A2F"/>
    <w:rsid w:val="00576D19"/>
    <w:rsid w:val="00577578"/>
    <w:rsid w:val="00582D97"/>
    <w:rsid w:val="00582E91"/>
    <w:rsid w:val="005910AA"/>
    <w:rsid w:val="00592565"/>
    <w:rsid w:val="005939B5"/>
    <w:rsid w:val="00593AEA"/>
    <w:rsid w:val="00594FCF"/>
    <w:rsid w:val="00597624"/>
    <w:rsid w:val="005A0347"/>
    <w:rsid w:val="005A0619"/>
    <w:rsid w:val="005A1A11"/>
    <w:rsid w:val="005A233F"/>
    <w:rsid w:val="005A51BC"/>
    <w:rsid w:val="005A5AE7"/>
    <w:rsid w:val="005A6635"/>
    <w:rsid w:val="005A780B"/>
    <w:rsid w:val="005B14AA"/>
    <w:rsid w:val="005B303D"/>
    <w:rsid w:val="005B76BF"/>
    <w:rsid w:val="005C0859"/>
    <w:rsid w:val="005C149A"/>
    <w:rsid w:val="005C1BCC"/>
    <w:rsid w:val="005C1DCC"/>
    <w:rsid w:val="005C5341"/>
    <w:rsid w:val="005C68D4"/>
    <w:rsid w:val="005D15E8"/>
    <w:rsid w:val="005D36F5"/>
    <w:rsid w:val="005D42DB"/>
    <w:rsid w:val="005D6A16"/>
    <w:rsid w:val="005E061E"/>
    <w:rsid w:val="005E0A49"/>
    <w:rsid w:val="005E1781"/>
    <w:rsid w:val="005E2664"/>
    <w:rsid w:val="005E2E20"/>
    <w:rsid w:val="005E7920"/>
    <w:rsid w:val="005F1DBC"/>
    <w:rsid w:val="005F534E"/>
    <w:rsid w:val="005F6A65"/>
    <w:rsid w:val="00601A2F"/>
    <w:rsid w:val="0060304C"/>
    <w:rsid w:val="006047C9"/>
    <w:rsid w:val="006054A0"/>
    <w:rsid w:val="0060723A"/>
    <w:rsid w:val="00610810"/>
    <w:rsid w:val="00611B3F"/>
    <w:rsid w:val="00614594"/>
    <w:rsid w:val="006158E3"/>
    <w:rsid w:val="00616EBC"/>
    <w:rsid w:val="006171D6"/>
    <w:rsid w:val="00617474"/>
    <w:rsid w:val="00622BAF"/>
    <w:rsid w:val="0062434E"/>
    <w:rsid w:val="00625129"/>
    <w:rsid w:val="0062520C"/>
    <w:rsid w:val="00625D2E"/>
    <w:rsid w:val="00625F4C"/>
    <w:rsid w:val="00626802"/>
    <w:rsid w:val="00626F06"/>
    <w:rsid w:val="00630764"/>
    <w:rsid w:val="0063786F"/>
    <w:rsid w:val="00640959"/>
    <w:rsid w:val="00644C8E"/>
    <w:rsid w:val="00646BE5"/>
    <w:rsid w:val="00651731"/>
    <w:rsid w:val="00653CBA"/>
    <w:rsid w:val="00654A83"/>
    <w:rsid w:val="00654EF1"/>
    <w:rsid w:val="0065686A"/>
    <w:rsid w:val="0065712B"/>
    <w:rsid w:val="00657BB7"/>
    <w:rsid w:val="00657E17"/>
    <w:rsid w:val="00662EBB"/>
    <w:rsid w:val="006635B7"/>
    <w:rsid w:val="00666C67"/>
    <w:rsid w:val="00666D30"/>
    <w:rsid w:val="00671316"/>
    <w:rsid w:val="00681D02"/>
    <w:rsid w:val="0068425D"/>
    <w:rsid w:val="00686389"/>
    <w:rsid w:val="00693D46"/>
    <w:rsid w:val="00694678"/>
    <w:rsid w:val="00694735"/>
    <w:rsid w:val="00695483"/>
    <w:rsid w:val="00696D41"/>
    <w:rsid w:val="00697170"/>
    <w:rsid w:val="006B1FE0"/>
    <w:rsid w:val="006B2BBE"/>
    <w:rsid w:val="006B4F46"/>
    <w:rsid w:val="006B7EB7"/>
    <w:rsid w:val="006C13E5"/>
    <w:rsid w:val="006C25F9"/>
    <w:rsid w:val="006C2DEB"/>
    <w:rsid w:val="006C30FB"/>
    <w:rsid w:val="006D27E7"/>
    <w:rsid w:val="006D6012"/>
    <w:rsid w:val="006D7908"/>
    <w:rsid w:val="006E1C6A"/>
    <w:rsid w:val="006E1EC6"/>
    <w:rsid w:val="006E1F13"/>
    <w:rsid w:val="006E2E14"/>
    <w:rsid w:val="006F1711"/>
    <w:rsid w:val="006F3803"/>
    <w:rsid w:val="006F3FAA"/>
    <w:rsid w:val="006F5DB1"/>
    <w:rsid w:val="00701172"/>
    <w:rsid w:val="00702830"/>
    <w:rsid w:val="00702C1A"/>
    <w:rsid w:val="007033D5"/>
    <w:rsid w:val="007034AC"/>
    <w:rsid w:val="00705732"/>
    <w:rsid w:val="00705EF1"/>
    <w:rsid w:val="00706B45"/>
    <w:rsid w:val="007107C5"/>
    <w:rsid w:val="007108CE"/>
    <w:rsid w:val="00712C78"/>
    <w:rsid w:val="00713DDE"/>
    <w:rsid w:val="00715711"/>
    <w:rsid w:val="00717842"/>
    <w:rsid w:val="00720613"/>
    <w:rsid w:val="00722059"/>
    <w:rsid w:val="007230B8"/>
    <w:rsid w:val="00723D72"/>
    <w:rsid w:val="00724CF0"/>
    <w:rsid w:val="00726660"/>
    <w:rsid w:val="00730507"/>
    <w:rsid w:val="0073088D"/>
    <w:rsid w:val="00731924"/>
    <w:rsid w:val="007323A2"/>
    <w:rsid w:val="00734971"/>
    <w:rsid w:val="0073513E"/>
    <w:rsid w:val="00743F52"/>
    <w:rsid w:val="00744644"/>
    <w:rsid w:val="007470E9"/>
    <w:rsid w:val="0075195A"/>
    <w:rsid w:val="007520CC"/>
    <w:rsid w:val="0075379C"/>
    <w:rsid w:val="00753E1D"/>
    <w:rsid w:val="00755278"/>
    <w:rsid w:val="00755412"/>
    <w:rsid w:val="00755CDE"/>
    <w:rsid w:val="00761638"/>
    <w:rsid w:val="00761C12"/>
    <w:rsid w:val="00770A9E"/>
    <w:rsid w:val="00771884"/>
    <w:rsid w:val="00773315"/>
    <w:rsid w:val="007744E0"/>
    <w:rsid w:val="00774975"/>
    <w:rsid w:val="007776E7"/>
    <w:rsid w:val="0078260B"/>
    <w:rsid w:val="007848DE"/>
    <w:rsid w:val="0078596A"/>
    <w:rsid w:val="00785A44"/>
    <w:rsid w:val="00786FEA"/>
    <w:rsid w:val="00787F90"/>
    <w:rsid w:val="00790C77"/>
    <w:rsid w:val="007917BC"/>
    <w:rsid w:val="00792AF9"/>
    <w:rsid w:val="007952E7"/>
    <w:rsid w:val="00797FF1"/>
    <w:rsid w:val="007A0730"/>
    <w:rsid w:val="007A2C90"/>
    <w:rsid w:val="007A5C2D"/>
    <w:rsid w:val="007A63F4"/>
    <w:rsid w:val="007A6803"/>
    <w:rsid w:val="007A725F"/>
    <w:rsid w:val="007A7867"/>
    <w:rsid w:val="007B0453"/>
    <w:rsid w:val="007B16AE"/>
    <w:rsid w:val="007B1719"/>
    <w:rsid w:val="007B1B17"/>
    <w:rsid w:val="007B6CD1"/>
    <w:rsid w:val="007B7836"/>
    <w:rsid w:val="007B79C9"/>
    <w:rsid w:val="007C0978"/>
    <w:rsid w:val="007C239D"/>
    <w:rsid w:val="007C3E70"/>
    <w:rsid w:val="007C62FC"/>
    <w:rsid w:val="007C6653"/>
    <w:rsid w:val="007D0099"/>
    <w:rsid w:val="007D1F01"/>
    <w:rsid w:val="007D41D6"/>
    <w:rsid w:val="007D483F"/>
    <w:rsid w:val="007D5DC2"/>
    <w:rsid w:val="007D726A"/>
    <w:rsid w:val="007E1E22"/>
    <w:rsid w:val="007E28F6"/>
    <w:rsid w:val="007E3138"/>
    <w:rsid w:val="007E4165"/>
    <w:rsid w:val="007E48BB"/>
    <w:rsid w:val="007E4BB5"/>
    <w:rsid w:val="007E676D"/>
    <w:rsid w:val="007E731E"/>
    <w:rsid w:val="007F20A4"/>
    <w:rsid w:val="007F3BF0"/>
    <w:rsid w:val="007F5E17"/>
    <w:rsid w:val="007F607A"/>
    <w:rsid w:val="007F6096"/>
    <w:rsid w:val="007F6584"/>
    <w:rsid w:val="007F6E86"/>
    <w:rsid w:val="0080279A"/>
    <w:rsid w:val="00802EDA"/>
    <w:rsid w:val="0080424C"/>
    <w:rsid w:val="00807318"/>
    <w:rsid w:val="0080771D"/>
    <w:rsid w:val="00815C89"/>
    <w:rsid w:val="00816B09"/>
    <w:rsid w:val="008300AB"/>
    <w:rsid w:val="00833677"/>
    <w:rsid w:val="00833F70"/>
    <w:rsid w:val="00834BE9"/>
    <w:rsid w:val="0083790E"/>
    <w:rsid w:val="00840D73"/>
    <w:rsid w:val="008421EB"/>
    <w:rsid w:val="00842D1E"/>
    <w:rsid w:val="008435F8"/>
    <w:rsid w:val="00844579"/>
    <w:rsid w:val="00850682"/>
    <w:rsid w:val="008544C3"/>
    <w:rsid w:val="008550A1"/>
    <w:rsid w:val="008556A9"/>
    <w:rsid w:val="0085574F"/>
    <w:rsid w:val="0086239A"/>
    <w:rsid w:val="00864C9D"/>
    <w:rsid w:val="00864EE2"/>
    <w:rsid w:val="008670C3"/>
    <w:rsid w:val="00870B2E"/>
    <w:rsid w:val="00875487"/>
    <w:rsid w:val="008772F9"/>
    <w:rsid w:val="008775B8"/>
    <w:rsid w:val="00880859"/>
    <w:rsid w:val="00880D6B"/>
    <w:rsid w:val="008842B9"/>
    <w:rsid w:val="008849AE"/>
    <w:rsid w:val="008866F1"/>
    <w:rsid w:val="00887346"/>
    <w:rsid w:val="00890886"/>
    <w:rsid w:val="00891291"/>
    <w:rsid w:val="008914F3"/>
    <w:rsid w:val="008957B4"/>
    <w:rsid w:val="00897921"/>
    <w:rsid w:val="008A02CC"/>
    <w:rsid w:val="008A1CCC"/>
    <w:rsid w:val="008A2DF8"/>
    <w:rsid w:val="008A301B"/>
    <w:rsid w:val="008A6314"/>
    <w:rsid w:val="008B0A9A"/>
    <w:rsid w:val="008B1C9D"/>
    <w:rsid w:val="008B21F7"/>
    <w:rsid w:val="008B2A74"/>
    <w:rsid w:val="008B5990"/>
    <w:rsid w:val="008B6B9E"/>
    <w:rsid w:val="008B6F78"/>
    <w:rsid w:val="008C756F"/>
    <w:rsid w:val="008D2273"/>
    <w:rsid w:val="008D4A67"/>
    <w:rsid w:val="008D5828"/>
    <w:rsid w:val="008D5E52"/>
    <w:rsid w:val="008D7325"/>
    <w:rsid w:val="008E18EF"/>
    <w:rsid w:val="008E2519"/>
    <w:rsid w:val="008E4216"/>
    <w:rsid w:val="008E5409"/>
    <w:rsid w:val="008E552E"/>
    <w:rsid w:val="008E5A29"/>
    <w:rsid w:val="008E7E9A"/>
    <w:rsid w:val="008F1CAA"/>
    <w:rsid w:val="008F2088"/>
    <w:rsid w:val="008F3D5D"/>
    <w:rsid w:val="008F4A08"/>
    <w:rsid w:val="008F6E92"/>
    <w:rsid w:val="009030F5"/>
    <w:rsid w:val="009034CB"/>
    <w:rsid w:val="00905809"/>
    <w:rsid w:val="00911751"/>
    <w:rsid w:val="009138F5"/>
    <w:rsid w:val="009142D4"/>
    <w:rsid w:val="00916836"/>
    <w:rsid w:val="00920101"/>
    <w:rsid w:val="00921B10"/>
    <w:rsid w:val="00922AF4"/>
    <w:rsid w:val="00922F40"/>
    <w:rsid w:val="00923500"/>
    <w:rsid w:val="009238DF"/>
    <w:rsid w:val="00923D98"/>
    <w:rsid w:val="00924F56"/>
    <w:rsid w:val="0092530A"/>
    <w:rsid w:val="00927B6A"/>
    <w:rsid w:val="00930FD4"/>
    <w:rsid w:val="00931203"/>
    <w:rsid w:val="00931ACD"/>
    <w:rsid w:val="00932066"/>
    <w:rsid w:val="00934988"/>
    <w:rsid w:val="00934BD4"/>
    <w:rsid w:val="00936A28"/>
    <w:rsid w:val="00941944"/>
    <w:rsid w:val="009424BC"/>
    <w:rsid w:val="00943ACB"/>
    <w:rsid w:val="009466AE"/>
    <w:rsid w:val="00953B93"/>
    <w:rsid w:val="00965D48"/>
    <w:rsid w:val="009707E0"/>
    <w:rsid w:val="00971AE0"/>
    <w:rsid w:val="009734CA"/>
    <w:rsid w:val="0097350E"/>
    <w:rsid w:val="00973A86"/>
    <w:rsid w:val="00973C1F"/>
    <w:rsid w:val="00974990"/>
    <w:rsid w:val="00974E72"/>
    <w:rsid w:val="00976741"/>
    <w:rsid w:val="00977D0B"/>
    <w:rsid w:val="00982B80"/>
    <w:rsid w:val="00984F80"/>
    <w:rsid w:val="0098511F"/>
    <w:rsid w:val="009863C1"/>
    <w:rsid w:val="00987A9F"/>
    <w:rsid w:val="0099272D"/>
    <w:rsid w:val="00992EDD"/>
    <w:rsid w:val="00993FBD"/>
    <w:rsid w:val="00995443"/>
    <w:rsid w:val="0099561E"/>
    <w:rsid w:val="00995F8A"/>
    <w:rsid w:val="0099718D"/>
    <w:rsid w:val="009A04DB"/>
    <w:rsid w:val="009A2416"/>
    <w:rsid w:val="009A2EF4"/>
    <w:rsid w:val="009A30F5"/>
    <w:rsid w:val="009A3E1B"/>
    <w:rsid w:val="009B1720"/>
    <w:rsid w:val="009B326A"/>
    <w:rsid w:val="009B53E3"/>
    <w:rsid w:val="009B5605"/>
    <w:rsid w:val="009B5B94"/>
    <w:rsid w:val="009B65CC"/>
    <w:rsid w:val="009B75C8"/>
    <w:rsid w:val="009C0651"/>
    <w:rsid w:val="009C1275"/>
    <w:rsid w:val="009C617D"/>
    <w:rsid w:val="009D0686"/>
    <w:rsid w:val="009D1DF9"/>
    <w:rsid w:val="009D2DDC"/>
    <w:rsid w:val="009D6EF5"/>
    <w:rsid w:val="009D7490"/>
    <w:rsid w:val="009E32C6"/>
    <w:rsid w:val="009E3DCD"/>
    <w:rsid w:val="009E470B"/>
    <w:rsid w:val="009E65C5"/>
    <w:rsid w:val="009F270F"/>
    <w:rsid w:val="009F2F59"/>
    <w:rsid w:val="009F6E9E"/>
    <w:rsid w:val="00A013C0"/>
    <w:rsid w:val="00A01EEB"/>
    <w:rsid w:val="00A034A0"/>
    <w:rsid w:val="00A05B7B"/>
    <w:rsid w:val="00A06C09"/>
    <w:rsid w:val="00A0738C"/>
    <w:rsid w:val="00A0763F"/>
    <w:rsid w:val="00A1048F"/>
    <w:rsid w:val="00A1435B"/>
    <w:rsid w:val="00A16D4D"/>
    <w:rsid w:val="00A21158"/>
    <w:rsid w:val="00A25A61"/>
    <w:rsid w:val="00A2678D"/>
    <w:rsid w:val="00A26EB5"/>
    <w:rsid w:val="00A375C9"/>
    <w:rsid w:val="00A378DA"/>
    <w:rsid w:val="00A42D83"/>
    <w:rsid w:val="00A43588"/>
    <w:rsid w:val="00A52B43"/>
    <w:rsid w:val="00A5386F"/>
    <w:rsid w:val="00A557D8"/>
    <w:rsid w:val="00A5593B"/>
    <w:rsid w:val="00A560F2"/>
    <w:rsid w:val="00A614F8"/>
    <w:rsid w:val="00A63DF6"/>
    <w:rsid w:val="00A6466A"/>
    <w:rsid w:val="00A6468D"/>
    <w:rsid w:val="00A70948"/>
    <w:rsid w:val="00A70DC6"/>
    <w:rsid w:val="00A71DF4"/>
    <w:rsid w:val="00A728C4"/>
    <w:rsid w:val="00A77B16"/>
    <w:rsid w:val="00A8712C"/>
    <w:rsid w:val="00A91AD0"/>
    <w:rsid w:val="00A94F07"/>
    <w:rsid w:val="00A95000"/>
    <w:rsid w:val="00A95357"/>
    <w:rsid w:val="00AA018E"/>
    <w:rsid w:val="00AA05FA"/>
    <w:rsid w:val="00AA0761"/>
    <w:rsid w:val="00AA1398"/>
    <w:rsid w:val="00AA15D6"/>
    <w:rsid w:val="00AA32E5"/>
    <w:rsid w:val="00AA4255"/>
    <w:rsid w:val="00AA4F9A"/>
    <w:rsid w:val="00AA5E81"/>
    <w:rsid w:val="00AA615B"/>
    <w:rsid w:val="00AA7187"/>
    <w:rsid w:val="00AB0468"/>
    <w:rsid w:val="00AB1098"/>
    <w:rsid w:val="00AB1BEC"/>
    <w:rsid w:val="00AB1E41"/>
    <w:rsid w:val="00AB4A22"/>
    <w:rsid w:val="00AC05E3"/>
    <w:rsid w:val="00AC157A"/>
    <w:rsid w:val="00AC3EBB"/>
    <w:rsid w:val="00AC626B"/>
    <w:rsid w:val="00AD2C33"/>
    <w:rsid w:val="00AE2F03"/>
    <w:rsid w:val="00AF1D04"/>
    <w:rsid w:val="00AF5B1D"/>
    <w:rsid w:val="00B0449E"/>
    <w:rsid w:val="00B061AD"/>
    <w:rsid w:val="00B06396"/>
    <w:rsid w:val="00B11B3F"/>
    <w:rsid w:val="00B13C00"/>
    <w:rsid w:val="00B14B2A"/>
    <w:rsid w:val="00B15CC7"/>
    <w:rsid w:val="00B26AC2"/>
    <w:rsid w:val="00B30655"/>
    <w:rsid w:val="00B30D57"/>
    <w:rsid w:val="00B31A26"/>
    <w:rsid w:val="00B32895"/>
    <w:rsid w:val="00B345AA"/>
    <w:rsid w:val="00B378C1"/>
    <w:rsid w:val="00B43A1E"/>
    <w:rsid w:val="00B445F1"/>
    <w:rsid w:val="00B4460A"/>
    <w:rsid w:val="00B44B8E"/>
    <w:rsid w:val="00B45ECD"/>
    <w:rsid w:val="00B46563"/>
    <w:rsid w:val="00B476D7"/>
    <w:rsid w:val="00B508EF"/>
    <w:rsid w:val="00B512F5"/>
    <w:rsid w:val="00B51641"/>
    <w:rsid w:val="00B51CB3"/>
    <w:rsid w:val="00B5281D"/>
    <w:rsid w:val="00B54519"/>
    <w:rsid w:val="00B5464E"/>
    <w:rsid w:val="00B54E1C"/>
    <w:rsid w:val="00B56CDD"/>
    <w:rsid w:val="00B56D53"/>
    <w:rsid w:val="00B60D1F"/>
    <w:rsid w:val="00B61F54"/>
    <w:rsid w:val="00B66760"/>
    <w:rsid w:val="00B6699E"/>
    <w:rsid w:val="00B7006A"/>
    <w:rsid w:val="00B7007F"/>
    <w:rsid w:val="00B74D33"/>
    <w:rsid w:val="00B75369"/>
    <w:rsid w:val="00B77C53"/>
    <w:rsid w:val="00B842F1"/>
    <w:rsid w:val="00B84632"/>
    <w:rsid w:val="00B84990"/>
    <w:rsid w:val="00B862CC"/>
    <w:rsid w:val="00B91E90"/>
    <w:rsid w:val="00B9295B"/>
    <w:rsid w:val="00B92A5E"/>
    <w:rsid w:val="00B92F9E"/>
    <w:rsid w:val="00B932EA"/>
    <w:rsid w:val="00B9481D"/>
    <w:rsid w:val="00B953A4"/>
    <w:rsid w:val="00B97EE0"/>
    <w:rsid w:val="00BA0128"/>
    <w:rsid w:val="00BA053D"/>
    <w:rsid w:val="00BA1B8E"/>
    <w:rsid w:val="00BA36FE"/>
    <w:rsid w:val="00BB23BC"/>
    <w:rsid w:val="00BB2BCA"/>
    <w:rsid w:val="00BB324F"/>
    <w:rsid w:val="00BB38D0"/>
    <w:rsid w:val="00BB6DC2"/>
    <w:rsid w:val="00BB7A83"/>
    <w:rsid w:val="00BB7E3A"/>
    <w:rsid w:val="00BC03E3"/>
    <w:rsid w:val="00BC1759"/>
    <w:rsid w:val="00BC360B"/>
    <w:rsid w:val="00BC43B4"/>
    <w:rsid w:val="00BC7AE5"/>
    <w:rsid w:val="00BD010D"/>
    <w:rsid w:val="00BD6F0F"/>
    <w:rsid w:val="00BE0694"/>
    <w:rsid w:val="00BE396E"/>
    <w:rsid w:val="00BE54EF"/>
    <w:rsid w:val="00BF058A"/>
    <w:rsid w:val="00BF0E90"/>
    <w:rsid w:val="00BF2D71"/>
    <w:rsid w:val="00BF3D46"/>
    <w:rsid w:val="00BF48FC"/>
    <w:rsid w:val="00BF5A29"/>
    <w:rsid w:val="00C01055"/>
    <w:rsid w:val="00C0348C"/>
    <w:rsid w:val="00C038C7"/>
    <w:rsid w:val="00C0463F"/>
    <w:rsid w:val="00C0482E"/>
    <w:rsid w:val="00C04D40"/>
    <w:rsid w:val="00C10038"/>
    <w:rsid w:val="00C13046"/>
    <w:rsid w:val="00C14122"/>
    <w:rsid w:val="00C147B7"/>
    <w:rsid w:val="00C15C90"/>
    <w:rsid w:val="00C16886"/>
    <w:rsid w:val="00C21672"/>
    <w:rsid w:val="00C230E8"/>
    <w:rsid w:val="00C2316A"/>
    <w:rsid w:val="00C24A70"/>
    <w:rsid w:val="00C258F9"/>
    <w:rsid w:val="00C26C90"/>
    <w:rsid w:val="00C2733F"/>
    <w:rsid w:val="00C273C9"/>
    <w:rsid w:val="00C317B6"/>
    <w:rsid w:val="00C32ADC"/>
    <w:rsid w:val="00C36C63"/>
    <w:rsid w:val="00C372AA"/>
    <w:rsid w:val="00C37863"/>
    <w:rsid w:val="00C400AF"/>
    <w:rsid w:val="00C412EE"/>
    <w:rsid w:val="00C46267"/>
    <w:rsid w:val="00C479B7"/>
    <w:rsid w:val="00C50FF1"/>
    <w:rsid w:val="00C51F34"/>
    <w:rsid w:val="00C531E8"/>
    <w:rsid w:val="00C551AF"/>
    <w:rsid w:val="00C5558A"/>
    <w:rsid w:val="00C62D51"/>
    <w:rsid w:val="00C644E7"/>
    <w:rsid w:val="00C66760"/>
    <w:rsid w:val="00C67189"/>
    <w:rsid w:val="00C671C6"/>
    <w:rsid w:val="00C67581"/>
    <w:rsid w:val="00C71116"/>
    <w:rsid w:val="00C72E66"/>
    <w:rsid w:val="00C735C0"/>
    <w:rsid w:val="00C80825"/>
    <w:rsid w:val="00C814E5"/>
    <w:rsid w:val="00C814ED"/>
    <w:rsid w:val="00C821ED"/>
    <w:rsid w:val="00C8235A"/>
    <w:rsid w:val="00C840E8"/>
    <w:rsid w:val="00C843CC"/>
    <w:rsid w:val="00C87556"/>
    <w:rsid w:val="00C9168C"/>
    <w:rsid w:val="00C91C54"/>
    <w:rsid w:val="00C93253"/>
    <w:rsid w:val="00C94149"/>
    <w:rsid w:val="00C94323"/>
    <w:rsid w:val="00C9792D"/>
    <w:rsid w:val="00CA3B57"/>
    <w:rsid w:val="00CA47E9"/>
    <w:rsid w:val="00CA6E5D"/>
    <w:rsid w:val="00CB2B95"/>
    <w:rsid w:val="00CB2E03"/>
    <w:rsid w:val="00CB32FD"/>
    <w:rsid w:val="00CB4FAA"/>
    <w:rsid w:val="00CC3C24"/>
    <w:rsid w:val="00CD36E1"/>
    <w:rsid w:val="00CD3BBA"/>
    <w:rsid w:val="00CD44E6"/>
    <w:rsid w:val="00CE242E"/>
    <w:rsid w:val="00CE35F8"/>
    <w:rsid w:val="00CE41D5"/>
    <w:rsid w:val="00CE50E0"/>
    <w:rsid w:val="00CE798F"/>
    <w:rsid w:val="00CF04CC"/>
    <w:rsid w:val="00CF14AD"/>
    <w:rsid w:val="00CF1D67"/>
    <w:rsid w:val="00CF1E9E"/>
    <w:rsid w:val="00CF2280"/>
    <w:rsid w:val="00CF3ACD"/>
    <w:rsid w:val="00D028DB"/>
    <w:rsid w:val="00D03413"/>
    <w:rsid w:val="00D04902"/>
    <w:rsid w:val="00D06264"/>
    <w:rsid w:val="00D069DA"/>
    <w:rsid w:val="00D070D1"/>
    <w:rsid w:val="00D1218A"/>
    <w:rsid w:val="00D1423E"/>
    <w:rsid w:val="00D1511A"/>
    <w:rsid w:val="00D16C4D"/>
    <w:rsid w:val="00D17656"/>
    <w:rsid w:val="00D210D7"/>
    <w:rsid w:val="00D25FDF"/>
    <w:rsid w:val="00D264D9"/>
    <w:rsid w:val="00D27FFE"/>
    <w:rsid w:val="00D367BB"/>
    <w:rsid w:val="00D416EB"/>
    <w:rsid w:val="00D41AD2"/>
    <w:rsid w:val="00D466D8"/>
    <w:rsid w:val="00D46B54"/>
    <w:rsid w:val="00D47702"/>
    <w:rsid w:val="00D47AD1"/>
    <w:rsid w:val="00D47C55"/>
    <w:rsid w:val="00D55014"/>
    <w:rsid w:val="00D5521B"/>
    <w:rsid w:val="00D6205E"/>
    <w:rsid w:val="00D62F78"/>
    <w:rsid w:val="00D63126"/>
    <w:rsid w:val="00D667C3"/>
    <w:rsid w:val="00D674E5"/>
    <w:rsid w:val="00D711C0"/>
    <w:rsid w:val="00D72452"/>
    <w:rsid w:val="00D736A4"/>
    <w:rsid w:val="00D73B7D"/>
    <w:rsid w:val="00D8190E"/>
    <w:rsid w:val="00D84D1A"/>
    <w:rsid w:val="00D85A90"/>
    <w:rsid w:val="00D85BE8"/>
    <w:rsid w:val="00D91D5F"/>
    <w:rsid w:val="00D921FC"/>
    <w:rsid w:val="00D931CF"/>
    <w:rsid w:val="00D93E04"/>
    <w:rsid w:val="00D93FA7"/>
    <w:rsid w:val="00D945AF"/>
    <w:rsid w:val="00D95187"/>
    <w:rsid w:val="00D96220"/>
    <w:rsid w:val="00D97F57"/>
    <w:rsid w:val="00DA2C67"/>
    <w:rsid w:val="00DA5DA4"/>
    <w:rsid w:val="00DA733C"/>
    <w:rsid w:val="00DA739D"/>
    <w:rsid w:val="00DB04CC"/>
    <w:rsid w:val="00DB23C6"/>
    <w:rsid w:val="00DB328C"/>
    <w:rsid w:val="00DB5835"/>
    <w:rsid w:val="00DB5BD3"/>
    <w:rsid w:val="00DC0B6B"/>
    <w:rsid w:val="00DC24C9"/>
    <w:rsid w:val="00DC3831"/>
    <w:rsid w:val="00DC47D3"/>
    <w:rsid w:val="00DC490E"/>
    <w:rsid w:val="00DC6563"/>
    <w:rsid w:val="00DD0F65"/>
    <w:rsid w:val="00DD61BE"/>
    <w:rsid w:val="00DE1CD7"/>
    <w:rsid w:val="00DE461E"/>
    <w:rsid w:val="00DF4B1B"/>
    <w:rsid w:val="00DF7CA8"/>
    <w:rsid w:val="00DF7D8E"/>
    <w:rsid w:val="00E00767"/>
    <w:rsid w:val="00E04485"/>
    <w:rsid w:val="00E04E95"/>
    <w:rsid w:val="00E06A56"/>
    <w:rsid w:val="00E11313"/>
    <w:rsid w:val="00E203CB"/>
    <w:rsid w:val="00E20F8F"/>
    <w:rsid w:val="00E22CE8"/>
    <w:rsid w:val="00E241FB"/>
    <w:rsid w:val="00E263AA"/>
    <w:rsid w:val="00E26BF2"/>
    <w:rsid w:val="00E26D2D"/>
    <w:rsid w:val="00E276F1"/>
    <w:rsid w:val="00E31897"/>
    <w:rsid w:val="00E31B7A"/>
    <w:rsid w:val="00E32762"/>
    <w:rsid w:val="00E337F7"/>
    <w:rsid w:val="00E33AD5"/>
    <w:rsid w:val="00E33F5D"/>
    <w:rsid w:val="00E40CC3"/>
    <w:rsid w:val="00E4404C"/>
    <w:rsid w:val="00E454E1"/>
    <w:rsid w:val="00E455AE"/>
    <w:rsid w:val="00E45AE5"/>
    <w:rsid w:val="00E53DE7"/>
    <w:rsid w:val="00E554D2"/>
    <w:rsid w:val="00E57AD9"/>
    <w:rsid w:val="00E622A5"/>
    <w:rsid w:val="00E622F9"/>
    <w:rsid w:val="00E6272D"/>
    <w:rsid w:val="00E6323C"/>
    <w:rsid w:val="00E63467"/>
    <w:rsid w:val="00E64210"/>
    <w:rsid w:val="00E71C8F"/>
    <w:rsid w:val="00E72D8C"/>
    <w:rsid w:val="00E732A4"/>
    <w:rsid w:val="00E77264"/>
    <w:rsid w:val="00E8058B"/>
    <w:rsid w:val="00E81BAD"/>
    <w:rsid w:val="00E82112"/>
    <w:rsid w:val="00E82BA3"/>
    <w:rsid w:val="00E832AB"/>
    <w:rsid w:val="00E841C5"/>
    <w:rsid w:val="00E91A66"/>
    <w:rsid w:val="00E944A1"/>
    <w:rsid w:val="00E95AF9"/>
    <w:rsid w:val="00E96F9D"/>
    <w:rsid w:val="00EA085D"/>
    <w:rsid w:val="00EA0E67"/>
    <w:rsid w:val="00EA1EE9"/>
    <w:rsid w:val="00EA2911"/>
    <w:rsid w:val="00EA3FF5"/>
    <w:rsid w:val="00EA6D4C"/>
    <w:rsid w:val="00EA7805"/>
    <w:rsid w:val="00EB1A9E"/>
    <w:rsid w:val="00EB3A77"/>
    <w:rsid w:val="00EB571A"/>
    <w:rsid w:val="00EC0E06"/>
    <w:rsid w:val="00EC10EB"/>
    <w:rsid w:val="00EC2158"/>
    <w:rsid w:val="00EC2B73"/>
    <w:rsid w:val="00EC2D30"/>
    <w:rsid w:val="00EC2E5E"/>
    <w:rsid w:val="00EC427D"/>
    <w:rsid w:val="00EC4E52"/>
    <w:rsid w:val="00EC71C2"/>
    <w:rsid w:val="00EC74A9"/>
    <w:rsid w:val="00ED0F3E"/>
    <w:rsid w:val="00ED1F04"/>
    <w:rsid w:val="00ED3692"/>
    <w:rsid w:val="00ED65CA"/>
    <w:rsid w:val="00ED71A8"/>
    <w:rsid w:val="00ED7531"/>
    <w:rsid w:val="00EE06E0"/>
    <w:rsid w:val="00EE1B7D"/>
    <w:rsid w:val="00EE5AC2"/>
    <w:rsid w:val="00EE5E8C"/>
    <w:rsid w:val="00EE6338"/>
    <w:rsid w:val="00EE6C7F"/>
    <w:rsid w:val="00EE756F"/>
    <w:rsid w:val="00EF0C96"/>
    <w:rsid w:val="00EF19F7"/>
    <w:rsid w:val="00EF1ABC"/>
    <w:rsid w:val="00F00AE8"/>
    <w:rsid w:val="00F026F9"/>
    <w:rsid w:val="00F0505D"/>
    <w:rsid w:val="00F06B06"/>
    <w:rsid w:val="00F07683"/>
    <w:rsid w:val="00F10EB8"/>
    <w:rsid w:val="00F110F0"/>
    <w:rsid w:val="00F117CE"/>
    <w:rsid w:val="00F11D38"/>
    <w:rsid w:val="00F12543"/>
    <w:rsid w:val="00F2110C"/>
    <w:rsid w:val="00F26480"/>
    <w:rsid w:val="00F307CB"/>
    <w:rsid w:val="00F31061"/>
    <w:rsid w:val="00F3133F"/>
    <w:rsid w:val="00F33DE3"/>
    <w:rsid w:val="00F34B4A"/>
    <w:rsid w:val="00F363E2"/>
    <w:rsid w:val="00F405E4"/>
    <w:rsid w:val="00F40B80"/>
    <w:rsid w:val="00F42E96"/>
    <w:rsid w:val="00F43950"/>
    <w:rsid w:val="00F44843"/>
    <w:rsid w:val="00F46B94"/>
    <w:rsid w:val="00F51766"/>
    <w:rsid w:val="00F5272B"/>
    <w:rsid w:val="00F52A85"/>
    <w:rsid w:val="00F53033"/>
    <w:rsid w:val="00F544C7"/>
    <w:rsid w:val="00F61E7F"/>
    <w:rsid w:val="00F701A7"/>
    <w:rsid w:val="00F70304"/>
    <w:rsid w:val="00F705EC"/>
    <w:rsid w:val="00F727E9"/>
    <w:rsid w:val="00F729FB"/>
    <w:rsid w:val="00F72F01"/>
    <w:rsid w:val="00F823F9"/>
    <w:rsid w:val="00F83881"/>
    <w:rsid w:val="00F845F2"/>
    <w:rsid w:val="00F87384"/>
    <w:rsid w:val="00F87485"/>
    <w:rsid w:val="00F949AB"/>
    <w:rsid w:val="00F97219"/>
    <w:rsid w:val="00FA1609"/>
    <w:rsid w:val="00FA20BF"/>
    <w:rsid w:val="00FA23A6"/>
    <w:rsid w:val="00FA2FB2"/>
    <w:rsid w:val="00FA54CB"/>
    <w:rsid w:val="00FB33F5"/>
    <w:rsid w:val="00FB358F"/>
    <w:rsid w:val="00FB5D06"/>
    <w:rsid w:val="00FC218C"/>
    <w:rsid w:val="00FC4446"/>
    <w:rsid w:val="00FC50AB"/>
    <w:rsid w:val="00FC66E4"/>
    <w:rsid w:val="00FC6A05"/>
    <w:rsid w:val="00FD1348"/>
    <w:rsid w:val="00FD17E4"/>
    <w:rsid w:val="00FD2887"/>
    <w:rsid w:val="00FD2FF8"/>
    <w:rsid w:val="00FD5CDC"/>
    <w:rsid w:val="00FD79D2"/>
    <w:rsid w:val="00FE1E1A"/>
    <w:rsid w:val="00FE3961"/>
    <w:rsid w:val="00FE55DB"/>
    <w:rsid w:val="00FE7A0B"/>
    <w:rsid w:val="00FE7F16"/>
    <w:rsid w:val="00FF37F4"/>
    <w:rsid w:val="00FF542B"/>
    <w:rsid w:val="00FF5CF2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96306"/>
  <w15:chartTrackingRefBased/>
  <w15:docId w15:val="{6F4B9446-9B52-497B-9298-A9A16963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8449A"/>
    <w:rPr>
      <w:color w:val="0000FF"/>
      <w:u w:val="single"/>
    </w:rPr>
  </w:style>
  <w:style w:type="character" w:styleId="BesuchterLink">
    <w:name w:val="FollowedHyperlink"/>
    <w:rsid w:val="00D73B7D"/>
    <w:rPr>
      <w:color w:val="800080"/>
      <w:u w:val="single"/>
    </w:rPr>
  </w:style>
  <w:style w:type="paragraph" w:styleId="Sprechblasentext">
    <w:name w:val="Balloon Text"/>
    <w:basedOn w:val="Standard"/>
    <w:semiHidden/>
    <w:rsid w:val="00215CC8"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657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ek@dr-male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-malek.de" TargetMode="External"/><Relationship Id="rId5" Type="http://schemas.openxmlformats.org/officeDocument/2006/relationships/hyperlink" Target="http://www.baumit.d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Auch_Dr_Malek</vt:lpstr>
    </vt:vector>
  </TitlesOfParts>
  <Company>Microsoft</Company>
  <LinksUpToDate>false</LinksUpToDate>
  <CharactersWithSpaces>7687</CharactersWithSpaces>
  <SharedDoc>false</SharedDoc>
  <HLinks>
    <vt:vector size="18" baseType="variant">
      <vt:variant>
        <vt:i4>917618</vt:i4>
      </vt:variant>
      <vt:variant>
        <vt:i4>6</vt:i4>
      </vt:variant>
      <vt:variant>
        <vt:i4>0</vt:i4>
      </vt:variant>
      <vt:variant>
        <vt:i4>5</vt:i4>
      </vt:variant>
      <vt:variant>
        <vt:lpwstr>mailto:malek@dr-malek.de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http://www.dr-malek.de/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http://www.baumit.de/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Auch_Dr_Malek</dc:title>
  <dc:subject/>
  <dc:creator>Marcus Walter</dc:creator>
  <cp:keywords/>
  <dc:description/>
  <cp:lastModifiedBy>Marcus Walter</cp:lastModifiedBy>
  <cp:revision>4</cp:revision>
  <cp:lastPrinted>2017-04-21T06:04:00Z</cp:lastPrinted>
  <dcterms:created xsi:type="dcterms:W3CDTF">2020-04-27T07:12:00Z</dcterms:created>
  <dcterms:modified xsi:type="dcterms:W3CDTF">2020-05-13T09:02:00Z</dcterms:modified>
</cp:coreProperties>
</file>