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C25215" w:rsidRDefault="00C25215" w:rsidP="00581AAB">
      <w:pPr>
        <w:pStyle w:val="Kopfzeile"/>
        <w:spacing w:before="120" w:line="100" w:lineRule="atLeast"/>
        <w:rPr>
          <w:rFonts w:ascii="Arial" w:eastAsia="Trebuchet MS" w:hAnsi="Arial" w:cs="Arial"/>
          <w:b/>
          <w:color w:val="000000"/>
          <w:sz w:val="32"/>
          <w:szCs w:val="32"/>
        </w:rPr>
      </w:pPr>
    </w:p>
    <w:p w:rsidR="007B3BA8" w:rsidRPr="00C25215" w:rsidRDefault="00D81B3B" w:rsidP="00581AAB">
      <w:pPr>
        <w:pStyle w:val="Kopfzeile"/>
        <w:spacing w:before="120" w:line="100" w:lineRule="atLeast"/>
        <w:rPr>
          <w:rFonts w:ascii="Arial" w:eastAsia="Trebuchet MS" w:hAnsi="Arial" w:cs="Arial"/>
          <w:b/>
          <w:color w:val="000000"/>
          <w:sz w:val="40"/>
          <w:szCs w:val="40"/>
        </w:rPr>
      </w:pPr>
      <w:r w:rsidRPr="00C25215">
        <w:rPr>
          <w:rFonts w:ascii="Arial" w:eastAsia="Trebuchet MS" w:hAnsi="Arial" w:cs="Arial"/>
          <w:b/>
          <w:color w:val="000000"/>
          <w:sz w:val="40"/>
          <w:szCs w:val="40"/>
        </w:rPr>
        <w:t>P</w:t>
      </w:r>
      <w:r w:rsidR="007B3BA8" w:rsidRPr="00C25215">
        <w:rPr>
          <w:rFonts w:ascii="Arial" w:eastAsia="Trebuchet MS" w:hAnsi="Arial" w:cs="Arial"/>
          <w:b/>
          <w:color w:val="000000"/>
          <w:sz w:val="40"/>
          <w:szCs w:val="40"/>
        </w:rPr>
        <w:t>resseinfo</w:t>
      </w:r>
    </w:p>
    <w:p w:rsidR="00AE6D45" w:rsidRDefault="00AE6D45" w:rsidP="00526D9D">
      <w:pPr>
        <w:pStyle w:val="Kopfzeile1"/>
        <w:tabs>
          <w:tab w:val="clear" w:pos="4536"/>
          <w:tab w:val="clear" w:pos="9072"/>
          <w:tab w:val="left" w:pos="900"/>
        </w:tabs>
        <w:jc w:val="both"/>
        <w:rPr>
          <w:rFonts w:ascii="Arial" w:eastAsia="Trebuchet MS" w:hAnsi="Arial" w:cs="Arial"/>
        </w:rPr>
      </w:pPr>
    </w:p>
    <w:p w:rsidR="00C25215" w:rsidRPr="00DA3A54" w:rsidRDefault="00145503" w:rsidP="00526D9D">
      <w:pPr>
        <w:pStyle w:val="Kopfzeile1"/>
        <w:tabs>
          <w:tab w:val="clear" w:pos="4536"/>
          <w:tab w:val="clear" w:pos="9072"/>
          <w:tab w:val="left" w:pos="900"/>
        </w:tabs>
        <w:jc w:val="both"/>
        <w:rPr>
          <w:rFonts w:ascii="Arial" w:eastAsia="Trebuchet MS" w:hAnsi="Arial" w:cs="Arial"/>
        </w:rPr>
      </w:pPr>
      <w:r>
        <w:rPr>
          <w:rFonts w:ascii="Arial" w:eastAsia="Trebuchet MS" w:hAnsi="Arial" w:cs="Arial"/>
          <w:noProof/>
        </w:rPr>
        <w:drawing>
          <wp:inline distT="0" distB="0" distL="0" distR="0">
            <wp:extent cx="2240280" cy="1410547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druckter Zurrgurt_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340" cy="14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03B" w:rsidRPr="002F4E05" w:rsidRDefault="00C25215" w:rsidP="0016303E">
      <w:pPr>
        <w:pStyle w:val="Kopfzeile1"/>
        <w:tabs>
          <w:tab w:val="clear" w:pos="4536"/>
          <w:tab w:val="clear" w:pos="9072"/>
          <w:tab w:val="left" w:pos="900"/>
        </w:tabs>
        <w:jc w:val="both"/>
        <w:rPr>
          <w:rFonts w:ascii="Arial" w:eastAsia="Trebuchet MS" w:hAnsi="Arial" w:cs="Arial"/>
          <w:i/>
          <w:iCs/>
          <w:sz w:val="20"/>
          <w:szCs w:val="20"/>
        </w:rPr>
      </w:pPr>
      <w:r w:rsidRPr="002F4E05">
        <w:rPr>
          <w:rFonts w:ascii="Arial" w:eastAsia="Trebuchet MS" w:hAnsi="Arial" w:cs="Arial"/>
          <w:i/>
          <w:iCs/>
          <w:sz w:val="20"/>
          <w:szCs w:val="20"/>
        </w:rPr>
        <w:t xml:space="preserve">Anlässlich der ISO-Zertifizierung erhalten Kunden von </w:t>
      </w:r>
      <w:proofErr w:type="spellStart"/>
      <w:r w:rsidRPr="002F4E05">
        <w:rPr>
          <w:rFonts w:ascii="Arial" w:eastAsia="Trebuchet MS" w:hAnsi="Arial" w:cs="Arial"/>
          <w:i/>
          <w:iCs/>
          <w:sz w:val="20"/>
          <w:szCs w:val="20"/>
        </w:rPr>
        <w:t>LaSi</w:t>
      </w:r>
      <w:proofErr w:type="spellEnd"/>
      <w:r w:rsidRPr="002F4E05">
        <w:rPr>
          <w:rFonts w:ascii="Arial" w:eastAsia="Trebuchet MS" w:hAnsi="Arial" w:cs="Arial"/>
          <w:i/>
          <w:iCs/>
          <w:sz w:val="20"/>
          <w:szCs w:val="20"/>
        </w:rPr>
        <w:t xml:space="preserve"> 24 bis 30. April beim Kauf von 50mm breiten Spanngurten einen kostenfreien Aufdruck des Firmennamens oder des eigenen Logos. </w:t>
      </w:r>
      <w:r w:rsidR="00B549D2" w:rsidRPr="002F4E05">
        <w:rPr>
          <w:rFonts w:ascii="Arial" w:eastAsia="Trebuchet MS" w:hAnsi="Arial" w:cs="Arial"/>
          <w:i/>
          <w:iCs/>
          <w:sz w:val="20"/>
          <w:szCs w:val="20"/>
        </w:rPr>
        <w:t>Das Bild steht</w:t>
      </w:r>
      <w:r w:rsidR="00A82319" w:rsidRPr="002F4E05">
        <w:rPr>
          <w:rFonts w:ascii="Arial" w:eastAsia="Trebuchet MS" w:hAnsi="Arial" w:cs="Arial"/>
          <w:i/>
          <w:iCs/>
          <w:sz w:val="20"/>
          <w:szCs w:val="20"/>
        </w:rPr>
        <w:t xml:space="preserve"> in hoher Auflösung unter</w:t>
      </w:r>
      <w:r w:rsidR="001C611C" w:rsidRPr="002F4E05">
        <w:rPr>
          <w:rFonts w:ascii="Arial" w:eastAsia="Trebuchet MS" w:hAnsi="Arial" w:cs="Arial"/>
          <w:i/>
          <w:iCs/>
          <w:sz w:val="20"/>
          <w:szCs w:val="20"/>
        </w:rPr>
        <w:t xml:space="preserve"> </w:t>
      </w:r>
      <w:r w:rsidR="00A82319" w:rsidRPr="002F4E05">
        <w:rPr>
          <w:rFonts w:ascii="Arial" w:eastAsia="Trebuchet MS" w:hAnsi="Arial" w:cs="Arial"/>
          <w:i/>
          <w:iCs/>
          <w:sz w:val="20"/>
          <w:szCs w:val="20"/>
        </w:rPr>
        <w:t xml:space="preserve"> </w:t>
      </w:r>
      <w:hyperlink r:id="rId8" w:history="1">
        <w:r w:rsidR="00A82319" w:rsidRPr="002F4E05">
          <w:rPr>
            <w:rStyle w:val="Hyperlink"/>
            <w:rFonts w:ascii="Arial" w:eastAsia="Trebuchet MS" w:hAnsi="Arial" w:cs="Arial"/>
            <w:i/>
            <w:iCs/>
            <w:sz w:val="20"/>
            <w:szCs w:val="20"/>
          </w:rPr>
          <w:t>www.logpr.eu</w:t>
        </w:r>
      </w:hyperlink>
      <w:r w:rsidR="002F7881" w:rsidRPr="002F4E05">
        <w:rPr>
          <w:rFonts w:ascii="Arial" w:eastAsia="Trebuchet MS" w:hAnsi="Arial" w:cs="Arial"/>
          <w:i/>
          <w:iCs/>
          <w:sz w:val="20"/>
          <w:szCs w:val="20"/>
        </w:rPr>
        <w:t xml:space="preserve"> zum Herunterladen bereit.</w:t>
      </w:r>
      <w:r w:rsidR="001C611C" w:rsidRPr="002F4E05">
        <w:rPr>
          <w:rFonts w:ascii="Arial" w:eastAsia="Trebuchet MS" w:hAnsi="Arial" w:cs="Arial"/>
          <w:i/>
          <w:iCs/>
          <w:sz w:val="20"/>
          <w:szCs w:val="20"/>
        </w:rPr>
        <w:t xml:space="preserve"> </w:t>
      </w:r>
      <w:r w:rsidR="00E329BF" w:rsidRPr="002F4E05">
        <w:rPr>
          <w:rFonts w:ascii="Arial" w:eastAsia="Trebuchet MS" w:hAnsi="Arial" w:cs="Arial"/>
          <w:i/>
          <w:iCs/>
          <w:sz w:val="20"/>
          <w:szCs w:val="20"/>
        </w:rPr>
        <w:t>Quelle:</w:t>
      </w:r>
      <w:r w:rsidR="005A3257" w:rsidRPr="002F4E05">
        <w:rPr>
          <w:rFonts w:ascii="Arial" w:eastAsia="Trebuchet MS" w:hAnsi="Arial" w:cs="Arial"/>
          <w:i/>
          <w:iCs/>
          <w:sz w:val="20"/>
          <w:szCs w:val="20"/>
        </w:rPr>
        <w:t xml:space="preserve"> l</w:t>
      </w:r>
      <w:r w:rsidR="0016303E" w:rsidRPr="002F4E05">
        <w:rPr>
          <w:rFonts w:ascii="Arial" w:eastAsia="Trebuchet MS" w:hAnsi="Arial" w:cs="Arial"/>
          <w:i/>
          <w:iCs/>
          <w:sz w:val="20"/>
          <w:szCs w:val="20"/>
        </w:rPr>
        <w:t>asi24</w:t>
      </w:r>
      <w:r w:rsidR="005A3257" w:rsidRPr="002F4E05">
        <w:rPr>
          <w:rFonts w:ascii="Arial" w:eastAsia="Trebuchet MS" w:hAnsi="Arial" w:cs="Arial"/>
          <w:i/>
          <w:iCs/>
          <w:sz w:val="20"/>
          <w:szCs w:val="20"/>
        </w:rPr>
        <w:t>-shop</w:t>
      </w:r>
      <w:r w:rsidR="00CF683D" w:rsidRPr="002F4E05">
        <w:rPr>
          <w:rFonts w:ascii="Arial" w:eastAsia="Trebuchet MS" w:hAnsi="Arial" w:cs="Arial"/>
          <w:i/>
          <w:iCs/>
          <w:sz w:val="20"/>
          <w:szCs w:val="20"/>
        </w:rPr>
        <w:t>.de</w:t>
      </w:r>
    </w:p>
    <w:p w:rsidR="002D1731" w:rsidRPr="002F4E05" w:rsidRDefault="002D1731">
      <w:pPr>
        <w:pStyle w:val="Kopfzeile1"/>
        <w:jc w:val="both"/>
        <w:rPr>
          <w:rFonts w:ascii="Arial" w:eastAsia="Trebuchet MS" w:hAnsi="Arial" w:cs="Arial"/>
        </w:rPr>
      </w:pPr>
    </w:p>
    <w:p w:rsidR="00BA638C" w:rsidRPr="002F4E05" w:rsidRDefault="002A6800" w:rsidP="00B234F4">
      <w:pPr>
        <w:pStyle w:val="StandardWeb"/>
        <w:spacing w:before="0" w:beforeAutospacing="0" w:after="0"/>
      </w:pPr>
      <w:r w:rsidRPr="002F4E05">
        <w:rPr>
          <w:rFonts w:ascii="Arial" w:hAnsi="Arial" w:cs="Arial"/>
        </w:rPr>
        <w:t>Online-Handel</w:t>
      </w:r>
    </w:p>
    <w:p w:rsidR="00BA638C" w:rsidRPr="002F4E05" w:rsidRDefault="002A6800" w:rsidP="0016303E">
      <w:pPr>
        <w:pStyle w:val="StandardWeb"/>
        <w:keepNext/>
        <w:spacing w:before="0" w:beforeAutospacing="0" w:after="0"/>
        <w:rPr>
          <w:sz w:val="28"/>
          <w:szCs w:val="28"/>
        </w:rPr>
      </w:pPr>
      <w:r w:rsidRPr="002F4E05">
        <w:rPr>
          <w:rFonts w:ascii="Arial" w:hAnsi="Arial" w:cs="Arial"/>
          <w:b/>
          <w:bCs/>
          <w:sz w:val="28"/>
          <w:szCs w:val="28"/>
        </w:rPr>
        <w:t xml:space="preserve">Ladungssicherung: ISO-Zertifikat für </w:t>
      </w:r>
      <w:r w:rsidR="0016303E" w:rsidRPr="002F4E05">
        <w:rPr>
          <w:rFonts w:ascii="Arial" w:hAnsi="Arial" w:cs="Arial"/>
          <w:b/>
          <w:bCs/>
          <w:sz w:val="28"/>
          <w:szCs w:val="28"/>
        </w:rPr>
        <w:t>Lasi24</w:t>
      </w:r>
    </w:p>
    <w:p w:rsidR="00BA638C" w:rsidRPr="00AF5943" w:rsidRDefault="002A6800" w:rsidP="00CF683D">
      <w:pPr>
        <w:pStyle w:val="StandardWeb"/>
        <w:spacing w:after="0"/>
        <w:rPr>
          <w:rFonts w:ascii="Arial" w:hAnsi="Arial" w:cs="Arial"/>
        </w:rPr>
      </w:pPr>
      <w:r w:rsidRPr="00AF5943">
        <w:rPr>
          <w:rFonts w:ascii="Arial" w:hAnsi="Arial" w:cs="Arial"/>
        </w:rPr>
        <w:t>DEKRA zertifiziert das Qualitätsmanagement der deutschen Einkaufsplattform</w:t>
      </w:r>
      <w:r w:rsidR="00C25215" w:rsidRPr="00AF5943">
        <w:rPr>
          <w:rFonts w:ascii="Arial" w:hAnsi="Arial" w:cs="Arial"/>
        </w:rPr>
        <w:t xml:space="preserve"> für</w:t>
      </w:r>
      <w:r w:rsidR="00C25215" w:rsidRPr="00AF5943">
        <w:t xml:space="preserve"> </w:t>
      </w:r>
      <w:r w:rsidR="00C25215" w:rsidRPr="00AF5943">
        <w:rPr>
          <w:rFonts w:ascii="Arial" w:hAnsi="Arial" w:cs="Arial"/>
        </w:rPr>
        <w:t>Ladungssicherungshilfsmittel und Fahrzeugsicherheitsprodukte – Bis 30. April kostenloser Aufdruck von Firmennamen und Logo beim Kauf von 50mm Spanngurten</w:t>
      </w:r>
      <w:r w:rsidR="002E4ACB" w:rsidRPr="00AF5943">
        <w:rPr>
          <w:rFonts w:ascii="Arial" w:hAnsi="Arial" w:cs="Arial"/>
        </w:rPr>
        <w:t xml:space="preserve"> (4 oder 5 Tonnen)</w:t>
      </w:r>
    </w:p>
    <w:p w:rsidR="00BA638C" w:rsidRPr="00AF5943" w:rsidRDefault="00BA638C" w:rsidP="00BA638C">
      <w:pPr>
        <w:pStyle w:val="StandardWeb"/>
        <w:spacing w:after="0"/>
        <w:jc w:val="both"/>
      </w:pPr>
    </w:p>
    <w:p w:rsidR="00B460E9" w:rsidRPr="00AF5943" w:rsidRDefault="0016303E" w:rsidP="00B460E9">
      <w:pPr>
        <w:pStyle w:val="StandardWeb"/>
        <w:spacing w:after="120" w:line="340" w:lineRule="exact"/>
        <w:jc w:val="both"/>
        <w:rPr>
          <w:rFonts w:ascii="Arial" w:hAnsi="Arial" w:cs="Arial"/>
          <w:b/>
          <w:color w:val="000000"/>
        </w:rPr>
      </w:pPr>
      <w:bookmarkStart w:id="0" w:name="_GoBack"/>
      <w:r w:rsidRPr="00AF5943">
        <w:rPr>
          <w:rFonts w:ascii="Arial" w:hAnsi="Arial" w:cs="Arial"/>
        </w:rPr>
        <w:t>Rostock</w:t>
      </w:r>
      <w:r w:rsidR="00BA638C" w:rsidRPr="00AF5943">
        <w:rPr>
          <w:rFonts w:ascii="Arial" w:hAnsi="Arial" w:cs="Arial"/>
        </w:rPr>
        <w:t xml:space="preserve">, den </w:t>
      </w:r>
      <w:r w:rsidR="00055707">
        <w:rPr>
          <w:rFonts w:ascii="Arial" w:hAnsi="Arial" w:cs="Arial"/>
          <w:color w:val="000000"/>
        </w:rPr>
        <w:t>1</w:t>
      </w:r>
      <w:r w:rsidR="00AC0C93" w:rsidRPr="00AF5943">
        <w:rPr>
          <w:rFonts w:ascii="Arial" w:hAnsi="Arial" w:cs="Arial"/>
          <w:color w:val="000000"/>
        </w:rPr>
        <w:t>. April 2019</w:t>
      </w:r>
      <w:r w:rsidR="00BA638C" w:rsidRPr="00AF5943">
        <w:rPr>
          <w:rFonts w:ascii="Arial" w:hAnsi="Arial" w:cs="Arial"/>
          <w:color w:val="000000"/>
        </w:rPr>
        <w:t xml:space="preserve"> – </w:t>
      </w:r>
      <w:r w:rsidR="00D9409D" w:rsidRPr="00AF5943">
        <w:rPr>
          <w:rFonts w:ascii="Arial" w:hAnsi="Arial" w:cs="Arial"/>
          <w:b/>
          <w:color w:val="000000"/>
        </w:rPr>
        <w:t xml:space="preserve">Das Qualitätsmanagementsystem </w:t>
      </w:r>
      <w:r w:rsidR="00F523CF" w:rsidRPr="00AF5943">
        <w:rPr>
          <w:rFonts w:ascii="Arial" w:hAnsi="Arial" w:cs="Arial"/>
          <w:b/>
          <w:color w:val="000000"/>
        </w:rPr>
        <w:t xml:space="preserve">der auf den Onlinehandel spezialisierten </w:t>
      </w:r>
      <w:r w:rsidR="00C07EF3" w:rsidRPr="00AF5943">
        <w:rPr>
          <w:rFonts w:ascii="Arial" w:hAnsi="Arial" w:cs="Arial"/>
          <w:b/>
          <w:bCs/>
          <w:color w:val="000000"/>
        </w:rPr>
        <w:t xml:space="preserve">LaSi24 GmbH </w:t>
      </w:r>
      <w:r w:rsidR="00F523CF" w:rsidRPr="00AF5943">
        <w:rPr>
          <w:rFonts w:ascii="Arial" w:hAnsi="Arial" w:cs="Arial"/>
          <w:b/>
          <w:color w:val="000000"/>
        </w:rPr>
        <w:t xml:space="preserve">entspricht der Norm ISO 9001. Dies </w:t>
      </w:r>
      <w:r w:rsidR="002A6800" w:rsidRPr="00AF5943">
        <w:rPr>
          <w:rFonts w:ascii="Arial" w:hAnsi="Arial" w:cs="Arial"/>
          <w:b/>
          <w:color w:val="000000"/>
        </w:rPr>
        <w:t xml:space="preserve">wurde </w:t>
      </w:r>
      <w:r w:rsidR="00F523CF" w:rsidRPr="00AF5943">
        <w:rPr>
          <w:rFonts w:ascii="Arial" w:hAnsi="Arial" w:cs="Arial"/>
          <w:b/>
          <w:color w:val="000000"/>
        </w:rPr>
        <w:t xml:space="preserve">am 25. März </w:t>
      </w:r>
      <w:r w:rsidR="002A6800" w:rsidRPr="00AF5943">
        <w:rPr>
          <w:rFonts w:ascii="Arial" w:hAnsi="Arial" w:cs="Arial"/>
          <w:b/>
          <w:color w:val="000000"/>
        </w:rPr>
        <w:t xml:space="preserve">durch </w:t>
      </w:r>
      <w:r w:rsidR="00F523CF" w:rsidRPr="00AF5943">
        <w:rPr>
          <w:rFonts w:ascii="Arial" w:hAnsi="Arial" w:cs="Arial"/>
          <w:b/>
          <w:color w:val="000000"/>
        </w:rPr>
        <w:t xml:space="preserve">die DEKRA </w:t>
      </w:r>
      <w:proofErr w:type="spellStart"/>
      <w:r w:rsidR="00F523CF" w:rsidRPr="00AF5943">
        <w:rPr>
          <w:rFonts w:ascii="Arial" w:hAnsi="Arial" w:cs="Arial"/>
          <w:b/>
          <w:color w:val="000000"/>
        </w:rPr>
        <w:t>Certification</w:t>
      </w:r>
      <w:proofErr w:type="spellEnd"/>
      <w:r w:rsidR="00F523CF" w:rsidRPr="00AF5943">
        <w:rPr>
          <w:rFonts w:ascii="Arial" w:hAnsi="Arial" w:cs="Arial"/>
          <w:b/>
          <w:color w:val="000000"/>
        </w:rPr>
        <w:t xml:space="preserve"> GmbH</w:t>
      </w:r>
      <w:r w:rsidR="002A6800" w:rsidRPr="00AF5943">
        <w:rPr>
          <w:rFonts w:ascii="Arial" w:hAnsi="Arial" w:cs="Arial"/>
          <w:b/>
          <w:color w:val="000000"/>
        </w:rPr>
        <w:t xml:space="preserve"> bescheinigt</w:t>
      </w:r>
      <w:r w:rsidR="00F523CF" w:rsidRPr="00AF5943">
        <w:rPr>
          <w:rFonts w:ascii="Arial" w:hAnsi="Arial" w:cs="Arial"/>
          <w:b/>
          <w:color w:val="000000"/>
        </w:rPr>
        <w:t xml:space="preserve">. Das Zertifikat gilt </w:t>
      </w:r>
      <w:r w:rsidR="00F523CF" w:rsidRPr="00AF5943">
        <w:rPr>
          <w:rFonts w:ascii="Arial" w:hAnsi="Arial" w:cs="Arial"/>
          <w:b/>
          <w:bCs/>
          <w:color w:val="000000"/>
        </w:rPr>
        <w:t xml:space="preserve">für den </w:t>
      </w:r>
      <w:r w:rsidR="00F523CF" w:rsidRPr="00AF5943">
        <w:rPr>
          <w:rFonts w:ascii="Arial" w:hAnsi="Arial" w:cs="Arial"/>
          <w:b/>
          <w:color w:val="000000"/>
        </w:rPr>
        <w:t xml:space="preserve">Onlinevertrieb von </w:t>
      </w:r>
      <w:bookmarkStart w:id="1" w:name="_Hlk4683224"/>
      <w:bookmarkStart w:id="2" w:name="_Hlk4676835"/>
      <w:r w:rsidR="00F523CF" w:rsidRPr="00AF5943">
        <w:rPr>
          <w:rFonts w:ascii="Arial" w:hAnsi="Arial" w:cs="Arial"/>
          <w:b/>
          <w:color w:val="000000"/>
        </w:rPr>
        <w:t>Ladungssicherungshilfsmitteln und Fahrzeugsicherheitsprodukten</w:t>
      </w:r>
      <w:bookmarkEnd w:id="1"/>
      <w:r w:rsidR="00F523CF" w:rsidRPr="00AF5943">
        <w:rPr>
          <w:rFonts w:ascii="Arial" w:hAnsi="Arial" w:cs="Arial"/>
          <w:b/>
          <w:color w:val="000000"/>
        </w:rPr>
        <w:t>.</w:t>
      </w:r>
      <w:bookmarkEnd w:id="2"/>
      <w:r w:rsidR="00B460E9" w:rsidRPr="00AF5943">
        <w:rPr>
          <w:rFonts w:ascii="Arial" w:hAnsi="Arial" w:cs="Arial"/>
          <w:b/>
          <w:color w:val="000000"/>
        </w:rPr>
        <w:t xml:space="preserve"> </w:t>
      </w:r>
      <w:bookmarkStart w:id="3" w:name="_Hlk4683368"/>
      <w:r w:rsidR="008D186C" w:rsidRPr="00AF5943">
        <w:rPr>
          <w:rFonts w:ascii="Arial" w:hAnsi="Arial" w:cs="Arial"/>
          <w:b/>
          <w:color w:val="000000"/>
        </w:rPr>
        <w:t xml:space="preserve">Aus diesem Anlass erhalten Kunden von LaSi24 </w:t>
      </w:r>
      <w:r w:rsidR="002A6800" w:rsidRPr="00AF5943">
        <w:rPr>
          <w:rFonts w:ascii="Arial" w:hAnsi="Arial" w:cs="Arial"/>
          <w:b/>
          <w:color w:val="000000"/>
        </w:rPr>
        <w:t xml:space="preserve">bis zum 30. April beim Kauf von </w:t>
      </w:r>
      <w:r w:rsidR="00B4658A" w:rsidRPr="00AF5943">
        <w:rPr>
          <w:rFonts w:ascii="Arial" w:hAnsi="Arial" w:cs="Arial"/>
          <w:b/>
          <w:color w:val="000000"/>
        </w:rPr>
        <w:t xml:space="preserve">mindestens </w:t>
      </w:r>
      <w:r w:rsidR="0044188A" w:rsidRPr="00AF5943">
        <w:rPr>
          <w:rFonts w:ascii="Arial" w:hAnsi="Arial" w:cs="Arial"/>
          <w:b/>
          <w:color w:val="000000"/>
        </w:rPr>
        <w:t xml:space="preserve">50 </w:t>
      </w:r>
      <w:r w:rsidR="002A6800" w:rsidRPr="00AF5943">
        <w:rPr>
          <w:rFonts w:ascii="Arial" w:hAnsi="Arial" w:cs="Arial"/>
          <w:b/>
          <w:color w:val="000000"/>
        </w:rPr>
        <w:t>Spanngurten</w:t>
      </w:r>
      <w:r w:rsidR="00B4658A" w:rsidRPr="00AF5943">
        <w:rPr>
          <w:rFonts w:ascii="Arial" w:hAnsi="Arial" w:cs="Arial"/>
          <w:b/>
          <w:color w:val="000000"/>
        </w:rPr>
        <w:t xml:space="preserve"> mit einer Breite von 50mm</w:t>
      </w:r>
      <w:r w:rsidR="00611110" w:rsidRPr="00AF5943">
        <w:rPr>
          <w:rFonts w:ascii="Arial" w:hAnsi="Arial" w:cs="Arial"/>
          <w:b/>
          <w:color w:val="000000"/>
        </w:rPr>
        <w:t xml:space="preserve"> (4 oder 5 Tonnen)</w:t>
      </w:r>
      <w:r w:rsidR="00B4658A" w:rsidRPr="00AF5943">
        <w:rPr>
          <w:rFonts w:ascii="Arial" w:hAnsi="Arial" w:cs="Arial"/>
          <w:b/>
          <w:color w:val="000000"/>
        </w:rPr>
        <w:t xml:space="preserve"> </w:t>
      </w:r>
      <w:r w:rsidR="002A6800" w:rsidRPr="00AF5943">
        <w:rPr>
          <w:rFonts w:ascii="Arial" w:hAnsi="Arial" w:cs="Arial"/>
          <w:b/>
          <w:color w:val="000000"/>
        </w:rPr>
        <w:t>einen kostenfreien Aufdruck des</w:t>
      </w:r>
      <w:r w:rsidR="00B460E9" w:rsidRPr="00AF5943">
        <w:rPr>
          <w:rFonts w:ascii="Arial" w:hAnsi="Arial" w:cs="Arial"/>
          <w:b/>
          <w:color w:val="000000"/>
        </w:rPr>
        <w:t xml:space="preserve"> Firmennamen</w:t>
      </w:r>
      <w:r w:rsidR="002A6800" w:rsidRPr="00AF5943">
        <w:rPr>
          <w:rFonts w:ascii="Arial" w:hAnsi="Arial" w:cs="Arial"/>
          <w:b/>
          <w:color w:val="000000"/>
        </w:rPr>
        <w:t>s</w:t>
      </w:r>
      <w:r w:rsidR="00B460E9" w:rsidRPr="00AF5943">
        <w:rPr>
          <w:rFonts w:ascii="Arial" w:hAnsi="Arial" w:cs="Arial"/>
          <w:b/>
          <w:color w:val="000000"/>
        </w:rPr>
        <w:t xml:space="preserve"> oder d</w:t>
      </w:r>
      <w:r w:rsidR="002A6800" w:rsidRPr="00AF5943">
        <w:rPr>
          <w:rFonts w:ascii="Arial" w:hAnsi="Arial" w:cs="Arial"/>
          <w:b/>
          <w:color w:val="000000"/>
        </w:rPr>
        <w:t>es eigenen</w:t>
      </w:r>
      <w:r w:rsidR="00B460E9" w:rsidRPr="00AF5943">
        <w:rPr>
          <w:rFonts w:ascii="Arial" w:hAnsi="Arial" w:cs="Arial"/>
          <w:b/>
          <w:color w:val="000000"/>
        </w:rPr>
        <w:t xml:space="preserve"> </w:t>
      </w:r>
      <w:r w:rsidR="002A6800" w:rsidRPr="00AF5943">
        <w:rPr>
          <w:rFonts w:ascii="Arial" w:hAnsi="Arial" w:cs="Arial"/>
          <w:b/>
          <w:color w:val="000000"/>
        </w:rPr>
        <w:t>Logos</w:t>
      </w:r>
      <w:r w:rsidR="00B460E9" w:rsidRPr="00AF5943">
        <w:rPr>
          <w:rFonts w:ascii="Arial" w:hAnsi="Arial" w:cs="Arial"/>
          <w:b/>
          <w:color w:val="000000"/>
        </w:rPr>
        <w:t>.</w:t>
      </w:r>
      <w:bookmarkEnd w:id="3"/>
    </w:p>
    <w:p w:rsidR="00AC0C93" w:rsidRPr="002F4E05" w:rsidRDefault="00D9409D" w:rsidP="00AC0C93">
      <w:pPr>
        <w:pStyle w:val="StandardWeb"/>
        <w:spacing w:after="120" w:line="340" w:lineRule="exact"/>
        <w:jc w:val="both"/>
        <w:rPr>
          <w:rFonts w:ascii="Arial" w:hAnsi="Arial" w:cs="Arial"/>
          <w:color w:val="000000"/>
        </w:rPr>
      </w:pPr>
      <w:r w:rsidRPr="00AF5943">
        <w:rPr>
          <w:rFonts w:ascii="Arial" w:hAnsi="Arial" w:cs="Arial"/>
          <w:color w:val="000000"/>
        </w:rPr>
        <w:t>Der Zertifizierungsprozess der LaSi24 GmbH konnte nach nur sechs</w:t>
      </w:r>
      <w:r w:rsidRPr="002F4E05">
        <w:rPr>
          <w:rFonts w:ascii="Arial" w:hAnsi="Arial" w:cs="Arial"/>
          <w:color w:val="000000"/>
        </w:rPr>
        <w:t xml:space="preserve"> Monaten abgeschlossen werden und muss in jährlichen Zertifizierungs-Audits bestätigt werden. Das jetzt erteilte Zertifikat gilt </w:t>
      </w:r>
      <w:bookmarkEnd w:id="0"/>
      <w:r w:rsidRPr="002F4E05">
        <w:rPr>
          <w:rFonts w:ascii="Arial" w:hAnsi="Arial" w:cs="Arial"/>
          <w:color w:val="000000"/>
        </w:rPr>
        <w:t xml:space="preserve">bis </w:t>
      </w:r>
      <w:r w:rsidR="00F523CF" w:rsidRPr="002F4E05">
        <w:rPr>
          <w:rFonts w:ascii="Arial" w:hAnsi="Arial" w:cs="Arial"/>
          <w:color w:val="000000"/>
        </w:rPr>
        <w:t>März</w:t>
      </w:r>
      <w:r w:rsidRPr="002F4E05">
        <w:rPr>
          <w:rFonts w:ascii="Arial" w:hAnsi="Arial" w:cs="Arial"/>
          <w:color w:val="000000"/>
        </w:rPr>
        <w:t xml:space="preserve"> 2020.</w:t>
      </w:r>
      <w:r w:rsidR="00F523CF" w:rsidRPr="002F4E05">
        <w:rPr>
          <w:rFonts w:ascii="Arial" w:hAnsi="Arial" w:cs="Arial"/>
          <w:color w:val="000000"/>
        </w:rPr>
        <w:t xml:space="preserve"> „Mit dem DEKRA-Zertifikat setzen wir im Online-Handel ein Zeichen für mehr Qualität und zeigen, dass bei uns alle Abläufe geregelt und genormt sind“, betont </w:t>
      </w:r>
      <w:r w:rsidR="005D048C" w:rsidRPr="002F4E05">
        <w:rPr>
          <w:rFonts w:ascii="Arial" w:hAnsi="Arial" w:cs="Arial"/>
          <w:color w:val="000000"/>
        </w:rPr>
        <w:t>Nicole</w:t>
      </w:r>
      <w:r w:rsidR="00F523CF" w:rsidRPr="002F4E05">
        <w:rPr>
          <w:rFonts w:ascii="Arial" w:hAnsi="Arial" w:cs="Arial"/>
          <w:color w:val="000000"/>
        </w:rPr>
        <w:t xml:space="preserve"> </w:t>
      </w:r>
      <w:r w:rsidR="005D048C" w:rsidRPr="002F4E05">
        <w:rPr>
          <w:rFonts w:ascii="Arial" w:hAnsi="Arial" w:cs="Arial"/>
          <w:color w:val="000000"/>
        </w:rPr>
        <w:t>Moßell</w:t>
      </w:r>
      <w:r w:rsidR="00F523CF" w:rsidRPr="002F4E05">
        <w:rPr>
          <w:rFonts w:ascii="Arial" w:hAnsi="Arial" w:cs="Arial"/>
          <w:color w:val="000000"/>
        </w:rPr>
        <w:t xml:space="preserve">, </w:t>
      </w:r>
      <w:r w:rsidR="005D048C" w:rsidRPr="002F4E05">
        <w:rPr>
          <w:rFonts w:ascii="Arial" w:hAnsi="Arial" w:cs="Arial"/>
          <w:color w:val="000000"/>
        </w:rPr>
        <w:t>Geschäftsführerin</w:t>
      </w:r>
      <w:r w:rsidR="00F523CF" w:rsidRPr="002F4E05">
        <w:rPr>
          <w:rFonts w:ascii="Arial" w:hAnsi="Arial" w:cs="Arial"/>
          <w:color w:val="000000"/>
        </w:rPr>
        <w:t xml:space="preserve"> der LaSi24 GmbH.</w:t>
      </w:r>
    </w:p>
    <w:p w:rsidR="008C24C8" w:rsidRPr="002F4E05" w:rsidRDefault="001B3A30" w:rsidP="008C24C8">
      <w:pPr>
        <w:pStyle w:val="StandardWeb"/>
        <w:spacing w:before="119" w:beforeAutospacing="0" w:after="0" w:line="340" w:lineRule="atLeast"/>
        <w:jc w:val="both"/>
        <w:rPr>
          <w:rFonts w:ascii="Arial" w:hAnsi="Arial" w:cs="Arial"/>
          <w:color w:val="000000"/>
        </w:rPr>
      </w:pPr>
      <w:r w:rsidRPr="002F4E05">
        <w:rPr>
          <w:rFonts w:ascii="Arial" w:hAnsi="Arial" w:cs="Arial"/>
          <w:color w:val="000000"/>
        </w:rPr>
        <w:lastRenderedPageBreak/>
        <w:t xml:space="preserve">Die </w:t>
      </w:r>
      <w:r w:rsidR="00156AC1" w:rsidRPr="002F4E05">
        <w:rPr>
          <w:rFonts w:ascii="Arial" w:hAnsi="Arial" w:cs="Arial"/>
          <w:color w:val="000000"/>
        </w:rPr>
        <w:t>im Jahr 201</w:t>
      </w:r>
      <w:r w:rsidR="005D048C" w:rsidRPr="002F4E05">
        <w:rPr>
          <w:rFonts w:ascii="Arial" w:hAnsi="Arial" w:cs="Arial"/>
          <w:color w:val="000000"/>
        </w:rPr>
        <w:t>1</w:t>
      </w:r>
      <w:r w:rsidR="00156AC1" w:rsidRPr="002F4E05">
        <w:rPr>
          <w:rFonts w:ascii="Arial" w:hAnsi="Arial" w:cs="Arial"/>
          <w:color w:val="000000"/>
        </w:rPr>
        <w:t xml:space="preserve"> gegründete </w:t>
      </w:r>
      <w:r w:rsidRPr="002F4E05">
        <w:rPr>
          <w:rFonts w:ascii="Arial" w:hAnsi="Arial" w:cs="Arial"/>
          <w:color w:val="000000"/>
        </w:rPr>
        <w:t xml:space="preserve">LaSi24 GmbH ist ein </w:t>
      </w:r>
      <w:r w:rsidR="00C25215" w:rsidRPr="002F4E05">
        <w:rPr>
          <w:rFonts w:ascii="Arial" w:hAnsi="Arial" w:cs="Arial"/>
          <w:color w:val="000000"/>
        </w:rPr>
        <w:t xml:space="preserve">deutscher </w:t>
      </w:r>
      <w:r w:rsidRPr="002F4E05">
        <w:rPr>
          <w:rFonts w:ascii="Arial" w:hAnsi="Arial" w:cs="Arial"/>
          <w:color w:val="000000"/>
        </w:rPr>
        <w:t xml:space="preserve">Online-Shop mit einem Komplettangebot </w:t>
      </w:r>
      <w:r w:rsidR="00022AEC" w:rsidRPr="002F4E05">
        <w:rPr>
          <w:rFonts w:ascii="Arial" w:hAnsi="Arial" w:cs="Arial"/>
          <w:color w:val="000000"/>
        </w:rPr>
        <w:t xml:space="preserve">an Hilfsmitteln </w:t>
      </w:r>
      <w:r w:rsidRPr="002F4E05">
        <w:rPr>
          <w:rFonts w:ascii="Arial" w:hAnsi="Arial" w:cs="Arial"/>
          <w:color w:val="000000"/>
        </w:rPr>
        <w:t>rund um die</w:t>
      </w:r>
      <w:r w:rsidR="00022AEC" w:rsidRPr="002F4E05">
        <w:rPr>
          <w:rFonts w:ascii="Arial" w:hAnsi="Arial" w:cs="Arial"/>
          <w:color w:val="000000"/>
        </w:rPr>
        <w:t xml:space="preserve"> Ladungssicherung</w:t>
      </w:r>
      <w:r w:rsidR="005B6D0E" w:rsidRPr="002F4E05">
        <w:rPr>
          <w:rFonts w:ascii="Arial" w:hAnsi="Arial" w:cs="Arial"/>
          <w:color w:val="000000"/>
        </w:rPr>
        <w:t xml:space="preserve"> und Produkten aus dem Bereich der Fahrzeugsicherheit</w:t>
      </w:r>
      <w:r w:rsidR="00022AEC" w:rsidRPr="002F4E05">
        <w:rPr>
          <w:rFonts w:ascii="Arial" w:hAnsi="Arial" w:cs="Arial"/>
          <w:color w:val="000000"/>
        </w:rPr>
        <w:t xml:space="preserve">. </w:t>
      </w:r>
      <w:r w:rsidR="00BA638C" w:rsidRPr="002F4E05">
        <w:rPr>
          <w:rFonts w:ascii="Arial" w:hAnsi="Arial" w:cs="Arial"/>
          <w:color w:val="000000"/>
        </w:rPr>
        <w:t xml:space="preserve">Dazu zählen </w:t>
      </w:r>
      <w:r w:rsidR="00325B93" w:rsidRPr="002F4E05">
        <w:rPr>
          <w:rFonts w:ascii="Arial" w:hAnsi="Arial" w:cs="Arial"/>
          <w:color w:val="000000"/>
        </w:rPr>
        <w:t xml:space="preserve">verschiedenste </w:t>
      </w:r>
      <w:r w:rsidRPr="002F4E05">
        <w:rPr>
          <w:rFonts w:ascii="Arial" w:hAnsi="Arial" w:cs="Arial"/>
          <w:color w:val="000000"/>
        </w:rPr>
        <w:t>Zurrgurte</w:t>
      </w:r>
      <w:r w:rsidR="00325B93" w:rsidRPr="002F4E05">
        <w:rPr>
          <w:rFonts w:ascii="Arial" w:hAnsi="Arial" w:cs="Arial"/>
          <w:color w:val="000000"/>
        </w:rPr>
        <w:t xml:space="preserve"> für fast alle Einsatzbereiche</w:t>
      </w:r>
      <w:r w:rsidR="00646F33" w:rsidRPr="002F4E05">
        <w:rPr>
          <w:rFonts w:ascii="Arial" w:hAnsi="Arial" w:cs="Arial"/>
          <w:color w:val="000000"/>
        </w:rPr>
        <w:t xml:space="preserve"> samt Zubehör</w:t>
      </w:r>
      <w:r w:rsidR="00325B93" w:rsidRPr="002F4E05">
        <w:rPr>
          <w:rFonts w:ascii="Arial" w:hAnsi="Arial" w:cs="Arial"/>
          <w:color w:val="000000"/>
        </w:rPr>
        <w:t>, Airline</w:t>
      </w:r>
      <w:r w:rsidR="00646F33" w:rsidRPr="002F4E05">
        <w:rPr>
          <w:rFonts w:ascii="Arial" w:hAnsi="Arial" w:cs="Arial"/>
          <w:color w:val="000000"/>
        </w:rPr>
        <w:t>- und Zurr</w:t>
      </w:r>
      <w:r w:rsidR="00325B93" w:rsidRPr="002F4E05">
        <w:rPr>
          <w:rFonts w:ascii="Arial" w:hAnsi="Arial" w:cs="Arial"/>
          <w:color w:val="000000"/>
        </w:rPr>
        <w:t>schienen</w:t>
      </w:r>
      <w:r w:rsidRPr="002F4E05">
        <w:rPr>
          <w:rFonts w:ascii="Arial" w:hAnsi="Arial" w:cs="Arial"/>
          <w:color w:val="000000"/>
        </w:rPr>
        <w:t xml:space="preserve">, Lösungen für die Einwegverzurrung </w:t>
      </w:r>
      <w:r w:rsidR="002D0D1C" w:rsidRPr="002F4E05">
        <w:rPr>
          <w:rFonts w:ascii="Arial" w:hAnsi="Arial" w:cs="Arial"/>
          <w:color w:val="000000"/>
        </w:rPr>
        <w:t>und</w:t>
      </w:r>
      <w:r w:rsidRPr="002F4E05">
        <w:rPr>
          <w:rFonts w:ascii="Arial" w:hAnsi="Arial" w:cs="Arial"/>
          <w:color w:val="000000"/>
        </w:rPr>
        <w:t xml:space="preserve"> Umreifung</w:t>
      </w:r>
      <w:r w:rsidR="002D0D1C" w:rsidRPr="002F4E05">
        <w:rPr>
          <w:rFonts w:ascii="Arial" w:hAnsi="Arial" w:cs="Arial"/>
          <w:color w:val="000000"/>
        </w:rPr>
        <w:t xml:space="preserve">, </w:t>
      </w:r>
      <w:r w:rsidRPr="002F4E05">
        <w:rPr>
          <w:rFonts w:ascii="Arial" w:hAnsi="Arial" w:cs="Arial"/>
          <w:color w:val="000000"/>
        </w:rPr>
        <w:t>Abdeck</w:t>
      </w:r>
      <w:r w:rsidR="00325B93" w:rsidRPr="002F4E05">
        <w:rPr>
          <w:rFonts w:ascii="Arial" w:hAnsi="Arial" w:cs="Arial"/>
          <w:color w:val="000000"/>
        </w:rPr>
        <w:t>- und</w:t>
      </w:r>
      <w:r w:rsidR="002D0D1C" w:rsidRPr="002F4E05">
        <w:rPr>
          <w:rFonts w:ascii="Arial" w:hAnsi="Arial" w:cs="Arial"/>
          <w:color w:val="000000"/>
        </w:rPr>
        <w:t xml:space="preserve"> </w:t>
      </w:r>
      <w:r w:rsidRPr="002F4E05">
        <w:rPr>
          <w:rFonts w:ascii="Arial" w:hAnsi="Arial" w:cs="Arial"/>
          <w:color w:val="000000"/>
        </w:rPr>
        <w:t>Ladungssicherungsnetze</w:t>
      </w:r>
      <w:r w:rsidR="002D0D1C" w:rsidRPr="002F4E05">
        <w:rPr>
          <w:rFonts w:ascii="Arial" w:hAnsi="Arial" w:cs="Arial"/>
          <w:color w:val="000000"/>
        </w:rPr>
        <w:t>,</w:t>
      </w:r>
      <w:r w:rsidRPr="002F4E05">
        <w:rPr>
          <w:rFonts w:ascii="Arial" w:hAnsi="Arial" w:cs="Arial"/>
          <w:color w:val="000000"/>
        </w:rPr>
        <w:t xml:space="preserve"> Sperr</w:t>
      </w:r>
      <w:r w:rsidR="00325B93" w:rsidRPr="002F4E05">
        <w:rPr>
          <w:rFonts w:ascii="Arial" w:hAnsi="Arial" w:cs="Arial"/>
          <w:color w:val="000000"/>
        </w:rPr>
        <w:t xml:space="preserve">- und </w:t>
      </w:r>
      <w:r w:rsidRPr="002F4E05">
        <w:rPr>
          <w:rFonts w:ascii="Arial" w:hAnsi="Arial" w:cs="Arial"/>
          <w:color w:val="000000"/>
        </w:rPr>
        <w:t>Klemmbalken</w:t>
      </w:r>
      <w:r w:rsidR="00325B93" w:rsidRPr="002F4E05">
        <w:rPr>
          <w:rFonts w:ascii="Arial" w:hAnsi="Arial" w:cs="Arial"/>
          <w:color w:val="000000"/>
        </w:rPr>
        <w:t xml:space="preserve">, </w:t>
      </w:r>
      <w:r w:rsidRPr="002F4E05">
        <w:rPr>
          <w:rFonts w:ascii="Arial" w:hAnsi="Arial" w:cs="Arial"/>
          <w:color w:val="000000"/>
        </w:rPr>
        <w:t>Spannstangen</w:t>
      </w:r>
      <w:r w:rsidR="002D0D1C" w:rsidRPr="002F4E05">
        <w:rPr>
          <w:rFonts w:ascii="Arial" w:hAnsi="Arial" w:cs="Arial"/>
          <w:color w:val="000000"/>
        </w:rPr>
        <w:t>,</w:t>
      </w:r>
      <w:r w:rsidRPr="002F4E05">
        <w:rPr>
          <w:rFonts w:ascii="Arial" w:hAnsi="Arial" w:cs="Arial"/>
          <w:color w:val="000000"/>
        </w:rPr>
        <w:t xml:space="preserve"> Klemm</w:t>
      </w:r>
      <w:r w:rsidR="002D0D1C" w:rsidRPr="002F4E05">
        <w:rPr>
          <w:rFonts w:ascii="Arial" w:hAnsi="Arial" w:cs="Arial"/>
          <w:color w:val="000000"/>
        </w:rPr>
        <w:t xml:space="preserve">- und </w:t>
      </w:r>
      <w:r w:rsidRPr="002F4E05">
        <w:rPr>
          <w:rFonts w:ascii="Arial" w:hAnsi="Arial" w:cs="Arial"/>
          <w:color w:val="000000"/>
        </w:rPr>
        <w:t>Spannbretter</w:t>
      </w:r>
      <w:r w:rsidR="002D0D1C" w:rsidRPr="002F4E05">
        <w:rPr>
          <w:rFonts w:ascii="Arial" w:hAnsi="Arial" w:cs="Arial"/>
          <w:color w:val="000000"/>
        </w:rPr>
        <w:t xml:space="preserve"> sowie Zurrmulden und -</w:t>
      </w:r>
      <w:r w:rsidRPr="002F4E05">
        <w:rPr>
          <w:rFonts w:ascii="Arial" w:hAnsi="Arial" w:cs="Arial"/>
          <w:color w:val="000000"/>
        </w:rPr>
        <w:t>ösen</w:t>
      </w:r>
      <w:r w:rsidR="002D0D1C" w:rsidRPr="002F4E05">
        <w:rPr>
          <w:rFonts w:ascii="Arial" w:hAnsi="Arial" w:cs="Arial"/>
          <w:color w:val="000000"/>
        </w:rPr>
        <w:t>, Hebebänder und Rundschlingen.</w:t>
      </w:r>
      <w:r w:rsidR="008C24C8" w:rsidRPr="002F4E05">
        <w:rPr>
          <w:rFonts w:ascii="Arial" w:hAnsi="Arial" w:cs="Arial"/>
          <w:color w:val="000000"/>
        </w:rPr>
        <w:t xml:space="preserve"> </w:t>
      </w:r>
      <w:r w:rsidR="002F4E05" w:rsidRPr="002F4E05">
        <w:rPr>
          <w:rFonts w:ascii="Arial" w:hAnsi="Arial" w:cs="Arial"/>
          <w:color w:val="000000"/>
        </w:rPr>
        <w:t>Ergänzt wird das Portfolio durch</w:t>
      </w:r>
      <w:r w:rsidR="0010745A" w:rsidRPr="002F4E05">
        <w:rPr>
          <w:rFonts w:ascii="Arial" w:hAnsi="Arial" w:cs="Arial"/>
          <w:color w:val="000000"/>
        </w:rPr>
        <w:t xml:space="preserve"> Warnmarkierung</w:t>
      </w:r>
      <w:r w:rsidR="002F4E05" w:rsidRPr="002F4E05">
        <w:rPr>
          <w:rFonts w:ascii="Arial" w:hAnsi="Arial" w:cs="Arial"/>
          <w:color w:val="000000"/>
        </w:rPr>
        <w:t>en</w:t>
      </w:r>
      <w:r w:rsidR="0010745A" w:rsidRPr="002F4E05">
        <w:rPr>
          <w:rFonts w:ascii="Arial" w:hAnsi="Arial" w:cs="Arial"/>
          <w:color w:val="000000"/>
        </w:rPr>
        <w:t>, Warntafeln und Schutzausrüstung</w:t>
      </w:r>
      <w:r w:rsidR="002F4E05" w:rsidRPr="002F4E05">
        <w:rPr>
          <w:rFonts w:ascii="Arial" w:hAnsi="Arial" w:cs="Arial"/>
          <w:color w:val="000000"/>
        </w:rPr>
        <w:t>en</w:t>
      </w:r>
      <w:r w:rsidR="0010745A" w:rsidRPr="002F4E05">
        <w:rPr>
          <w:rFonts w:ascii="Arial" w:hAnsi="Arial" w:cs="Arial"/>
          <w:color w:val="000000"/>
        </w:rPr>
        <w:t xml:space="preserve"> aus dem Bereich der Fahrzeugsicherheit. </w:t>
      </w:r>
      <w:r w:rsidR="00156AC1" w:rsidRPr="002F4E05">
        <w:rPr>
          <w:rFonts w:ascii="Arial" w:hAnsi="Arial" w:cs="Arial"/>
          <w:color w:val="000000"/>
        </w:rPr>
        <w:t xml:space="preserve">Ein Großteil des </w:t>
      </w:r>
      <w:r w:rsidR="002F4E05" w:rsidRPr="002F4E05">
        <w:rPr>
          <w:rFonts w:ascii="Arial" w:hAnsi="Arial" w:cs="Arial"/>
          <w:color w:val="000000"/>
        </w:rPr>
        <w:t>Sortiments</w:t>
      </w:r>
      <w:r w:rsidR="008C24C8" w:rsidRPr="002F4E05">
        <w:rPr>
          <w:rFonts w:ascii="Arial" w:hAnsi="Arial" w:cs="Arial"/>
          <w:color w:val="000000"/>
        </w:rPr>
        <w:t xml:space="preserve"> stammt aus deutscher beziehungsweise </w:t>
      </w:r>
      <w:r w:rsidR="00156AC1" w:rsidRPr="002F4E05">
        <w:rPr>
          <w:rFonts w:ascii="Arial" w:hAnsi="Arial" w:cs="Arial"/>
          <w:color w:val="000000"/>
        </w:rPr>
        <w:t>europäischer Produktion.</w:t>
      </w:r>
      <w:r w:rsidR="00A27B9F" w:rsidRPr="002F4E05">
        <w:rPr>
          <w:rFonts w:ascii="Arial" w:hAnsi="Arial" w:cs="Arial"/>
          <w:color w:val="000000"/>
        </w:rPr>
        <w:t xml:space="preserve"> </w:t>
      </w:r>
      <w:r w:rsidR="00156AC1" w:rsidRPr="002F4E05">
        <w:rPr>
          <w:rFonts w:ascii="Arial" w:hAnsi="Arial" w:cs="Arial"/>
          <w:color w:val="000000"/>
        </w:rPr>
        <w:t>Vor dem Hintergrund des Online-Prinzips mit minimalen Raum- und Verwaltungskosten bietet LaSi24 die hochwertigen Prod</w:t>
      </w:r>
      <w:r w:rsidR="008C24C8" w:rsidRPr="002F4E05">
        <w:rPr>
          <w:rFonts w:ascii="Arial" w:hAnsi="Arial" w:cs="Arial"/>
          <w:color w:val="000000"/>
        </w:rPr>
        <w:t>ukte zu sehr günstigen Preisen.</w:t>
      </w:r>
    </w:p>
    <w:p w:rsidR="001B3A30" w:rsidRPr="001B3A30" w:rsidRDefault="008412CC" w:rsidP="008C24C8">
      <w:pPr>
        <w:pStyle w:val="StandardWeb"/>
        <w:spacing w:before="119" w:beforeAutospacing="0" w:after="0" w:line="340" w:lineRule="atLeast"/>
        <w:jc w:val="both"/>
        <w:rPr>
          <w:rFonts w:ascii="Arial" w:hAnsi="Arial" w:cs="Arial"/>
          <w:color w:val="000000"/>
        </w:rPr>
      </w:pPr>
      <w:r w:rsidRPr="002F4E05">
        <w:rPr>
          <w:rFonts w:ascii="Arial" w:hAnsi="Arial" w:cs="Arial"/>
          <w:color w:val="000000"/>
        </w:rPr>
        <w:t xml:space="preserve">Weitere Informationen über das in Rostock beheimatete Handelsunternehmen </w:t>
      </w:r>
      <w:r w:rsidR="008C24C8" w:rsidRPr="002F4E05">
        <w:rPr>
          <w:rFonts w:ascii="Arial" w:hAnsi="Arial" w:cs="Arial"/>
          <w:color w:val="000000"/>
        </w:rPr>
        <w:t xml:space="preserve">stehen </w:t>
      </w:r>
      <w:r w:rsidRPr="002F4E05">
        <w:rPr>
          <w:rFonts w:ascii="Arial" w:hAnsi="Arial" w:cs="Arial"/>
          <w:color w:val="000000"/>
        </w:rPr>
        <w:t>unter www.lasi24</w:t>
      </w:r>
      <w:r w:rsidR="005B6D0E" w:rsidRPr="002F4E05">
        <w:rPr>
          <w:rFonts w:ascii="Arial" w:hAnsi="Arial" w:cs="Arial"/>
          <w:color w:val="000000"/>
        </w:rPr>
        <w:t>-shop</w:t>
      </w:r>
      <w:r w:rsidRPr="002F4E05">
        <w:rPr>
          <w:rFonts w:ascii="Arial" w:hAnsi="Arial" w:cs="Arial"/>
          <w:color w:val="000000"/>
        </w:rPr>
        <w:t xml:space="preserve">.de. Fragen zum Sortiment werden telefonisch oder </w:t>
      </w:r>
      <w:r w:rsidR="005B6D0E" w:rsidRPr="002F4E05">
        <w:rPr>
          <w:rFonts w:ascii="Arial" w:hAnsi="Arial" w:cs="Arial"/>
          <w:color w:val="000000"/>
        </w:rPr>
        <w:t>per E-Mail</w:t>
      </w:r>
      <w:r w:rsidRPr="002F4E05">
        <w:rPr>
          <w:rFonts w:ascii="Arial" w:hAnsi="Arial" w:cs="Arial"/>
          <w:color w:val="000000"/>
        </w:rPr>
        <w:t xml:space="preserve"> schnell und kompetent beantwortet. Unter der Telefonnummer 0381 / 12</w:t>
      </w:r>
      <w:r w:rsidR="005B6D0E" w:rsidRPr="002F4E05">
        <w:rPr>
          <w:rFonts w:ascii="Arial" w:hAnsi="Arial" w:cs="Arial"/>
          <w:color w:val="000000"/>
        </w:rPr>
        <w:t>1</w:t>
      </w:r>
      <w:r w:rsidRPr="002F4E05">
        <w:rPr>
          <w:rFonts w:ascii="Arial" w:hAnsi="Arial" w:cs="Arial"/>
          <w:color w:val="000000"/>
        </w:rPr>
        <w:t xml:space="preserve"> </w:t>
      </w:r>
      <w:r w:rsidR="005B6D0E" w:rsidRPr="002F4E05">
        <w:rPr>
          <w:rFonts w:ascii="Arial" w:hAnsi="Arial" w:cs="Arial"/>
          <w:color w:val="000000"/>
        </w:rPr>
        <w:t>83</w:t>
      </w:r>
      <w:r w:rsidRPr="002F4E05">
        <w:rPr>
          <w:rFonts w:ascii="Arial" w:hAnsi="Arial" w:cs="Arial"/>
          <w:color w:val="000000"/>
        </w:rPr>
        <w:t xml:space="preserve"> </w:t>
      </w:r>
      <w:r w:rsidR="005B6D0E" w:rsidRPr="002F4E05">
        <w:rPr>
          <w:rFonts w:ascii="Arial" w:hAnsi="Arial" w:cs="Arial"/>
          <w:color w:val="000000"/>
        </w:rPr>
        <w:t>192</w:t>
      </w:r>
      <w:r w:rsidRPr="002F4E05">
        <w:rPr>
          <w:rFonts w:ascii="Arial" w:hAnsi="Arial" w:cs="Arial"/>
          <w:color w:val="000000"/>
        </w:rPr>
        <w:t xml:space="preserve"> bietet Lasi24 eine Beratungshotline, die von Montag bis Donnerstag zwischen 7</w:t>
      </w:r>
      <w:r w:rsidR="005B6D0E" w:rsidRPr="002F4E05">
        <w:rPr>
          <w:rFonts w:ascii="Arial" w:hAnsi="Arial" w:cs="Arial"/>
          <w:color w:val="000000"/>
        </w:rPr>
        <w:t>:30</w:t>
      </w:r>
      <w:r w:rsidRPr="002F4E05">
        <w:rPr>
          <w:rFonts w:ascii="Arial" w:hAnsi="Arial" w:cs="Arial"/>
          <w:color w:val="000000"/>
        </w:rPr>
        <w:t xml:space="preserve"> und 17 Uhr und am Freitag von 7</w:t>
      </w:r>
      <w:r w:rsidR="005B6D0E" w:rsidRPr="002F4E05">
        <w:rPr>
          <w:rFonts w:ascii="Arial" w:hAnsi="Arial" w:cs="Arial"/>
          <w:color w:val="000000"/>
        </w:rPr>
        <w:t>:30</w:t>
      </w:r>
      <w:r w:rsidRPr="002F4E05">
        <w:rPr>
          <w:rFonts w:ascii="Arial" w:hAnsi="Arial" w:cs="Arial"/>
          <w:color w:val="000000"/>
        </w:rPr>
        <w:t xml:space="preserve"> bis 14 Uhr erreichbar</w:t>
      </w:r>
      <w:r w:rsidR="008C24C8" w:rsidRPr="002F4E05">
        <w:rPr>
          <w:rFonts w:ascii="Arial" w:hAnsi="Arial" w:cs="Arial"/>
          <w:color w:val="000000"/>
        </w:rPr>
        <w:t xml:space="preserve"> ist.</w:t>
      </w:r>
    </w:p>
    <w:p w:rsidR="00AE6D45" w:rsidRPr="0099558B" w:rsidRDefault="00AE6D45" w:rsidP="00BA638C">
      <w:pPr>
        <w:spacing w:line="340" w:lineRule="exact"/>
        <w:jc w:val="both"/>
        <w:rPr>
          <w:rFonts w:ascii="Arial" w:hAnsi="Arial" w:cs="Arial"/>
        </w:rPr>
      </w:pPr>
    </w:p>
    <w:p w:rsidR="007B3BA8" w:rsidRPr="0099558B" w:rsidRDefault="008C00C1" w:rsidP="008C00C1">
      <w:pPr>
        <w:pStyle w:val="Kopfzeile1"/>
        <w:tabs>
          <w:tab w:val="clear" w:pos="4536"/>
          <w:tab w:val="clear" w:pos="9072"/>
        </w:tabs>
        <w:spacing w:line="3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Pressek</w:t>
      </w:r>
      <w:r w:rsidR="007B3BA8" w:rsidRPr="0099558B">
        <w:rPr>
          <w:rFonts w:ascii="Arial" w:hAnsi="Arial" w:cs="Arial"/>
          <w:b/>
        </w:rPr>
        <w:t>ontakt</w:t>
      </w:r>
      <w:r w:rsidR="00DC12D6">
        <w:rPr>
          <w:rFonts w:ascii="Arial" w:hAnsi="Arial" w:cs="Arial"/>
          <w:b/>
        </w:rPr>
        <w:t>e</w:t>
      </w:r>
      <w:r w:rsidR="007B3BA8" w:rsidRPr="0099558B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6"/>
        <w:gridCol w:w="3534"/>
      </w:tblGrid>
      <w:tr w:rsidR="008C00C1" w:rsidRPr="00E00037">
        <w:trPr>
          <w:trHeight w:val="1110"/>
        </w:trPr>
        <w:tc>
          <w:tcPr>
            <w:tcW w:w="3936" w:type="dxa"/>
          </w:tcPr>
          <w:p w:rsidR="008C00C1" w:rsidRPr="00E00037" w:rsidRDefault="00403407" w:rsidP="00E0003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LaSi</w:t>
            </w:r>
            <w:r w:rsidR="002508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 </w:t>
            </w:r>
            <w:r w:rsidR="008C00C1" w:rsidRPr="00E00037">
              <w:rPr>
                <w:rFonts w:ascii="Arial" w:hAnsi="Arial" w:cs="Arial"/>
                <w:b/>
                <w:bCs/>
                <w:sz w:val="20"/>
                <w:szCs w:val="20"/>
              </w:rPr>
              <w:t>GmbH</w:t>
            </w:r>
          </w:p>
          <w:p w:rsidR="008C00C1" w:rsidRPr="00823A62" w:rsidRDefault="00AC0C93" w:rsidP="004459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Patrik Rippel</w:t>
            </w:r>
          </w:p>
          <w:p w:rsidR="008C00C1" w:rsidRPr="00823A62" w:rsidRDefault="00250804" w:rsidP="00E000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Industriestraße 15</w:t>
            </w:r>
          </w:p>
          <w:p w:rsidR="008C00C1" w:rsidRPr="00823A62" w:rsidRDefault="008C00C1" w:rsidP="0025080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A62">
              <w:rPr>
                <w:rFonts w:ascii="Arial" w:hAnsi="Arial" w:cs="Arial"/>
                <w:color w:val="000000"/>
                <w:sz w:val="20"/>
                <w:szCs w:val="20"/>
              </w:rPr>
              <w:t>D-</w:t>
            </w:r>
            <w:r w:rsidR="00250804">
              <w:rPr>
                <w:rFonts w:ascii="Arial" w:hAnsi="Arial" w:cs="Arial"/>
                <w:color w:val="000000"/>
                <w:sz w:val="20"/>
                <w:szCs w:val="20"/>
              </w:rPr>
              <w:t>18069 Rostock</w:t>
            </w:r>
          </w:p>
          <w:p w:rsidR="008C00C1" w:rsidRPr="00823A62" w:rsidRDefault="008C00C1" w:rsidP="0025080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823A62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Telefon: </w:t>
            </w:r>
            <w:r w:rsidR="00AC0C93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0</w:t>
            </w:r>
            <w:r w:rsidR="00AC0C93" w:rsidRPr="00AC0C93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381</w:t>
            </w:r>
            <w:r w:rsidR="00AC0C93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/</w:t>
            </w:r>
            <w:r w:rsidR="00AC0C93" w:rsidRPr="00AC0C93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12183-192</w:t>
            </w:r>
          </w:p>
          <w:p w:rsidR="00AC0C93" w:rsidRDefault="008C00C1" w:rsidP="00E000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823A62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E-Mail:</w:t>
            </w:r>
            <w:r w:rsidR="00AC0C93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hyperlink r:id="rId9" w:history="1">
              <w:r w:rsidR="00AC0C93" w:rsidRPr="007E10E1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patrik.rippel@lasi24-shop.de</w:t>
              </w:r>
            </w:hyperlink>
          </w:p>
          <w:p w:rsidR="00705444" w:rsidRPr="00E00037" w:rsidRDefault="00BC4284" w:rsidP="00E00037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hyperlink r:id="rId10" w:history="1">
              <w:r w:rsidR="00AC0C93" w:rsidRPr="007E10E1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www.lasi-24.de</w:t>
              </w:r>
            </w:hyperlink>
          </w:p>
        </w:tc>
        <w:tc>
          <w:tcPr>
            <w:tcW w:w="3650" w:type="dxa"/>
          </w:tcPr>
          <w:p w:rsidR="008C00C1" w:rsidRPr="00E00037" w:rsidRDefault="008C00C1" w:rsidP="00E0003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00037">
              <w:rPr>
                <w:rFonts w:ascii="Arial" w:hAnsi="Arial" w:cs="Arial"/>
                <w:b/>
                <w:bCs/>
                <w:sz w:val="20"/>
                <w:szCs w:val="20"/>
              </w:rPr>
              <w:t>KfdM</w:t>
            </w:r>
            <w:proofErr w:type="spellEnd"/>
          </w:p>
          <w:p w:rsidR="008C00C1" w:rsidRPr="00E00037" w:rsidRDefault="008C00C1" w:rsidP="00E000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037">
              <w:rPr>
                <w:rFonts w:ascii="Arial" w:hAnsi="Arial" w:cs="Arial"/>
                <w:sz w:val="20"/>
                <w:szCs w:val="20"/>
              </w:rPr>
              <w:t>Kommunikation für den Mittelstand</w:t>
            </w:r>
          </w:p>
          <w:p w:rsidR="008C00C1" w:rsidRPr="00E00037" w:rsidRDefault="008C00C1" w:rsidP="00E000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037">
              <w:rPr>
                <w:rFonts w:ascii="Arial" w:hAnsi="Arial" w:cs="Arial"/>
                <w:sz w:val="20"/>
                <w:szCs w:val="20"/>
              </w:rPr>
              <w:t>Marcus Walter</w:t>
            </w:r>
          </w:p>
          <w:p w:rsidR="008C00C1" w:rsidRPr="00E00037" w:rsidRDefault="008C00C1" w:rsidP="00E000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037">
              <w:rPr>
                <w:rFonts w:ascii="Arial" w:hAnsi="Arial" w:cs="Arial"/>
                <w:sz w:val="20"/>
                <w:szCs w:val="20"/>
              </w:rPr>
              <w:t>Sudetenweg 12</w:t>
            </w:r>
          </w:p>
          <w:p w:rsidR="008C00C1" w:rsidRPr="00E00037" w:rsidRDefault="008C00C1" w:rsidP="00E000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037">
              <w:rPr>
                <w:rFonts w:ascii="Arial" w:hAnsi="Arial" w:cs="Arial"/>
                <w:sz w:val="20"/>
                <w:szCs w:val="20"/>
              </w:rPr>
              <w:t>85375 Neufahrn</w:t>
            </w:r>
          </w:p>
          <w:p w:rsidR="008C00C1" w:rsidRPr="00E00037" w:rsidRDefault="008C00C1" w:rsidP="00E000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037">
              <w:rPr>
                <w:rFonts w:ascii="Arial" w:hAnsi="Arial" w:cs="Arial"/>
                <w:sz w:val="20"/>
                <w:szCs w:val="20"/>
              </w:rPr>
              <w:t>Tel. 08165 / 999 38 43</w:t>
            </w:r>
          </w:p>
          <w:p w:rsidR="008C00C1" w:rsidRPr="00E00037" w:rsidRDefault="008C00C1" w:rsidP="00E00037">
            <w:pPr>
              <w:jc w:val="both"/>
              <w:rPr>
                <w:rFonts w:ascii="Arial" w:hAnsi="Arial" w:cs="Arial"/>
              </w:rPr>
            </w:pPr>
            <w:r w:rsidRPr="00E00037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1" w:history="1">
              <w:r w:rsidRPr="00E00037">
                <w:rPr>
                  <w:rStyle w:val="Hyperlink"/>
                  <w:rFonts w:ascii="Arial" w:hAnsi="Arial" w:cs="Arial"/>
                  <w:sz w:val="20"/>
                  <w:szCs w:val="20"/>
                </w:rPr>
                <w:t>walter@kfdm.eu</w:t>
              </w:r>
            </w:hyperlink>
          </w:p>
        </w:tc>
      </w:tr>
    </w:tbl>
    <w:p w:rsidR="00A521BC" w:rsidRPr="008C00C1" w:rsidRDefault="007B3BA8" w:rsidP="008C00C1">
      <w:pPr>
        <w:spacing w:line="340" w:lineRule="exact"/>
        <w:jc w:val="both"/>
        <w:rPr>
          <w:rFonts w:ascii="Arial" w:hAnsi="Arial" w:cs="Arial"/>
          <w:lang w:val="fr-FR"/>
        </w:rPr>
      </w:pPr>
      <w:r w:rsidRPr="0099558B">
        <w:rPr>
          <w:rFonts w:ascii="Arial" w:hAnsi="Arial" w:cs="Arial"/>
          <w:lang w:val="fr-FR"/>
        </w:rPr>
        <w:t>Der Abdruck ist honorarfrei. Um ein Belegexemplar wird gebeten.</w:t>
      </w:r>
    </w:p>
    <w:sectPr w:rsidR="00A521BC" w:rsidRPr="008C00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6" w:h="16838" w:code="9"/>
      <w:pgMar w:top="1293" w:right="3402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284" w:rsidRDefault="00BC4284">
      <w:r>
        <w:separator/>
      </w:r>
    </w:p>
  </w:endnote>
  <w:endnote w:type="continuationSeparator" w:id="0">
    <w:p w:rsidR="00BC4284" w:rsidRDefault="00BC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4C8" w:rsidRDefault="008C24C8">
    <w:pPr>
      <w:pStyle w:val="Fuzeile1"/>
      <w:rPr>
        <w:rFonts w:ascii="Trebuchet MS" w:eastAsia="Trebuchet MS" w:hAnsi="Trebuchet MS"/>
      </w:rPr>
    </w:pPr>
    <w:r>
      <w:rPr>
        <w:rFonts w:ascii="Trebuchet MS" w:eastAsia="Trebuchet MS" w:hAnsi="Trebuchet MS"/>
      </w:rPr>
      <w:t>Diese Presseinformation umfasst 3083 Zeichen.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4C8" w:rsidRDefault="008C24C8">
    <w:pPr>
      <w:pStyle w:val="Fuzeile1"/>
      <w:rPr>
        <w:rFonts w:ascii="Trebuchet MS" w:eastAsia="Trebuchet MS" w:hAnsi="Trebuchet MS"/>
      </w:rPr>
    </w:pPr>
    <w:r>
      <w:rPr>
        <w:rFonts w:ascii="Trebuchet MS" w:eastAsia="Trebuchet MS" w:hAnsi="Trebuchet MS"/>
      </w:rPr>
      <w:t>Diese Presseinformation umfasst 3083 Zeichen.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284" w:rsidRDefault="00BC4284">
      <w:r>
        <w:separator/>
      </w:r>
    </w:p>
  </w:footnote>
  <w:footnote w:type="continuationSeparator" w:id="0">
    <w:p w:rsidR="00BC4284" w:rsidRDefault="00BC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4C8" w:rsidRDefault="008C24C8">
    <w:pPr>
      <w:pStyle w:val="Kopfzeilelinks"/>
    </w:pPr>
    <w:r>
      <w:rPr>
        <w:rFonts w:ascii="Trebuchet MS" w:hAnsi="Trebuchet MS"/>
        <w:b/>
      </w:rPr>
      <w:t xml:space="preserve">Seite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PAGE \*ARABIC </w:instrText>
    </w:r>
    <w:r>
      <w:rPr>
        <w:rFonts w:ascii="Trebuchet MS" w:hAnsi="Trebuchet MS"/>
        <w:b/>
      </w:rPr>
      <w:fldChar w:fldCharType="separate"/>
    </w:r>
    <w:r>
      <w:rPr>
        <w:rFonts w:ascii="Trebuchet MS" w:hAnsi="Trebuchet MS"/>
        <w:b/>
        <w:noProof/>
      </w:rPr>
      <w:t>2</w:t>
    </w:r>
    <w:r>
      <w:rPr>
        <w:rFonts w:ascii="Trebuchet MS" w:hAnsi="Trebuchet MS"/>
        <w:b/>
      </w:rPr>
      <w:fldChar w:fldCharType="end"/>
    </w:r>
    <w:r>
      <w:rPr>
        <w:rFonts w:ascii="Trebuchet MS" w:hAnsi="Trebuchet MS"/>
        <w:b/>
      </w:rPr>
      <w:t xml:space="preserve"> von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NUMPAGES \*ARABIC </w:instrText>
    </w:r>
    <w:r>
      <w:rPr>
        <w:rFonts w:ascii="Trebuchet MS" w:hAnsi="Trebuchet MS"/>
        <w:b/>
      </w:rPr>
      <w:fldChar w:fldCharType="separate"/>
    </w:r>
    <w:r>
      <w:rPr>
        <w:rFonts w:ascii="Trebuchet MS" w:hAnsi="Trebuchet MS"/>
        <w:b/>
        <w:noProof/>
      </w:rPr>
      <w:t>3</w:t>
    </w:r>
    <w:r>
      <w:rPr>
        <w:rFonts w:ascii="Trebuchet MS" w:hAnsi="Trebuchet MS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4C8" w:rsidRDefault="008C24C8">
    <w:pPr>
      <w:pStyle w:val="Kopfzeilelinks"/>
    </w:pPr>
    <w:r>
      <w:rPr>
        <w:rFonts w:ascii="Trebuchet MS" w:hAnsi="Trebuchet MS"/>
        <w:b/>
      </w:rPr>
      <w:t xml:space="preserve">Seite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PAGE \*ARABIC </w:instrText>
    </w:r>
    <w:r>
      <w:rPr>
        <w:rFonts w:ascii="Trebuchet MS" w:hAnsi="Trebuchet MS"/>
        <w:b/>
      </w:rPr>
      <w:fldChar w:fldCharType="separate"/>
    </w:r>
    <w:r w:rsidR="00416DF7">
      <w:rPr>
        <w:rFonts w:ascii="Trebuchet MS" w:hAnsi="Trebuchet MS"/>
        <w:b/>
        <w:noProof/>
      </w:rPr>
      <w:t>2</w:t>
    </w:r>
    <w:r>
      <w:rPr>
        <w:rFonts w:ascii="Trebuchet MS" w:hAnsi="Trebuchet MS"/>
        <w:b/>
      </w:rPr>
      <w:fldChar w:fldCharType="end"/>
    </w:r>
    <w:r>
      <w:rPr>
        <w:rFonts w:ascii="Trebuchet MS" w:hAnsi="Trebuchet MS"/>
        <w:b/>
      </w:rPr>
      <w:t xml:space="preserve"> von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4C8" w:rsidRDefault="00C25215">
    <w:pPr>
      <w:pStyle w:val="Kopfzeile"/>
    </w:pPr>
    <w:r w:rsidRPr="00C25215">
      <w:rPr>
        <w:b/>
        <w:bCs/>
        <w:color w:val="000000"/>
        <w:lang w:val="en-US"/>
      </w:rPr>
      <w:t xml:space="preserve"> </w:t>
    </w:r>
    <w:r>
      <w:rPr>
        <w:b/>
        <w:bCs/>
        <w:noProof/>
        <w:color w:val="000000"/>
        <w:lang w:val="en-US"/>
      </w:rPr>
      <w:drawing>
        <wp:inline distT="0" distB="0" distL="0" distR="0">
          <wp:extent cx="1356360" cy="610811"/>
          <wp:effectExtent l="0" t="0" r="0" b="0"/>
          <wp:docPr id="2" name="Grafik 2" descr="cid:image011.png@01D4E568.C42C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id:image011.png@01D4E568.C42C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772" cy="63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7CB1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D6C6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206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607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023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D02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A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A20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2C8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4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berschrift1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1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5FD1259"/>
    <w:multiLevelType w:val="hybridMultilevel"/>
    <w:tmpl w:val="DA70A9D0"/>
    <w:lvl w:ilvl="0" w:tplc="01E05D7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37"/>
    <w:rsid w:val="00000338"/>
    <w:rsid w:val="00003DBA"/>
    <w:rsid w:val="0000576E"/>
    <w:rsid w:val="00012AD7"/>
    <w:rsid w:val="0002044A"/>
    <w:rsid w:val="00022AEC"/>
    <w:rsid w:val="00025F0E"/>
    <w:rsid w:val="00034C3D"/>
    <w:rsid w:val="00035CC2"/>
    <w:rsid w:val="000377ED"/>
    <w:rsid w:val="000410F1"/>
    <w:rsid w:val="000423FE"/>
    <w:rsid w:val="000439BA"/>
    <w:rsid w:val="0005129B"/>
    <w:rsid w:val="00055707"/>
    <w:rsid w:val="00060182"/>
    <w:rsid w:val="00065115"/>
    <w:rsid w:val="00071F16"/>
    <w:rsid w:val="00081E4D"/>
    <w:rsid w:val="000939C4"/>
    <w:rsid w:val="00094600"/>
    <w:rsid w:val="00094E78"/>
    <w:rsid w:val="00097DAA"/>
    <w:rsid w:val="000A3C65"/>
    <w:rsid w:val="000A4ADF"/>
    <w:rsid w:val="000A588C"/>
    <w:rsid w:val="000B3FCC"/>
    <w:rsid w:val="000C023B"/>
    <w:rsid w:val="000C0450"/>
    <w:rsid w:val="000C20E0"/>
    <w:rsid w:val="000C2968"/>
    <w:rsid w:val="000C3A9E"/>
    <w:rsid w:val="000D305E"/>
    <w:rsid w:val="000D4AC9"/>
    <w:rsid w:val="000F349B"/>
    <w:rsid w:val="0010745A"/>
    <w:rsid w:val="001245B7"/>
    <w:rsid w:val="00126434"/>
    <w:rsid w:val="00133929"/>
    <w:rsid w:val="0013562C"/>
    <w:rsid w:val="001454FB"/>
    <w:rsid w:val="00145503"/>
    <w:rsid w:val="001532DE"/>
    <w:rsid w:val="0015448D"/>
    <w:rsid w:val="00156AC1"/>
    <w:rsid w:val="0016303E"/>
    <w:rsid w:val="0016315E"/>
    <w:rsid w:val="00166B5E"/>
    <w:rsid w:val="00170AD0"/>
    <w:rsid w:val="00172B21"/>
    <w:rsid w:val="001810A2"/>
    <w:rsid w:val="0018211D"/>
    <w:rsid w:val="001844FE"/>
    <w:rsid w:val="00184FA9"/>
    <w:rsid w:val="00190F0F"/>
    <w:rsid w:val="00193E92"/>
    <w:rsid w:val="00195199"/>
    <w:rsid w:val="001A1C67"/>
    <w:rsid w:val="001A4AB9"/>
    <w:rsid w:val="001A68A8"/>
    <w:rsid w:val="001B12C1"/>
    <w:rsid w:val="001B3A30"/>
    <w:rsid w:val="001B707B"/>
    <w:rsid w:val="001C085A"/>
    <w:rsid w:val="001C0F43"/>
    <w:rsid w:val="001C10E2"/>
    <w:rsid w:val="001C2044"/>
    <w:rsid w:val="001C3BCD"/>
    <w:rsid w:val="001C52AD"/>
    <w:rsid w:val="001C611C"/>
    <w:rsid w:val="001C7103"/>
    <w:rsid w:val="001C73A7"/>
    <w:rsid w:val="001D17B9"/>
    <w:rsid w:val="001E3008"/>
    <w:rsid w:val="001E540E"/>
    <w:rsid w:val="001E6569"/>
    <w:rsid w:val="001F0AB3"/>
    <w:rsid w:val="00201494"/>
    <w:rsid w:val="00204979"/>
    <w:rsid w:val="002062BE"/>
    <w:rsid w:val="00207101"/>
    <w:rsid w:val="00211DD4"/>
    <w:rsid w:val="0022255B"/>
    <w:rsid w:val="00223371"/>
    <w:rsid w:val="00236693"/>
    <w:rsid w:val="00242853"/>
    <w:rsid w:val="00246FFC"/>
    <w:rsid w:val="00250804"/>
    <w:rsid w:val="002605E9"/>
    <w:rsid w:val="002641D7"/>
    <w:rsid w:val="002734DD"/>
    <w:rsid w:val="002740FC"/>
    <w:rsid w:val="00283746"/>
    <w:rsid w:val="002955B1"/>
    <w:rsid w:val="002A1D63"/>
    <w:rsid w:val="002A305F"/>
    <w:rsid w:val="002A6800"/>
    <w:rsid w:val="002C44DF"/>
    <w:rsid w:val="002C7243"/>
    <w:rsid w:val="002C7CFF"/>
    <w:rsid w:val="002D0D1C"/>
    <w:rsid w:val="002D1731"/>
    <w:rsid w:val="002D60F8"/>
    <w:rsid w:val="002E0DA6"/>
    <w:rsid w:val="002E4ACB"/>
    <w:rsid w:val="002E620F"/>
    <w:rsid w:val="002F4E05"/>
    <w:rsid w:val="002F7881"/>
    <w:rsid w:val="00307F9F"/>
    <w:rsid w:val="00314D58"/>
    <w:rsid w:val="00324CD5"/>
    <w:rsid w:val="00325B93"/>
    <w:rsid w:val="003262C1"/>
    <w:rsid w:val="00331AA8"/>
    <w:rsid w:val="00335C80"/>
    <w:rsid w:val="00343EC9"/>
    <w:rsid w:val="00351968"/>
    <w:rsid w:val="003525DF"/>
    <w:rsid w:val="00366911"/>
    <w:rsid w:val="0036758D"/>
    <w:rsid w:val="00392437"/>
    <w:rsid w:val="00394396"/>
    <w:rsid w:val="003A3C10"/>
    <w:rsid w:val="003B6706"/>
    <w:rsid w:val="003C0C8D"/>
    <w:rsid w:val="003C5AA6"/>
    <w:rsid w:val="003C7F58"/>
    <w:rsid w:val="003D7334"/>
    <w:rsid w:val="00402A84"/>
    <w:rsid w:val="00402BC3"/>
    <w:rsid w:val="00403407"/>
    <w:rsid w:val="004120AF"/>
    <w:rsid w:val="00413D8C"/>
    <w:rsid w:val="00416DF7"/>
    <w:rsid w:val="00425C10"/>
    <w:rsid w:val="004358C0"/>
    <w:rsid w:val="00435CF8"/>
    <w:rsid w:val="0044188A"/>
    <w:rsid w:val="00445945"/>
    <w:rsid w:val="00451DD1"/>
    <w:rsid w:val="0046774D"/>
    <w:rsid w:val="004B06CC"/>
    <w:rsid w:val="004B06DC"/>
    <w:rsid w:val="004B3FA0"/>
    <w:rsid w:val="004C25A4"/>
    <w:rsid w:val="004C3922"/>
    <w:rsid w:val="004C6EA9"/>
    <w:rsid w:val="004D0B11"/>
    <w:rsid w:val="004D0BA4"/>
    <w:rsid w:val="004D45F5"/>
    <w:rsid w:val="004D55E4"/>
    <w:rsid w:val="004D69CB"/>
    <w:rsid w:val="004D6BAC"/>
    <w:rsid w:val="004E2E1F"/>
    <w:rsid w:val="004E4986"/>
    <w:rsid w:val="004F3B1E"/>
    <w:rsid w:val="004F44A5"/>
    <w:rsid w:val="004F505D"/>
    <w:rsid w:val="004F54DF"/>
    <w:rsid w:val="00505B3C"/>
    <w:rsid w:val="00526D9D"/>
    <w:rsid w:val="00527898"/>
    <w:rsid w:val="0053007C"/>
    <w:rsid w:val="0053088B"/>
    <w:rsid w:val="00532D9E"/>
    <w:rsid w:val="00540E65"/>
    <w:rsid w:val="005435A3"/>
    <w:rsid w:val="005447FE"/>
    <w:rsid w:val="00545CCE"/>
    <w:rsid w:val="0054725B"/>
    <w:rsid w:val="00563408"/>
    <w:rsid w:val="00571270"/>
    <w:rsid w:val="005744C1"/>
    <w:rsid w:val="00581AAB"/>
    <w:rsid w:val="00583AF8"/>
    <w:rsid w:val="005864A4"/>
    <w:rsid w:val="00593C71"/>
    <w:rsid w:val="005A3257"/>
    <w:rsid w:val="005B5A5B"/>
    <w:rsid w:val="005B5C8E"/>
    <w:rsid w:val="005B6D0E"/>
    <w:rsid w:val="005C678C"/>
    <w:rsid w:val="005D048C"/>
    <w:rsid w:val="005D663C"/>
    <w:rsid w:val="005D6C50"/>
    <w:rsid w:val="005D6EAA"/>
    <w:rsid w:val="005E3234"/>
    <w:rsid w:val="005E5872"/>
    <w:rsid w:val="005F3820"/>
    <w:rsid w:val="005F57D1"/>
    <w:rsid w:val="005F6E3A"/>
    <w:rsid w:val="00604D39"/>
    <w:rsid w:val="00610413"/>
    <w:rsid w:val="00611110"/>
    <w:rsid w:val="00622EB1"/>
    <w:rsid w:val="00637950"/>
    <w:rsid w:val="00646F33"/>
    <w:rsid w:val="00647D86"/>
    <w:rsid w:val="00663F02"/>
    <w:rsid w:val="00666DA4"/>
    <w:rsid w:val="006674A7"/>
    <w:rsid w:val="00676198"/>
    <w:rsid w:val="00681167"/>
    <w:rsid w:val="006847BD"/>
    <w:rsid w:val="00686EBD"/>
    <w:rsid w:val="00693840"/>
    <w:rsid w:val="006A14D2"/>
    <w:rsid w:val="006B4A51"/>
    <w:rsid w:val="006C14E3"/>
    <w:rsid w:val="006C19E5"/>
    <w:rsid w:val="006C5C20"/>
    <w:rsid w:val="006C7A50"/>
    <w:rsid w:val="006D4643"/>
    <w:rsid w:val="006D4F57"/>
    <w:rsid w:val="006D798F"/>
    <w:rsid w:val="006E241C"/>
    <w:rsid w:val="006E32C1"/>
    <w:rsid w:val="006F366D"/>
    <w:rsid w:val="006F3FD5"/>
    <w:rsid w:val="00705444"/>
    <w:rsid w:val="00713AB6"/>
    <w:rsid w:val="00730D4F"/>
    <w:rsid w:val="007368AB"/>
    <w:rsid w:val="007415B9"/>
    <w:rsid w:val="0075189B"/>
    <w:rsid w:val="00755A37"/>
    <w:rsid w:val="007633CB"/>
    <w:rsid w:val="007776DE"/>
    <w:rsid w:val="00777A7C"/>
    <w:rsid w:val="00787150"/>
    <w:rsid w:val="0079408D"/>
    <w:rsid w:val="007A5C79"/>
    <w:rsid w:val="007B1B00"/>
    <w:rsid w:val="007B3BA8"/>
    <w:rsid w:val="007C17DC"/>
    <w:rsid w:val="007C561B"/>
    <w:rsid w:val="007E4365"/>
    <w:rsid w:val="007F199E"/>
    <w:rsid w:val="007F1A1B"/>
    <w:rsid w:val="00807982"/>
    <w:rsid w:val="0081013A"/>
    <w:rsid w:val="008128B9"/>
    <w:rsid w:val="008131C6"/>
    <w:rsid w:val="00816374"/>
    <w:rsid w:val="00820252"/>
    <w:rsid w:val="00823A62"/>
    <w:rsid w:val="00827950"/>
    <w:rsid w:val="0083110D"/>
    <w:rsid w:val="00836921"/>
    <w:rsid w:val="008412CC"/>
    <w:rsid w:val="00842FD8"/>
    <w:rsid w:val="00845E65"/>
    <w:rsid w:val="008500CD"/>
    <w:rsid w:val="00854653"/>
    <w:rsid w:val="00863342"/>
    <w:rsid w:val="00864F4B"/>
    <w:rsid w:val="008720F2"/>
    <w:rsid w:val="0087796B"/>
    <w:rsid w:val="008839C4"/>
    <w:rsid w:val="0088633A"/>
    <w:rsid w:val="008A2B65"/>
    <w:rsid w:val="008C00C1"/>
    <w:rsid w:val="008C24C8"/>
    <w:rsid w:val="008D166A"/>
    <w:rsid w:val="008D186C"/>
    <w:rsid w:val="008F67BF"/>
    <w:rsid w:val="00901068"/>
    <w:rsid w:val="00901B78"/>
    <w:rsid w:val="00904042"/>
    <w:rsid w:val="00906057"/>
    <w:rsid w:val="00912E01"/>
    <w:rsid w:val="009164C2"/>
    <w:rsid w:val="00935431"/>
    <w:rsid w:val="00944DC9"/>
    <w:rsid w:val="009474DB"/>
    <w:rsid w:val="0095303F"/>
    <w:rsid w:val="00960515"/>
    <w:rsid w:val="00962AEC"/>
    <w:rsid w:val="0097258B"/>
    <w:rsid w:val="009863D2"/>
    <w:rsid w:val="00994233"/>
    <w:rsid w:val="0099558B"/>
    <w:rsid w:val="0099768D"/>
    <w:rsid w:val="009A49E5"/>
    <w:rsid w:val="009A56C2"/>
    <w:rsid w:val="009A6DE5"/>
    <w:rsid w:val="009B1A26"/>
    <w:rsid w:val="009B503B"/>
    <w:rsid w:val="009C18BB"/>
    <w:rsid w:val="009C43E4"/>
    <w:rsid w:val="009D07EA"/>
    <w:rsid w:val="009D29E8"/>
    <w:rsid w:val="009E7686"/>
    <w:rsid w:val="009F5C03"/>
    <w:rsid w:val="00A07E7D"/>
    <w:rsid w:val="00A20771"/>
    <w:rsid w:val="00A27B9F"/>
    <w:rsid w:val="00A3014E"/>
    <w:rsid w:val="00A41007"/>
    <w:rsid w:val="00A4656D"/>
    <w:rsid w:val="00A51DF1"/>
    <w:rsid w:val="00A521BC"/>
    <w:rsid w:val="00A557CE"/>
    <w:rsid w:val="00A607F8"/>
    <w:rsid w:val="00A6260D"/>
    <w:rsid w:val="00A82319"/>
    <w:rsid w:val="00A84076"/>
    <w:rsid w:val="00A87F38"/>
    <w:rsid w:val="00A92C25"/>
    <w:rsid w:val="00AA28D2"/>
    <w:rsid w:val="00AB208F"/>
    <w:rsid w:val="00AC0C93"/>
    <w:rsid w:val="00AC1399"/>
    <w:rsid w:val="00AC1B91"/>
    <w:rsid w:val="00AD133F"/>
    <w:rsid w:val="00AE2BF6"/>
    <w:rsid w:val="00AE6D45"/>
    <w:rsid w:val="00AF5943"/>
    <w:rsid w:val="00AF6CF4"/>
    <w:rsid w:val="00B01C9F"/>
    <w:rsid w:val="00B10687"/>
    <w:rsid w:val="00B22BE0"/>
    <w:rsid w:val="00B2336B"/>
    <w:rsid w:val="00B234F4"/>
    <w:rsid w:val="00B271F9"/>
    <w:rsid w:val="00B31EAC"/>
    <w:rsid w:val="00B3412A"/>
    <w:rsid w:val="00B460E9"/>
    <w:rsid w:val="00B4658A"/>
    <w:rsid w:val="00B549D2"/>
    <w:rsid w:val="00B65F7C"/>
    <w:rsid w:val="00B91E29"/>
    <w:rsid w:val="00B937F7"/>
    <w:rsid w:val="00BA454D"/>
    <w:rsid w:val="00BA638C"/>
    <w:rsid w:val="00BB01F7"/>
    <w:rsid w:val="00BB5376"/>
    <w:rsid w:val="00BC379B"/>
    <w:rsid w:val="00BC4284"/>
    <w:rsid w:val="00BC4A46"/>
    <w:rsid w:val="00BD0828"/>
    <w:rsid w:val="00BD540F"/>
    <w:rsid w:val="00BD6FD4"/>
    <w:rsid w:val="00BE4B74"/>
    <w:rsid w:val="00BE4DB7"/>
    <w:rsid w:val="00BF2478"/>
    <w:rsid w:val="00C014FA"/>
    <w:rsid w:val="00C07EF3"/>
    <w:rsid w:val="00C24B45"/>
    <w:rsid w:val="00C25215"/>
    <w:rsid w:val="00C265D7"/>
    <w:rsid w:val="00C30137"/>
    <w:rsid w:val="00C31C3C"/>
    <w:rsid w:val="00C32908"/>
    <w:rsid w:val="00C361EC"/>
    <w:rsid w:val="00C41F48"/>
    <w:rsid w:val="00C55E0F"/>
    <w:rsid w:val="00C5633E"/>
    <w:rsid w:val="00C57457"/>
    <w:rsid w:val="00C63760"/>
    <w:rsid w:val="00C66310"/>
    <w:rsid w:val="00C66A9F"/>
    <w:rsid w:val="00C751EA"/>
    <w:rsid w:val="00C874AB"/>
    <w:rsid w:val="00C94512"/>
    <w:rsid w:val="00CA3BB7"/>
    <w:rsid w:val="00CA6CC7"/>
    <w:rsid w:val="00CB5FCE"/>
    <w:rsid w:val="00CB72B7"/>
    <w:rsid w:val="00CC33AF"/>
    <w:rsid w:val="00CC4E45"/>
    <w:rsid w:val="00CC577C"/>
    <w:rsid w:val="00CD7769"/>
    <w:rsid w:val="00CE45C3"/>
    <w:rsid w:val="00CE61A2"/>
    <w:rsid w:val="00CF42B2"/>
    <w:rsid w:val="00CF683D"/>
    <w:rsid w:val="00D03803"/>
    <w:rsid w:val="00D121BA"/>
    <w:rsid w:val="00D20472"/>
    <w:rsid w:val="00D26F9F"/>
    <w:rsid w:val="00D32267"/>
    <w:rsid w:val="00D368DD"/>
    <w:rsid w:val="00D403B1"/>
    <w:rsid w:val="00D70433"/>
    <w:rsid w:val="00D8196F"/>
    <w:rsid w:val="00D81B3B"/>
    <w:rsid w:val="00D81BFD"/>
    <w:rsid w:val="00D83839"/>
    <w:rsid w:val="00D9409D"/>
    <w:rsid w:val="00D952FF"/>
    <w:rsid w:val="00DA3A54"/>
    <w:rsid w:val="00DA5641"/>
    <w:rsid w:val="00DB49A4"/>
    <w:rsid w:val="00DB5E1B"/>
    <w:rsid w:val="00DC093F"/>
    <w:rsid w:val="00DC12D6"/>
    <w:rsid w:val="00DC1593"/>
    <w:rsid w:val="00DC349C"/>
    <w:rsid w:val="00DC4EC2"/>
    <w:rsid w:val="00DE0D08"/>
    <w:rsid w:val="00DF1835"/>
    <w:rsid w:val="00DF4EFA"/>
    <w:rsid w:val="00E00037"/>
    <w:rsid w:val="00E00A44"/>
    <w:rsid w:val="00E0149C"/>
    <w:rsid w:val="00E03010"/>
    <w:rsid w:val="00E0605A"/>
    <w:rsid w:val="00E329BF"/>
    <w:rsid w:val="00E36C4A"/>
    <w:rsid w:val="00E37093"/>
    <w:rsid w:val="00E424F9"/>
    <w:rsid w:val="00E64182"/>
    <w:rsid w:val="00E64EB4"/>
    <w:rsid w:val="00E65E08"/>
    <w:rsid w:val="00E661A5"/>
    <w:rsid w:val="00E80590"/>
    <w:rsid w:val="00E822E1"/>
    <w:rsid w:val="00E92C1B"/>
    <w:rsid w:val="00EA33C7"/>
    <w:rsid w:val="00EB11DB"/>
    <w:rsid w:val="00EB2215"/>
    <w:rsid w:val="00ED536B"/>
    <w:rsid w:val="00EE0CF1"/>
    <w:rsid w:val="00EE44F4"/>
    <w:rsid w:val="00EF1A8C"/>
    <w:rsid w:val="00EF7181"/>
    <w:rsid w:val="00F07EE2"/>
    <w:rsid w:val="00F131C0"/>
    <w:rsid w:val="00F16F4E"/>
    <w:rsid w:val="00F20DBD"/>
    <w:rsid w:val="00F249E9"/>
    <w:rsid w:val="00F24B86"/>
    <w:rsid w:val="00F37304"/>
    <w:rsid w:val="00F406FE"/>
    <w:rsid w:val="00F4262C"/>
    <w:rsid w:val="00F523CF"/>
    <w:rsid w:val="00F5542F"/>
    <w:rsid w:val="00F55A65"/>
    <w:rsid w:val="00F723E4"/>
    <w:rsid w:val="00F8019D"/>
    <w:rsid w:val="00F82676"/>
    <w:rsid w:val="00F85B83"/>
    <w:rsid w:val="00F96441"/>
    <w:rsid w:val="00F97423"/>
    <w:rsid w:val="00F97B1E"/>
    <w:rsid w:val="00F97B82"/>
    <w:rsid w:val="00FA1BC9"/>
    <w:rsid w:val="00FA4F20"/>
    <w:rsid w:val="00FB005E"/>
    <w:rsid w:val="00FB5EEC"/>
    <w:rsid w:val="00FC3221"/>
    <w:rsid w:val="00FC421B"/>
    <w:rsid w:val="00FC6D7B"/>
    <w:rsid w:val="00FD3F20"/>
    <w:rsid w:val="00FD69F8"/>
    <w:rsid w:val="00FE02F6"/>
    <w:rsid w:val="00FE0F16"/>
    <w:rsid w:val="00FE1CFA"/>
    <w:rsid w:val="00FE224C"/>
    <w:rsid w:val="00FE2287"/>
    <w:rsid w:val="00FF0141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B5659"/>
  <w15:chartTrackingRefBased/>
  <w15:docId w15:val="{12233577-6EB1-47CF-A765-FA6D39B0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47FE"/>
    <w:pPr>
      <w:widowControl w:val="0"/>
      <w:suppressAutoHyphens/>
      <w:autoSpaceDE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/>
      <w:suppressAutoHyphens w:val="0"/>
      <w:autoSpaceDE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rFonts w:ascii="Times New Roman" w:eastAsia="Times New Roman" w:hAnsi="Times New Roman" w:cs="Times New Roman"/>
      <w:noProof w:val="0"/>
      <w:color w:val="0000FF"/>
      <w:sz w:val="24"/>
      <w:szCs w:val="24"/>
      <w:u w:val="single"/>
      <w:lang w:val="de-DE" w:eastAsia="de-DE"/>
    </w:rPr>
  </w:style>
  <w:style w:type="character" w:customStyle="1" w:styleId="Absatz-Standardschriftart1">
    <w:name w:val="Absatz-Standardschriftart1"/>
    <w:basedOn w:val="Standard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character" w:customStyle="1" w:styleId="Standard1">
    <w:name w:val="Standard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character" w:customStyle="1" w:styleId="Seitenzahl1">
    <w:name w:val="Seitenzahl1"/>
    <w:basedOn w:val="Absatz-Standardschriftart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pPr>
      <w:spacing w:after="0"/>
    </w:pPr>
    <w:rPr>
      <w:rFonts w:cs="Courier New"/>
    </w:rPr>
  </w:style>
  <w:style w:type="paragraph" w:styleId="Kopfzeile">
    <w:name w:val="header"/>
    <w:basedOn w:val="Standard"/>
    <w:pPr>
      <w:tabs>
        <w:tab w:val="center" w:pos="4818"/>
        <w:tab w:val="right" w:pos="9637"/>
      </w:tabs>
    </w:pPr>
  </w:style>
  <w:style w:type="paragraph" w:customStyle="1" w:styleId="Kopfzeilelinks">
    <w:name w:val="Kopfzeile links"/>
    <w:basedOn w:val="Standard"/>
    <w:pPr>
      <w:suppressLineNumbers/>
      <w:tabs>
        <w:tab w:val="center" w:pos="3685"/>
        <w:tab w:val="right" w:pos="7370"/>
      </w:tabs>
    </w:pPr>
  </w:style>
  <w:style w:type="paragraph" w:styleId="Fuzeile">
    <w:name w:val="footer"/>
    <w:basedOn w:val="Standard"/>
    <w:pPr>
      <w:tabs>
        <w:tab w:val="center" w:pos="4818"/>
        <w:tab w:val="right" w:pos="9637"/>
      </w:tabs>
    </w:pPr>
  </w:style>
  <w:style w:type="paragraph" w:styleId="Beschriftung">
    <w:name w:val="caption"/>
    <w:basedOn w:val="Standard"/>
    <w:qFormat/>
    <w:pPr>
      <w:spacing w:before="120" w:after="120"/>
    </w:pPr>
    <w:rPr>
      <w:rFonts w:cs="Courier New"/>
      <w:i/>
      <w:iCs/>
      <w:sz w:val="20"/>
      <w:szCs w:val="20"/>
    </w:rPr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rPr>
      <w:rFonts w:cs="Courier New"/>
    </w:rPr>
  </w:style>
  <w:style w:type="paragraph" w:customStyle="1" w:styleId="Standard2">
    <w:name w:val="Standard2"/>
    <w:basedOn w:val="Standard"/>
    <w:pPr>
      <w:autoSpaceDE/>
    </w:pPr>
  </w:style>
  <w:style w:type="paragraph" w:customStyle="1" w:styleId="berschrift11">
    <w:name w:val="Überschrift 11"/>
    <w:basedOn w:val="Standard2"/>
    <w:next w:val="Standard2"/>
    <w:pPr>
      <w:keepNext/>
      <w:numPr>
        <w:numId w:val="1"/>
      </w:numPr>
      <w:autoSpaceDE w:val="0"/>
      <w:outlineLvl w:val="0"/>
    </w:pPr>
    <w:rPr>
      <w:rFonts w:ascii="Courier New" w:eastAsia="Courier New" w:hAnsi="Courier New" w:cs="Courier New"/>
      <w:b/>
      <w:bCs/>
    </w:rPr>
  </w:style>
  <w:style w:type="paragraph" w:customStyle="1" w:styleId="berschrift21">
    <w:name w:val="Überschrift 21"/>
    <w:basedOn w:val="Standard2"/>
    <w:next w:val="Standard2"/>
    <w:pPr>
      <w:keepNext/>
      <w:numPr>
        <w:ilvl w:val="1"/>
        <w:numId w:val="1"/>
      </w:numPr>
      <w:autoSpaceDE w:val="0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Kopfzeile1">
    <w:name w:val="Kopfzeile1"/>
    <w:basedOn w:val="Standard2"/>
    <w:pPr>
      <w:tabs>
        <w:tab w:val="center" w:pos="4536"/>
        <w:tab w:val="right" w:pos="9072"/>
      </w:tabs>
      <w:autoSpaceDE w:val="0"/>
    </w:pPr>
  </w:style>
  <w:style w:type="paragraph" w:customStyle="1" w:styleId="Fuzeile1">
    <w:name w:val="Fußzeile1"/>
    <w:basedOn w:val="Standard2"/>
    <w:pPr>
      <w:tabs>
        <w:tab w:val="center" w:pos="4536"/>
        <w:tab w:val="right" w:pos="9072"/>
      </w:tabs>
      <w:autoSpaceDE w:val="0"/>
    </w:pPr>
  </w:style>
  <w:style w:type="paragraph" w:styleId="Textkrper2">
    <w:name w:val="Body Text 2"/>
    <w:basedOn w:val="Standard"/>
    <w:pPr>
      <w:spacing w:line="340" w:lineRule="exact"/>
      <w:jc w:val="both"/>
    </w:pPr>
    <w:rPr>
      <w:rFonts w:ascii="Trebuchet MS" w:hAnsi="Trebuchet MS"/>
    </w:rPr>
  </w:style>
  <w:style w:type="paragraph" w:styleId="Sprechblasentext">
    <w:name w:val="Balloon Text"/>
    <w:basedOn w:val="Standard"/>
    <w:semiHidden/>
    <w:rsid w:val="00F801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65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rsid w:val="00BA638C"/>
    <w:pPr>
      <w:widowControl/>
      <w:suppressAutoHyphens w:val="0"/>
      <w:autoSpaceDE/>
      <w:spacing w:before="100" w:beforeAutospacing="1" w:after="119"/>
    </w:pPr>
    <w:rPr>
      <w:rFonts w:eastAsia="SimSun"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0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10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268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494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790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pr.e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alter@kfdm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lasi-24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ik.rippel@lasi24-shop.d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11.png@01D4E568.C42C15D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HP</Company>
  <LinksUpToDate>false</LinksUpToDate>
  <CharactersWithSpaces>3329</CharactersWithSpaces>
  <SharedDoc>false</SharedDoc>
  <HLinks>
    <vt:vector size="12" baseType="variant">
      <vt:variant>
        <vt:i4>3276812</vt:i4>
      </vt:variant>
      <vt:variant>
        <vt:i4>3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http://www.logpr.eu/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Marcus Walter</dc:creator>
  <cp:keywords/>
  <cp:lastModifiedBy>Marcus Walter</cp:lastModifiedBy>
  <cp:revision>3</cp:revision>
  <cp:lastPrinted>2014-11-27T09:13:00Z</cp:lastPrinted>
  <dcterms:created xsi:type="dcterms:W3CDTF">2019-04-01T12:11:00Z</dcterms:created>
  <dcterms:modified xsi:type="dcterms:W3CDTF">2019-04-01T12:13:00Z</dcterms:modified>
</cp:coreProperties>
</file>