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57B" w:rsidRDefault="00AF657B" w:rsidP="00810F63">
      <w:pPr>
        <w:spacing w:line="340" w:lineRule="exact"/>
        <w:jc w:val="both"/>
        <w:rPr>
          <w:rFonts w:ascii="Arial" w:hAnsi="Arial" w:cs="Arial"/>
          <w:b/>
          <w:bCs/>
          <w:sz w:val="28"/>
          <w:szCs w:val="28"/>
        </w:rPr>
      </w:pPr>
    </w:p>
    <w:p w:rsidR="00AF657B" w:rsidRDefault="00AF657B" w:rsidP="00810F63">
      <w:pPr>
        <w:spacing w:line="340" w:lineRule="exact"/>
        <w:jc w:val="both"/>
        <w:rPr>
          <w:rFonts w:ascii="Arial" w:hAnsi="Arial" w:cs="Arial"/>
          <w:b/>
          <w:bCs/>
          <w:sz w:val="28"/>
          <w:szCs w:val="28"/>
        </w:rPr>
      </w:pPr>
    </w:p>
    <w:p w:rsidR="00AF657B" w:rsidRDefault="00AF657B" w:rsidP="00810F63">
      <w:pPr>
        <w:spacing w:line="340" w:lineRule="exact"/>
        <w:jc w:val="both"/>
        <w:rPr>
          <w:rFonts w:ascii="Arial" w:hAnsi="Arial" w:cs="Arial"/>
          <w:b/>
          <w:bCs/>
          <w:sz w:val="28"/>
          <w:szCs w:val="28"/>
        </w:rPr>
      </w:pPr>
    </w:p>
    <w:p w:rsidR="00810F63" w:rsidRPr="00A60B73" w:rsidRDefault="00810F63" w:rsidP="00810F63">
      <w:pPr>
        <w:spacing w:line="340" w:lineRule="exact"/>
        <w:jc w:val="both"/>
        <w:outlineLvl w:val="0"/>
        <w:rPr>
          <w:rFonts w:ascii="Arial" w:hAnsi="Arial" w:cs="Arial"/>
          <w:b/>
          <w:bCs/>
          <w:sz w:val="36"/>
          <w:szCs w:val="36"/>
        </w:rPr>
      </w:pPr>
      <w:r w:rsidRPr="00A60B73">
        <w:rPr>
          <w:rFonts w:ascii="Arial" w:hAnsi="Arial" w:cs="Arial"/>
          <w:b/>
          <w:bCs/>
          <w:sz w:val="36"/>
          <w:szCs w:val="36"/>
        </w:rPr>
        <w:t>PRESSEINFORMATION</w:t>
      </w:r>
    </w:p>
    <w:p w:rsidR="000E14DD" w:rsidRPr="00A60B73" w:rsidRDefault="000E14DD" w:rsidP="00810F63">
      <w:pPr>
        <w:spacing w:line="340" w:lineRule="exact"/>
        <w:jc w:val="both"/>
        <w:rPr>
          <w:rFonts w:ascii="Arial" w:hAnsi="Arial" w:cs="Arial"/>
        </w:rPr>
      </w:pPr>
    </w:p>
    <w:p w:rsidR="00FE1929" w:rsidRDefault="007D6B7A" w:rsidP="00A60B73">
      <w:pPr>
        <w:jc w:val="both"/>
        <w:rPr>
          <w:rFonts w:ascii="Arial" w:hAnsi="Arial" w:cs="Arial"/>
          <w:bCs/>
          <w:i/>
          <w:iCs/>
          <w:sz w:val="20"/>
          <w:szCs w:val="20"/>
        </w:rPr>
      </w:pPr>
      <w:r>
        <w:rPr>
          <w:rFonts w:ascii="Arial" w:hAnsi="Arial" w:cs="Arial"/>
          <w:bCs/>
          <w:i/>
          <w:iCs/>
          <w:noProof/>
          <w:sz w:val="20"/>
          <w:szCs w:val="20"/>
          <w:lang w:eastAsia="de-DE"/>
        </w:rPr>
        <w:drawing>
          <wp:inline distT="0" distB="0" distL="0" distR="0">
            <wp:extent cx="3238500" cy="2159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inefeld_Abladen_Container72.jpg"/>
                    <pic:cNvPicPr/>
                  </pic:nvPicPr>
                  <pic:blipFill>
                    <a:blip r:embed="rId6">
                      <a:extLst>
                        <a:ext uri="{28A0092B-C50C-407E-A947-70E740481C1C}">
                          <a14:useLocalDpi xmlns:a14="http://schemas.microsoft.com/office/drawing/2010/main" val="0"/>
                        </a:ext>
                      </a:extLst>
                    </a:blip>
                    <a:stretch>
                      <a:fillRect/>
                    </a:stretch>
                  </pic:blipFill>
                  <pic:spPr>
                    <a:xfrm>
                      <a:off x="0" y="0"/>
                      <a:ext cx="3238500" cy="2159000"/>
                    </a:xfrm>
                    <a:prstGeom prst="rect">
                      <a:avLst/>
                    </a:prstGeom>
                  </pic:spPr>
                </pic:pic>
              </a:graphicData>
            </a:graphic>
          </wp:inline>
        </w:drawing>
      </w:r>
    </w:p>
    <w:p w:rsidR="00AF657B" w:rsidRPr="001809B1" w:rsidRDefault="008919F0" w:rsidP="002F76B6">
      <w:pPr>
        <w:jc w:val="both"/>
        <w:rPr>
          <w:rFonts w:ascii="Arial" w:hAnsi="Arial" w:cs="Arial"/>
          <w:i/>
          <w:iCs/>
          <w:sz w:val="20"/>
          <w:szCs w:val="20"/>
        </w:rPr>
      </w:pPr>
      <w:r w:rsidRPr="001809B1">
        <w:rPr>
          <w:rFonts w:ascii="Arial" w:hAnsi="Arial" w:cs="Arial"/>
          <w:i/>
          <w:iCs/>
          <w:sz w:val="20"/>
          <w:szCs w:val="20"/>
        </w:rPr>
        <w:t xml:space="preserve">Mit </w:t>
      </w:r>
      <w:proofErr w:type="spellStart"/>
      <w:r w:rsidR="006F3D82" w:rsidRPr="001809B1">
        <w:rPr>
          <w:rFonts w:ascii="Arial" w:hAnsi="Arial" w:cs="Arial"/>
          <w:i/>
          <w:iCs/>
          <w:sz w:val="20"/>
          <w:szCs w:val="20"/>
        </w:rPr>
        <w:t>CarLo</w:t>
      </w:r>
      <w:proofErr w:type="spellEnd"/>
      <w:r w:rsidRPr="001809B1">
        <w:rPr>
          <w:rFonts w:ascii="Arial" w:hAnsi="Arial" w:cs="Arial"/>
          <w:i/>
          <w:iCs/>
          <w:sz w:val="20"/>
          <w:szCs w:val="20"/>
        </w:rPr>
        <w:t xml:space="preserve"> </w:t>
      </w:r>
      <w:proofErr w:type="spellStart"/>
      <w:r w:rsidR="006F3D82" w:rsidRPr="001809B1">
        <w:rPr>
          <w:rFonts w:ascii="Arial" w:hAnsi="Arial" w:cs="Arial"/>
          <w:i/>
          <w:iCs/>
          <w:sz w:val="20"/>
          <w:szCs w:val="20"/>
        </w:rPr>
        <w:t>inAIR&amp;SEA</w:t>
      </w:r>
      <w:proofErr w:type="spellEnd"/>
      <w:r w:rsidRPr="001809B1">
        <w:rPr>
          <w:rFonts w:ascii="Arial" w:hAnsi="Arial" w:cs="Arial"/>
          <w:i/>
          <w:iCs/>
          <w:sz w:val="20"/>
          <w:szCs w:val="20"/>
        </w:rPr>
        <w:t xml:space="preserve"> lassen sich Containertransporte jetzt noch komfortabler Erfassen, Verwalten und Überwachen. </w:t>
      </w:r>
      <w:r w:rsidR="008C3B10" w:rsidRPr="001809B1">
        <w:rPr>
          <w:rFonts w:ascii="Arial" w:hAnsi="Arial" w:cs="Arial"/>
          <w:i/>
          <w:iCs/>
          <w:sz w:val="20"/>
          <w:szCs w:val="20"/>
        </w:rPr>
        <w:t xml:space="preserve">Quelle: </w:t>
      </w:r>
      <w:proofErr w:type="spellStart"/>
      <w:r w:rsidRPr="001809B1">
        <w:rPr>
          <w:rFonts w:ascii="Arial" w:hAnsi="Arial" w:cs="Arial"/>
          <w:i/>
          <w:iCs/>
          <w:sz w:val="20"/>
          <w:szCs w:val="20"/>
        </w:rPr>
        <w:t>KfdM</w:t>
      </w:r>
      <w:proofErr w:type="spellEnd"/>
      <w:r w:rsidR="000E14DD" w:rsidRPr="001809B1">
        <w:rPr>
          <w:rFonts w:ascii="Arial" w:hAnsi="Arial" w:cs="Arial"/>
          <w:i/>
          <w:iCs/>
          <w:sz w:val="20"/>
          <w:szCs w:val="20"/>
        </w:rPr>
        <w:t>.</w:t>
      </w:r>
      <w:r w:rsidR="008C3B10" w:rsidRPr="001809B1">
        <w:rPr>
          <w:rFonts w:ascii="Arial" w:hAnsi="Arial" w:cs="Arial"/>
          <w:i/>
          <w:iCs/>
          <w:sz w:val="20"/>
          <w:szCs w:val="20"/>
        </w:rPr>
        <w:t xml:space="preserve"> Das Bild steht in hoher Auflösung unter www.logpr.de zum Herunterladen bereit</w:t>
      </w:r>
    </w:p>
    <w:p w:rsidR="00810F63" w:rsidRPr="001809B1" w:rsidRDefault="00810F63" w:rsidP="00810F63">
      <w:pPr>
        <w:spacing w:line="340" w:lineRule="exact"/>
        <w:jc w:val="both"/>
        <w:rPr>
          <w:rFonts w:ascii="Arial" w:hAnsi="Arial" w:cs="Arial"/>
        </w:rPr>
      </w:pPr>
    </w:p>
    <w:p w:rsidR="007E08C9" w:rsidRPr="001809B1" w:rsidRDefault="00AD3E4A" w:rsidP="007E08C9">
      <w:pPr>
        <w:spacing w:line="340" w:lineRule="exact"/>
        <w:jc w:val="both"/>
        <w:outlineLvl w:val="0"/>
        <w:rPr>
          <w:rFonts w:ascii="Arial" w:hAnsi="Arial" w:cs="Arial"/>
          <w:color w:val="000000"/>
        </w:rPr>
      </w:pPr>
      <w:r w:rsidRPr="001809B1">
        <w:rPr>
          <w:rFonts w:ascii="Arial" w:hAnsi="Arial" w:cs="Arial"/>
          <w:color w:val="000000"/>
        </w:rPr>
        <w:t>LogiMAT</w:t>
      </w:r>
      <w:r w:rsidR="008C3B10" w:rsidRPr="001809B1">
        <w:rPr>
          <w:rFonts w:ascii="Arial" w:hAnsi="Arial" w:cs="Arial"/>
          <w:color w:val="000000"/>
        </w:rPr>
        <w:t xml:space="preserve"> / </w:t>
      </w:r>
      <w:r w:rsidR="007E08C9" w:rsidRPr="001809B1">
        <w:rPr>
          <w:rFonts w:ascii="Arial" w:hAnsi="Arial" w:cs="Arial"/>
          <w:color w:val="000000"/>
        </w:rPr>
        <w:t>Transportmanagement</w:t>
      </w:r>
    </w:p>
    <w:p w:rsidR="00F20CBF" w:rsidRPr="001809B1" w:rsidRDefault="00C655CF" w:rsidP="001204FF">
      <w:pPr>
        <w:spacing w:line="340" w:lineRule="exact"/>
        <w:jc w:val="both"/>
        <w:outlineLvl w:val="0"/>
        <w:rPr>
          <w:rFonts w:ascii="Arial" w:hAnsi="Arial" w:cs="Arial"/>
          <w:b/>
          <w:bCs/>
          <w:color w:val="000000"/>
          <w:sz w:val="28"/>
          <w:szCs w:val="28"/>
        </w:rPr>
      </w:pPr>
      <w:proofErr w:type="spellStart"/>
      <w:r w:rsidRPr="001809B1">
        <w:rPr>
          <w:rFonts w:ascii="Arial" w:hAnsi="Arial" w:cs="Arial"/>
          <w:b/>
          <w:bCs/>
          <w:color w:val="000000"/>
          <w:sz w:val="28"/>
          <w:szCs w:val="28"/>
        </w:rPr>
        <w:t>Soloplan</w:t>
      </w:r>
      <w:proofErr w:type="spellEnd"/>
      <w:r w:rsidRPr="001809B1">
        <w:rPr>
          <w:rFonts w:ascii="Arial" w:hAnsi="Arial" w:cs="Arial"/>
          <w:b/>
          <w:bCs/>
          <w:color w:val="000000"/>
          <w:sz w:val="28"/>
          <w:szCs w:val="28"/>
        </w:rPr>
        <w:t xml:space="preserve">: </w:t>
      </w:r>
      <w:proofErr w:type="spellStart"/>
      <w:r w:rsidR="006F3D82" w:rsidRPr="001809B1">
        <w:rPr>
          <w:rFonts w:ascii="Arial" w:hAnsi="Arial" w:cs="Arial"/>
          <w:b/>
          <w:bCs/>
          <w:color w:val="000000"/>
          <w:sz w:val="28"/>
          <w:szCs w:val="28"/>
        </w:rPr>
        <w:t>CarLo</w:t>
      </w:r>
      <w:proofErr w:type="spellEnd"/>
      <w:r w:rsidR="00C82CDA">
        <w:rPr>
          <w:rFonts w:ascii="Arial" w:hAnsi="Arial" w:cs="Arial"/>
          <w:b/>
          <w:bCs/>
          <w:color w:val="000000"/>
          <w:sz w:val="28"/>
          <w:szCs w:val="28"/>
        </w:rPr>
        <w:t xml:space="preserve"> o</w:t>
      </w:r>
      <w:r w:rsidRPr="001809B1">
        <w:rPr>
          <w:rFonts w:ascii="Arial" w:hAnsi="Arial" w:cs="Arial"/>
          <w:b/>
          <w:bCs/>
          <w:color w:val="000000"/>
          <w:sz w:val="28"/>
          <w:szCs w:val="28"/>
        </w:rPr>
        <w:t>ptimiert die Transportplanung</w:t>
      </w:r>
    </w:p>
    <w:p w:rsidR="00C106F1" w:rsidRPr="001809B1" w:rsidRDefault="00F77A25" w:rsidP="00F77A25">
      <w:pPr>
        <w:spacing w:line="340" w:lineRule="exact"/>
        <w:rPr>
          <w:rFonts w:ascii="Arial" w:hAnsi="Arial" w:cs="Arial"/>
          <w:color w:val="000000"/>
        </w:rPr>
      </w:pPr>
      <w:r w:rsidRPr="001809B1">
        <w:rPr>
          <w:rFonts w:ascii="Arial" w:hAnsi="Arial" w:cs="Arial"/>
          <w:color w:val="000000"/>
        </w:rPr>
        <w:t xml:space="preserve">Disponieren von Mehrkammerfahrzeugen – Komfortabler Workflow-Editor – Verbessertes Modul </w:t>
      </w:r>
      <w:proofErr w:type="spellStart"/>
      <w:r w:rsidR="006F3D82" w:rsidRPr="001809B1">
        <w:rPr>
          <w:rFonts w:ascii="Arial" w:hAnsi="Arial" w:cs="Arial"/>
          <w:color w:val="000000"/>
        </w:rPr>
        <w:t>CarLo</w:t>
      </w:r>
      <w:proofErr w:type="spellEnd"/>
      <w:r w:rsidRPr="001809B1">
        <w:rPr>
          <w:rFonts w:ascii="Arial" w:hAnsi="Arial" w:cs="Arial"/>
          <w:color w:val="000000"/>
        </w:rPr>
        <w:t xml:space="preserve"> </w:t>
      </w:r>
      <w:proofErr w:type="spellStart"/>
      <w:r w:rsidR="006F3D82" w:rsidRPr="001809B1">
        <w:rPr>
          <w:rFonts w:ascii="Arial" w:hAnsi="Arial" w:cs="Arial"/>
          <w:color w:val="000000"/>
        </w:rPr>
        <w:t>inAIR&amp;SEA</w:t>
      </w:r>
      <w:proofErr w:type="spellEnd"/>
      <w:r w:rsidRPr="001809B1">
        <w:rPr>
          <w:rFonts w:ascii="Arial" w:hAnsi="Arial" w:cs="Arial"/>
          <w:color w:val="000000"/>
        </w:rPr>
        <w:t xml:space="preserve"> – Vereinfachtes Erfassen und Verwalten von Containertransporten</w:t>
      </w:r>
    </w:p>
    <w:p w:rsidR="00F77A25" w:rsidRPr="001809B1" w:rsidRDefault="00F77A25" w:rsidP="00F20CBF">
      <w:pPr>
        <w:spacing w:line="340" w:lineRule="exact"/>
        <w:jc w:val="both"/>
        <w:rPr>
          <w:rFonts w:ascii="Arial" w:hAnsi="Arial" w:cs="Arial"/>
          <w:color w:val="000000"/>
        </w:rPr>
      </w:pPr>
    </w:p>
    <w:p w:rsidR="008370E9" w:rsidRPr="001809B1" w:rsidRDefault="00F20CBF" w:rsidP="00D30BF1">
      <w:pPr>
        <w:spacing w:after="120" w:line="340" w:lineRule="exact"/>
        <w:jc w:val="both"/>
        <w:rPr>
          <w:rFonts w:ascii="Arial" w:hAnsi="Arial" w:cs="Arial"/>
          <w:b/>
          <w:bCs/>
        </w:rPr>
      </w:pPr>
      <w:bookmarkStart w:id="0" w:name="OLE_LINK1"/>
      <w:r w:rsidRPr="001809B1">
        <w:rPr>
          <w:rFonts w:ascii="Arial" w:hAnsi="Arial" w:cs="Arial"/>
          <w:color w:val="000000"/>
        </w:rPr>
        <w:t xml:space="preserve">Kempten, den </w:t>
      </w:r>
      <w:r w:rsidR="00AD3E4A" w:rsidRPr="001809B1">
        <w:rPr>
          <w:rFonts w:ascii="Arial" w:hAnsi="Arial" w:cs="Arial"/>
          <w:color w:val="000000"/>
        </w:rPr>
        <w:t>1</w:t>
      </w:r>
      <w:r w:rsidR="00C82CDA">
        <w:rPr>
          <w:rFonts w:ascii="Arial" w:hAnsi="Arial" w:cs="Arial"/>
          <w:color w:val="000000"/>
        </w:rPr>
        <w:t>7</w:t>
      </w:r>
      <w:bookmarkStart w:id="1" w:name="_GoBack"/>
      <w:bookmarkEnd w:id="1"/>
      <w:r w:rsidR="00AD3E4A" w:rsidRPr="001809B1">
        <w:rPr>
          <w:rFonts w:ascii="Arial" w:hAnsi="Arial" w:cs="Arial"/>
          <w:color w:val="000000"/>
        </w:rPr>
        <w:t>. Januar 2019</w:t>
      </w:r>
      <w:r w:rsidRPr="001809B1">
        <w:rPr>
          <w:rFonts w:ascii="Arial" w:hAnsi="Arial" w:cs="Arial"/>
          <w:color w:val="000000"/>
        </w:rPr>
        <w:t xml:space="preserve"> –</w:t>
      </w:r>
      <w:r w:rsidRPr="001809B1">
        <w:rPr>
          <w:rFonts w:ascii="Arial" w:hAnsi="Arial" w:cs="Arial"/>
          <w:b/>
          <w:color w:val="000000"/>
        </w:rPr>
        <w:t xml:space="preserve"> </w:t>
      </w:r>
      <w:bookmarkEnd w:id="0"/>
      <w:r w:rsidR="003629E9" w:rsidRPr="001809B1">
        <w:rPr>
          <w:rFonts w:ascii="Arial" w:hAnsi="Arial" w:cs="Arial"/>
          <w:b/>
          <w:color w:val="000000"/>
        </w:rPr>
        <w:t xml:space="preserve">Das </w:t>
      </w:r>
      <w:r w:rsidR="003629E9" w:rsidRPr="001809B1">
        <w:rPr>
          <w:rFonts w:ascii="Arial" w:hAnsi="Arial" w:cs="Arial"/>
          <w:b/>
          <w:bCs/>
        </w:rPr>
        <w:t xml:space="preserve">Software- und Beratungshaus Soloplan </w:t>
      </w:r>
      <w:r w:rsidR="00AD3E4A" w:rsidRPr="001809B1">
        <w:rPr>
          <w:rFonts w:ascii="Arial" w:hAnsi="Arial" w:cs="Arial"/>
          <w:b/>
          <w:bCs/>
        </w:rPr>
        <w:t xml:space="preserve">präsentiert im Rahmen der Logistikmesse LogiMAT (19. bis 21. Februar) in Stuttgart </w:t>
      </w:r>
      <w:r w:rsidR="00A95D2B" w:rsidRPr="001809B1">
        <w:rPr>
          <w:rFonts w:ascii="Arial" w:hAnsi="Arial" w:cs="Arial"/>
          <w:b/>
          <w:bCs/>
        </w:rPr>
        <w:t xml:space="preserve">das </w:t>
      </w:r>
      <w:r w:rsidR="00E93C1C" w:rsidRPr="001809B1">
        <w:rPr>
          <w:rFonts w:ascii="Arial" w:hAnsi="Arial" w:cs="Arial"/>
          <w:b/>
          <w:bCs/>
        </w:rPr>
        <w:t>in vielen Punkten verbesserte</w:t>
      </w:r>
      <w:r w:rsidR="00211DD6" w:rsidRPr="001809B1">
        <w:rPr>
          <w:rFonts w:ascii="Arial" w:hAnsi="Arial" w:cs="Arial"/>
          <w:b/>
          <w:bCs/>
        </w:rPr>
        <w:t xml:space="preserve"> Transportmanagementsystem (TMS) </w:t>
      </w:r>
      <w:proofErr w:type="spellStart"/>
      <w:r w:rsidR="006F3D82" w:rsidRPr="001809B1">
        <w:rPr>
          <w:rFonts w:ascii="Arial" w:hAnsi="Arial" w:cs="Arial"/>
          <w:b/>
          <w:bCs/>
        </w:rPr>
        <w:t>CarLo</w:t>
      </w:r>
      <w:proofErr w:type="spellEnd"/>
      <w:r w:rsidR="00F82D58" w:rsidRPr="001809B1">
        <w:rPr>
          <w:rFonts w:ascii="Arial" w:hAnsi="Arial" w:cs="Arial"/>
          <w:b/>
          <w:bCs/>
        </w:rPr>
        <w:t xml:space="preserve">, das </w:t>
      </w:r>
      <w:r w:rsidR="00F5030D" w:rsidRPr="001809B1">
        <w:rPr>
          <w:rFonts w:ascii="Arial" w:hAnsi="Arial" w:cs="Arial"/>
          <w:b/>
          <w:bCs/>
        </w:rPr>
        <w:t xml:space="preserve">jetzt zum Beispiel über eine optimierte Transportplanung und einen komfortablen Workflow-Editor </w:t>
      </w:r>
      <w:r w:rsidR="00F5030D" w:rsidRPr="001809B1">
        <w:rPr>
          <w:rFonts w:ascii="Arial" w:hAnsi="Arial" w:cs="Arial"/>
          <w:b/>
          <w:color w:val="000000"/>
        </w:rPr>
        <w:t xml:space="preserve">zum Bearbeiten und Erstellen von Prozessabläufen </w:t>
      </w:r>
      <w:r w:rsidR="00F5030D" w:rsidRPr="001809B1">
        <w:rPr>
          <w:rFonts w:ascii="Arial" w:hAnsi="Arial" w:cs="Arial"/>
          <w:b/>
          <w:bCs/>
        </w:rPr>
        <w:t xml:space="preserve">verfügt. Außerdem wurde das für See- und Luftfracht konzipierte Modul </w:t>
      </w:r>
      <w:proofErr w:type="spellStart"/>
      <w:r w:rsidR="006F3D82" w:rsidRPr="001809B1">
        <w:rPr>
          <w:rFonts w:ascii="Arial" w:hAnsi="Arial" w:cs="Arial"/>
          <w:b/>
          <w:bCs/>
        </w:rPr>
        <w:t>CarLo</w:t>
      </w:r>
      <w:proofErr w:type="spellEnd"/>
      <w:r w:rsidR="006F3D82" w:rsidRPr="001809B1">
        <w:rPr>
          <w:rFonts w:ascii="Arial" w:hAnsi="Arial" w:cs="Arial"/>
          <w:b/>
          <w:bCs/>
        </w:rPr>
        <w:t xml:space="preserve"> </w:t>
      </w:r>
      <w:proofErr w:type="spellStart"/>
      <w:r w:rsidR="006F3D82" w:rsidRPr="001809B1">
        <w:rPr>
          <w:rFonts w:ascii="Arial" w:hAnsi="Arial" w:cs="Arial"/>
          <w:b/>
          <w:bCs/>
        </w:rPr>
        <w:t>inAIR&amp;SEA</w:t>
      </w:r>
      <w:proofErr w:type="spellEnd"/>
      <w:r w:rsidR="00F5030D" w:rsidRPr="001809B1">
        <w:rPr>
          <w:rFonts w:ascii="Arial" w:hAnsi="Arial" w:cs="Arial"/>
          <w:b/>
          <w:bCs/>
        </w:rPr>
        <w:t xml:space="preserve"> weiterentwickelt. </w:t>
      </w:r>
      <w:r w:rsidR="008370E9" w:rsidRPr="001809B1">
        <w:rPr>
          <w:rFonts w:ascii="Arial" w:hAnsi="Arial" w:cs="Arial"/>
          <w:b/>
          <w:bCs/>
        </w:rPr>
        <w:t>Soloplan stell</w:t>
      </w:r>
      <w:r w:rsidR="00A426A4" w:rsidRPr="001809B1">
        <w:rPr>
          <w:rFonts w:ascii="Arial" w:hAnsi="Arial" w:cs="Arial"/>
          <w:b/>
          <w:bCs/>
        </w:rPr>
        <w:t>t</w:t>
      </w:r>
      <w:r w:rsidR="00B97E95" w:rsidRPr="001809B1">
        <w:rPr>
          <w:rFonts w:ascii="Arial" w:hAnsi="Arial" w:cs="Arial"/>
          <w:b/>
          <w:bCs/>
        </w:rPr>
        <w:t xml:space="preserve"> aus</w:t>
      </w:r>
      <w:r w:rsidR="00A426A4" w:rsidRPr="001809B1">
        <w:rPr>
          <w:rFonts w:ascii="Arial" w:hAnsi="Arial" w:cs="Arial"/>
          <w:b/>
          <w:bCs/>
        </w:rPr>
        <w:t xml:space="preserve"> in Halle </w:t>
      </w:r>
      <w:r w:rsidR="00AD3E4A" w:rsidRPr="001809B1">
        <w:rPr>
          <w:rFonts w:ascii="Arial" w:hAnsi="Arial" w:cs="Arial"/>
          <w:b/>
          <w:bCs/>
        </w:rPr>
        <w:t>8</w:t>
      </w:r>
      <w:r w:rsidR="00A426A4" w:rsidRPr="001809B1">
        <w:rPr>
          <w:rFonts w:ascii="Arial" w:hAnsi="Arial" w:cs="Arial"/>
          <w:b/>
          <w:bCs/>
        </w:rPr>
        <w:t xml:space="preserve"> am Stand </w:t>
      </w:r>
      <w:r w:rsidR="00AD3E4A" w:rsidRPr="001809B1">
        <w:rPr>
          <w:rFonts w:ascii="Arial" w:hAnsi="Arial" w:cs="Arial"/>
          <w:b/>
          <w:bCs/>
        </w:rPr>
        <w:t>D18</w:t>
      </w:r>
      <w:r w:rsidR="002F3D0F" w:rsidRPr="001809B1">
        <w:rPr>
          <w:rFonts w:ascii="Arial" w:hAnsi="Arial" w:cs="Arial"/>
          <w:b/>
          <w:bCs/>
        </w:rPr>
        <w:t>.</w:t>
      </w:r>
    </w:p>
    <w:p w:rsidR="00211DD6" w:rsidRPr="001809B1" w:rsidRDefault="00F5030D" w:rsidP="00211DD6">
      <w:pPr>
        <w:spacing w:after="120" w:line="340" w:lineRule="exact"/>
        <w:jc w:val="both"/>
        <w:rPr>
          <w:rFonts w:ascii="Arial" w:hAnsi="Arial" w:cs="Arial"/>
          <w:color w:val="000000"/>
        </w:rPr>
      </w:pPr>
      <w:r w:rsidRPr="001809B1">
        <w:rPr>
          <w:rFonts w:ascii="Arial" w:hAnsi="Arial" w:cs="Arial"/>
          <w:color w:val="000000"/>
        </w:rPr>
        <w:t xml:space="preserve">Die in </w:t>
      </w:r>
      <w:proofErr w:type="spellStart"/>
      <w:r w:rsidR="006F3D82" w:rsidRPr="001809B1">
        <w:rPr>
          <w:rFonts w:ascii="Arial" w:hAnsi="Arial" w:cs="Arial"/>
          <w:color w:val="000000"/>
        </w:rPr>
        <w:t>CarLo</w:t>
      </w:r>
      <w:proofErr w:type="spellEnd"/>
      <w:r w:rsidRPr="001809B1">
        <w:rPr>
          <w:rFonts w:ascii="Arial" w:hAnsi="Arial" w:cs="Arial"/>
          <w:color w:val="000000"/>
        </w:rPr>
        <w:t xml:space="preserve"> integrierte Transportplanung </w:t>
      </w:r>
      <w:r w:rsidR="00914594" w:rsidRPr="001809B1">
        <w:rPr>
          <w:rFonts w:ascii="Arial" w:hAnsi="Arial" w:cs="Arial"/>
          <w:color w:val="000000"/>
        </w:rPr>
        <w:t>welche</w:t>
      </w:r>
      <w:r w:rsidR="00F82D58" w:rsidRPr="001809B1">
        <w:rPr>
          <w:rFonts w:ascii="Arial" w:hAnsi="Arial" w:cs="Arial"/>
          <w:color w:val="000000"/>
        </w:rPr>
        <w:t xml:space="preserve"> </w:t>
      </w:r>
      <w:r w:rsidR="0088760D" w:rsidRPr="001809B1">
        <w:rPr>
          <w:rFonts w:ascii="Arial" w:hAnsi="Arial" w:cs="Arial"/>
        </w:rPr>
        <w:t xml:space="preserve">das differenzierte Disponieren von </w:t>
      </w:r>
      <w:r w:rsidR="0088760D" w:rsidRPr="001809B1">
        <w:rPr>
          <w:rFonts w:ascii="Arial" w:hAnsi="Arial" w:cs="Arial"/>
          <w:color w:val="000000"/>
        </w:rPr>
        <w:t xml:space="preserve">Silo- und </w:t>
      </w:r>
      <w:proofErr w:type="spellStart"/>
      <w:r w:rsidR="0088760D" w:rsidRPr="001809B1">
        <w:rPr>
          <w:rFonts w:ascii="Arial" w:hAnsi="Arial" w:cs="Arial"/>
          <w:color w:val="000000"/>
        </w:rPr>
        <w:t>Tankaufliegern</w:t>
      </w:r>
      <w:proofErr w:type="spellEnd"/>
      <w:r w:rsidR="0088760D" w:rsidRPr="001809B1">
        <w:rPr>
          <w:rFonts w:ascii="Arial" w:hAnsi="Arial" w:cs="Arial"/>
          <w:color w:val="000000"/>
        </w:rPr>
        <w:t xml:space="preserve"> mit mehreren Kammern</w:t>
      </w:r>
      <w:r w:rsidR="00914594" w:rsidRPr="001809B1">
        <w:rPr>
          <w:rFonts w:ascii="Arial" w:hAnsi="Arial" w:cs="Arial"/>
          <w:color w:val="000000"/>
        </w:rPr>
        <w:t xml:space="preserve"> ermöglicht wurde deutlich optimiert. </w:t>
      </w:r>
      <w:r w:rsidR="00E93C1C" w:rsidRPr="001809B1">
        <w:rPr>
          <w:rFonts w:ascii="Arial" w:hAnsi="Arial" w:cs="Arial"/>
          <w:color w:val="000000"/>
        </w:rPr>
        <w:t>Außerdem wurden die Bedienoberflächen des Ressourceneinsatzplans angepasst und die Möglichkeiten der Dateneingabe bei der tabellarischen Disposition vereinfacht.</w:t>
      </w:r>
      <w:r w:rsidRPr="001809B1">
        <w:rPr>
          <w:rFonts w:ascii="Arial" w:hAnsi="Arial" w:cs="Arial"/>
          <w:color w:val="000000"/>
        </w:rPr>
        <w:t xml:space="preserve"> Die Optimierung der Transportplanung erfolgte im Zuge der systemweiten .NET Migration von </w:t>
      </w:r>
      <w:proofErr w:type="spellStart"/>
      <w:r w:rsidR="006F3D82" w:rsidRPr="001809B1">
        <w:rPr>
          <w:rFonts w:ascii="Arial" w:hAnsi="Arial" w:cs="Arial"/>
          <w:color w:val="000000"/>
        </w:rPr>
        <w:t>CarLo</w:t>
      </w:r>
      <w:proofErr w:type="spellEnd"/>
      <w:r w:rsidRPr="001809B1">
        <w:rPr>
          <w:rFonts w:ascii="Arial" w:hAnsi="Arial" w:cs="Arial"/>
          <w:color w:val="000000"/>
        </w:rPr>
        <w:t>.</w:t>
      </w:r>
    </w:p>
    <w:p w:rsidR="005306A0" w:rsidRDefault="00E93C1C" w:rsidP="000E108F">
      <w:pPr>
        <w:spacing w:after="120" w:line="340" w:lineRule="exact"/>
        <w:jc w:val="both"/>
        <w:rPr>
          <w:rFonts w:ascii="Arial" w:hAnsi="Arial" w:cs="Arial"/>
          <w:color w:val="000000"/>
        </w:rPr>
      </w:pPr>
      <w:r w:rsidRPr="001809B1">
        <w:rPr>
          <w:rFonts w:ascii="Arial" w:hAnsi="Arial" w:cs="Arial"/>
          <w:color w:val="000000"/>
        </w:rPr>
        <w:t xml:space="preserve">Weiterentwickelt wurde auch das für See- und Luftfracht konzipierte Modul </w:t>
      </w:r>
      <w:proofErr w:type="spellStart"/>
      <w:r w:rsidR="006F3D82" w:rsidRPr="001809B1">
        <w:rPr>
          <w:rFonts w:ascii="Arial" w:hAnsi="Arial" w:cs="Arial"/>
          <w:color w:val="000000"/>
        </w:rPr>
        <w:t>CarLo</w:t>
      </w:r>
      <w:proofErr w:type="spellEnd"/>
      <w:r w:rsidR="003F2C3E" w:rsidRPr="001809B1">
        <w:rPr>
          <w:rFonts w:ascii="Arial" w:hAnsi="Arial" w:cs="Arial"/>
          <w:color w:val="000000"/>
        </w:rPr>
        <w:t xml:space="preserve"> </w:t>
      </w:r>
      <w:proofErr w:type="spellStart"/>
      <w:r w:rsidR="006F3D82" w:rsidRPr="001809B1">
        <w:rPr>
          <w:rFonts w:ascii="Arial" w:hAnsi="Arial" w:cs="Arial"/>
          <w:color w:val="000000"/>
        </w:rPr>
        <w:t>inAIR&amp;SEA</w:t>
      </w:r>
      <w:proofErr w:type="spellEnd"/>
      <w:r w:rsidRPr="001809B1">
        <w:rPr>
          <w:rFonts w:ascii="Arial" w:hAnsi="Arial" w:cs="Arial"/>
          <w:color w:val="000000"/>
        </w:rPr>
        <w:t xml:space="preserve">, </w:t>
      </w:r>
      <w:r w:rsidR="0011055F" w:rsidRPr="001809B1">
        <w:rPr>
          <w:rFonts w:ascii="Arial" w:hAnsi="Arial" w:cs="Arial"/>
          <w:color w:val="000000"/>
        </w:rPr>
        <w:t xml:space="preserve">mit dem sich Containertransporte </w:t>
      </w:r>
      <w:r w:rsidR="00DB417C" w:rsidRPr="001809B1">
        <w:rPr>
          <w:rFonts w:ascii="Arial" w:hAnsi="Arial" w:cs="Arial"/>
          <w:color w:val="000000"/>
        </w:rPr>
        <w:t xml:space="preserve">jetzt </w:t>
      </w:r>
      <w:r w:rsidR="0011055F" w:rsidRPr="001809B1">
        <w:rPr>
          <w:rFonts w:ascii="Arial" w:hAnsi="Arial" w:cs="Arial"/>
          <w:color w:val="000000"/>
        </w:rPr>
        <w:t>noch komfortabler</w:t>
      </w:r>
      <w:r w:rsidRPr="001809B1">
        <w:rPr>
          <w:rFonts w:ascii="Arial" w:hAnsi="Arial" w:cs="Arial"/>
          <w:color w:val="000000"/>
        </w:rPr>
        <w:t xml:space="preserve"> </w:t>
      </w:r>
      <w:r w:rsidR="003F2C3E" w:rsidRPr="001809B1">
        <w:rPr>
          <w:rFonts w:ascii="Arial" w:hAnsi="Arial" w:cs="Arial"/>
          <w:color w:val="000000"/>
        </w:rPr>
        <w:t>Erfass</w:t>
      </w:r>
      <w:r w:rsidRPr="001809B1">
        <w:rPr>
          <w:rFonts w:ascii="Arial" w:hAnsi="Arial" w:cs="Arial"/>
          <w:color w:val="000000"/>
        </w:rPr>
        <w:t>en</w:t>
      </w:r>
      <w:r w:rsidR="003F2C3E" w:rsidRPr="001809B1">
        <w:rPr>
          <w:rFonts w:ascii="Arial" w:hAnsi="Arial" w:cs="Arial"/>
          <w:color w:val="000000"/>
        </w:rPr>
        <w:t>, Verwalt</w:t>
      </w:r>
      <w:r w:rsidRPr="001809B1">
        <w:rPr>
          <w:rFonts w:ascii="Arial" w:hAnsi="Arial" w:cs="Arial"/>
          <w:color w:val="000000"/>
        </w:rPr>
        <w:t>en</w:t>
      </w:r>
      <w:r w:rsidR="003F2C3E" w:rsidRPr="001809B1">
        <w:rPr>
          <w:rFonts w:ascii="Arial" w:hAnsi="Arial" w:cs="Arial"/>
          <w:color w:val="000000"/>
        </w:rPr>
        <w:t xml:space="preserve"> und Überwac</w:t>
      </w:r>
      <w:r w:rsidRPr="001809B1">
        <w:rPr>
          <w:rFonts w:ascii="Arial" w:hAnsi="Arial" w:cs="Arial"/>
          <w:color w:val="000000"/>
        </w:rPr>
        <w:t>hen</w:t>
      </w:r>
      <w:r w:rsidR="003F2C3E" w:rsidRPr="001809B1">
        <w:rPr>
          <w:rFonts w:ascii="Arial" w:hAnsi="Arial" w:cs="Arial"/>
          <w:color w:val="000000"/>
        </w:rPr>
        <w:t xml:space="preserve"> </w:t>
      </w:r>
      <w:r w:rsidR="0011055F" w:rsidRPr="001809B1">
        <w:rPr>
          <w:rFonts w:ascii="Arial" w:hAnsi="Arial" w:cs="Arial"/>
          <w:color w:val="000000"/>
        </w:rPr>
        <w:t>lassen</w:t>
      </w:r>
      <w:r w:rsidRPr="001809B1">
        <w:rPr>
          <w:rFonts w:ascii="Arial" w:hAnsi="Arial" w:cs="Arial"/>
          <w:color w:val="000000"/>
        </w:rPr>
        <w:t>.</w:t>
      </w:r>
      <w:r w:rsidR="00646414" w:rsidRPr="001809B1">
        <w:rPr>
          <w:rFonts w:ascii="Arial" w:hAnsi="Arial" w:cs="Arial"/>
          <w:color w:val="000000"/>
        </w:rPr>
        <w:t xml:space="preserve"> FCL und LCL Transporte im Short- und Deep </w:t>
      </w:r>
      <w:proofErr w:type="spellStart"/>
      <w:r w:rsidR="00646414" w:rsidRPr="001809B1">
        <w:rPr>
          <w:rFonts w:ascii="Arial" w:hAnsi="Arial" w:cs="Arial"/>
          <w:color w:val="000000"/>
        </w:rPr>
        <w:t>Sea</w:t>
      </w:r>
      <w:proofErr w:type="spellEnd"/>
      <w:r w:rsidR="00646414" w:rsidRPr="001809B1">
        <w:rPr>
          <w:rFonts w:ascii="Arial" w:hAnsi="Arial" w:cs="Arial"/>
          <w:color w:val="000000"/>
        </w:rPr>
        <w:t xml:space="preserve"> Sektor </w:t>
      </w:r>
      <w:r w:rsidR="00DB417C" w:rsidRPr="001809B1">
        <w:rPr>
          <w:rFonts w:ascii="Arial" w:hAnsi="Arial" w:cs="Arial"/>
          <w:color w:val="000000"/>
        </w:rPr>
        <w:t xml:space="preserve">können </w:t>
      </w:r>
      <w:r w:rsidR="00646414" w:rsidRPr="001809B1">
        <w:rPr>
          <w:rFonts w:ascii="Arial" w:hAnsi="Arial" w:cs="Arial"/>
          <w:color w:val="000000"/>
        </w:rPr>
        <w:t>mit Hilfe</w:t>
      </w:r>
      <w:r w:rsidR="003F2C3E" w:rsidRPr="001809B1">
        <w:rPr>
          <w:rFonts w:ascii="Arial" w:hAnsi="Arial" w:cs="Arial"/>
          <w:color w:val="000000"/>
        </w:rPr>
        <w:t xml:space="preserve"> automatisierter Tour- und Sendungsrestriktionen </w:t>
      </w:r>
      <w:r w:rsidR="00646414" w:rsidRPr="001809B1">
        <w:rPr>
          <w:rFonts w:ascii="Arial" w:hAnsi="Arial" w:cs="Arial"/>
          <w:color w:val="000000"/>
        </w:rPr>
        <w:t xml:space="preserve">transparent </w:t>
      </w:r>
      <w:r w:rsidR="0011055F" w:rsidRPr="001809B1">
        <w:rPr>
          <w:rFonts w:ascii="Arial" w:hAnsi="Arial" w:cs="Arial"/>
          <w:color w:val="000000"/>
        </w:rPr>
        <w:t>ge</w:t>
      </w:r>
      <w:r w:rsidR="00646414" w:rsidRPr="001809B1">
        <w:rPr>
          <w:rFonts w:ascii="Arial" w:hAnsi="Arial" w:cs="Arial"/>
          <w:color w:val="000000"/>
        </w:rPr>
        <w:t>steue</w:t>
      </w:r>
      <w:r w:rsidR="0011055F" w:rsidRPr="001809B1">
        <w:rPr>
          <w:rFonts w:ascii="Arial" w:hAnsi="Arial" w:cs="Arial"/>
          <w:color w:val="000000"/>
        </w:rPr>
        <w:t>rt und geplant werden</w:t>
      </w:r>
      <w:r w:rsidR="003F2C3E" w:rsidRPr="001809B1">
        <w:rPr>
          <w:rFonts w:ascii="Arial" w:hAnsi="Arial" w:cs="Arial"/>
          <w:color w:val="000000"/>
        </w:rPr>
        <w:t>.</w:t>
      </w:r>
      <w:r w:rsidR="00DB417C" w:rsidRPr="001809B1">
        <w:rPr>
          <w:rFonts w:ascii="Arial" w:hAnsi="Arial" w:cs="Arial"/>
          <w:color w:val="000000"/>
        </w:rPr>
        <w:t xml:space="preserve"> Eine weitere wesentliche Erleichterung bringt der integrierte</w:t>
      </w:r>
      <w:r w:rsidR="00434C13" w:rsidRPr="001809B1">
        <w:rPr>
          <w:rFonts w:ascii="Arial" w:hAnsi="Arial" w:cs="Arial"/>
          <w:color w:val="000000"/>
        </w:rPr>
        <w:t xml:space="preserve"> Editor zu</w:t>
      </w:r>
      <w:r w:rsidR="00DB417C" w:rsidRPr="001809B1">
        <w:rPr>
          <w:rFonts w:ascii="Arial" w:hAnsi="Arial" w:cs="Arial"/>
          <w:color w:val="000000"/>
        </w:rPr>
        <w:t>m</w:t>
      </w:r>
      <w:r w:rsidR="00434C13" w:rsidRPr="001809B1">
        <w:rPr>
          <w:rFonts w:ascii="Arial" w:hAnsi="Arial" w:cs="Arial"/>
          <w:color w:val="000000"/>
        </w:rPr>
        <w:t xml:space="preserve"> Bearbeit</w:t>
      </w:r>
      <w:r w:rsidR="00DB417C" w:rsidRPr="001809B1">
        <w:rPr>
          <w:rFonts w:ascii="Arial" w:hAnsi="Arial" w:cs="Arial"/>
          <w:color w:val="000000"/>
        </w:rPr>
        <w:t>en</w:t>
      </w:r>
      <w:r w:rsidR="00434C13" w:rsidRPr="001809B1">
        <w:rPr>
          <w:rFonts w:ascii="Arial" w:hAnsi="Arial" w:cs="Arial"/>
          <w:color w:val="000000"/>
        </w:rPr>
        <w:t xml:space="preserve"> und Erstell</w:t>
      </w:r>
      <w:r w:rsidR="00DB417C" w:rsidRPr="001809B1">
        <w:rPr>
          <w:rFonts w:ascii="Arial" w:hAnsi="Arial" w:cs="Arial"/>
          <w:color w:val="000000"/>
        </w:rPr>
        <w:t>en</w:t>
      </w:r>
      <w:r w:rsidR="00434C13" w:rsidRPr="001809B1">
        <w:rPr>
          <w:rFonts w:ascii="Arial" w:hAnsi="Arial" w:cs="Arial"/>
          <w:color w:val="000000"/>
        </w:rPr>
        <w:t xml:space="preserve"> von Workflows</w:t>
      </w:r>
      <w:r w:rsidR="00DB417C" w:rsidRPr="001809B1">
        <w:rPr>
          <w:rFonts w:ascii="Arial" w:hAnsi="Arial" w:cs="Arial"/>
          <w:color w:val="000000"/>
        </w:rPr>
        <w:t xml:space="preserve"> mit Hilfe einer intuitiv bedienbaren graphischen Oberfläche</w:t>
      </w:r>
      <w:r w:rsidR="00434C13" w:rsidRPr="001809B1">
        <w:rPr>
          <w:rFonts w:ascii="Arial" w:hAnsi="Arial" w:cs="Arial"/>
          <w:color w:val="000000"/>
        </w:rPr>
        <w:t xml:space="preserve">. Speziell </w:t>
      </w:r>
    </w:p>
    <w:p w:rsidR="005306A0" w:rsidRDefault="005306A0" w:rsidP="000E108F">
      <w:pPr>
        <w:spacing w:after="120" w:line="340" w:lineRule="exact"/>
        <w:jc w:val="both"/>
        <w:rPr>
          <w:rFonts w:ascii="Arial" w:hAnsi="Arial" w:cs="Arial"/>
          <w:color w:val="000000"/>
        </w:rPr>
      </w:pPr>
    </w:p>
    <w:p w:rsidR="005306A0" w:rsidRDefault="005306A0" w:rsidP="000E108F">
      <w:pPr>
        <w:spacing w:after="120" w:line="340" w:lineRule="exact"/>
        <w:jc w:val="both"/>
        <w:rPr>
          <w:rFonts w:ascii="Arial" w:hAnsi="Arial" w:cs="Arial"/>
          <w:color w:val="000000"/>
        </w:rPr>
      </w:pPr>
    </w:p>
    <w:p w:rsidR="00434C13" w:rsidRPr="001809B1" w:rsidRDefault="00DB417C" w:rsidP="000E108F">
      <w:pPr>
        <w:spacing w:after="120" w:line="340" w:lineRule="exact"/>
        <w:jc w:val="both"/>
        <w:rPr>
          <w:rFonts w:ascii="Arial" w:hAnsi="Arial" w:cs="Arial"/>
          <w:color w:val="000000"/>
        </w:rPr>
      </w:pPr>
      <w:r w:rsidRPr="001809B1">
        <w:rPr>
          <w:rFonts w:ascii="Arial" w:hAnsi="Arial" w:cs="Arial"/>
          <w:color w:val="000000"/>
        </w:rPr>
        <w:t>bei</w:t>
      </w:r>
      <w:r w:rsidR="00434C13" w:rsidRPr="001809B1">
        <w:rPr>
          <w:rFonts w:ascii="Arial" w:hAnsi="Arial" w:cs="Arial"/>
          <w:color w:val="000000"/>
        </w:rPr>
        <w:t xml:space="preserve"> Luft- und Seefrachttransporte</w:t>
      </w:r>
      <w:r w:rsidRPr="001809B1">
        <w:rPr>
          <w:rFonts w:ascii="Arial" w:hAnsi="Arial" w:cs="Arial"/>
          <w:color w:val="000000"/>
        </w:rPr>
        <w:t>n</w:t>
      </w:r>
      <w:r w:rsidR="00434C13" w:rsidRPr="001809B1">
        <w:rPr>
          <w:rFonts w:ascii="Arial" w:hAnsi="Arial" w:cs="Arial"/>
          <w:color w:val="000000"/>
        </w:rPr>
        <w:t xml:space="preserve"> lassen sich </w:t>
      </w:r>
      <w:r w:rsidRPr="001809B1">
        <w:rPr>
          <w:rFonts w:ascii="Arial" w:hAnsi="Arial" w:cs="Arial"/>
          <w:color w:val="000000"/>
        </w:rPr>
        <w:t>damit</w:t>
      </w:r>
      <w:r w:rsidR="00434C13" w:rsidRPr="001809B1">
        <w:rPr>
          <w:rFonts w:ascii="Arial" w:hAnsi="Arial" w:cs="Arial"/>
          <w:color w:val="000000"/>
        </w:rPr>
        <w:t xml:space="preserve"> </w:t>
      </w:r>
      <w:r w:rsidRPr="001809B1">
        <w:rPr>
          <w:rFonts w:ascii="Arial" w:hAnsi="Arial" w:cs="Arial"/>
          <w:color w:val="000000"/>
        </w:rPr>
        <w:t>die Transportabläufe</w:t>
      </w:r>
      <w:r w:rsidR="00434C13" w:rsidRPr="001809B1">
        <w:rPr>
          <w:rFonts w:ascii="Arial" w:hAnsi="Arial" w:cs="Arial"/>
          <w:color w:val="000000"/>
        </w:rPr>
        <w:t xml:space="preserve"> mit </w:t>
      </w:r>
      <w:r w:rsidR="007D6B7A" w:rsidRPr="001809B1">
        <w:rPr>
          <w:rFonts w:ascii="Arial" w:hAnsi="Arial" w:cs="Arial"/>
          <w:color w:val="000000"/>
        </w:rPr>
        <w:t>R</w:t>
      </w:r>
      <w:r w:rsidR="00434C13" w:rsidRPr="001809B1">
        <w:rPr>
          <w:rFonts w:ascii="Arial" w:hAnsi="Arial" w:cs="Arial"/>
          <w:color w:val="000000"/>
        </w:rPr>
        <w:t xml:space="preserve">estriktionen, Pflichtangaben </w:t>
      </w:r>
      <w:r w:rsidR="007D6B7A" w:rsidRPr="001809B1">
        <w:rPr>
          <w:rFonts w:ascii="Arial" w:hAnsi="Arial" w:cs="Arial"/>
          <w:color w:val="000000"/>
        </w:rPr>
        <w:t>und</w:t>
      </w:r>
      <w:r w:rsidR="00434C13" w:rsidRPr="001809B1">
        <w:rPr>
          <w:rFonts w:ascii="Arial" w:hAnsi="Arial" w:cs="Arial"/>
          <w:color w:val="000000"/>
        </w:rPr>
        <w:t xml:space="preserve"> Hinweisdialogen </w:t>
      </w:r>
      <w:r w:rsidR="007D6B7A" w:rsidRPr="001809B1">
        <w:rPr>
          <w:rFonts w:ascii="Arial" w:hAnsi="Arial" w:cs="Arial"/>
          <w:color w:val="000000"/>
        </w:rPr>
        <w:t>ergänzen</w:t>
      </w:r>
      <w:r w:rsidR="00434C13" w:rsidRPr="001809B1">
        <w:rPr>
          <w:rFonts w:ascii="Arial" w:hAnsi="Arial" w:cs="Arial"/>
          <w:color w:val="000000"/>
        </w:rPr>
        <w:t>.</w:t>
      </w:r>
      <w:r w:rsidR="007D6B7A" w:rsidRPr="001809B1">
        <w:rPr>
          <w:rFonts w:ascii="Arial" w:hAnsi="Arial" w:cs="Arial"/>
          <w:color w:val="000000"/>
        </w:rPr>
        <w:t xml:space="preserve"> Der Editor steht für alle Module von </w:t>
      </w:r>
      <w:proofErr w:type="spellStart"/>
      <w:r w:rsidR="006F3D82" w:rsidRPr="001809B1">
        <w:rPr>
          <w:rFonts w:ascii="Arial" w:hAnsi="Arial" w:cs="Arial"/>
          <w:color w:val="000000"/>
        </w:rPr>
        <w:t>CarLo</w:t>
      </w:r>
      <w:proofErr w:type="spellEnd"/>
      <w:r w:rsidR="007D6B7A" w:rsidRPr="001809B1">
        <w:rPr>
          <w:rFonts w:ascii="Arial" w:hAnsi="Arial" w:cs="Arial"/>
          <w:color w:val="000000"/>
        </w:rPr>
        <w:t xml:space="preserve"> zur Verfügung und dient der </w:t>
      </w:r>
      <w:r w:rsidR="00434C13" w:rsidRPr="001809B1">
        <w:rPr>
          <w:rFonts w:ascii="Arial" w:hAnsi="Arial" w:cs="Arial"/>
          <w:color w:val="000000"/>
        </w:rPr>
        <w:t>Vermeidung von Fehleingaben, der Live-Validierung von Informationen sowie der dynamischen Neuberechnung von vordefinierten Werten</w:t>
      </w:r>
      <w:r w:rsidR="007D6B7A" w:rsidRPr="001809B1">
        <w:rPr>
          <w:rFonts w:ascii="Arial" w:hAnsi="Arial" w:cs="Arial"/>
          <w:color w:val="000000"/>
        </w:rPr>
        <w:t xml:space="preserve">. </w:t>
      </w:r>
    </w:p>
    <w:p w:rsidR="00EF7856" w:rsidRPr="001809B1" w:rsidRDefault="006F3D82" w:rsidP="00F04B08">
      <w:pPr>
        <w:spacing w:after="120" w:line="340" w:lineRule="exact"/>
        <w:jc w:val="both"/>
        <w:rPr>
          <w:rFonts w:ascii="Arial" w:hAnsi="Arial" w:cs="Arial"/>
          <w:bCs/>
          <w:color w:val="000000"/>
        </w:rPr>
      </w:pPr>
      <w:proofErr w:type="spellStart"/>
      <w:r w:rsidRPr="001809B1">
        <w:rPr>
          <w:rFonts w:ascii="Arial" w:hAnsi="Arial" w:cs="Arial"/>
          <w:color w:val="000000"/>
        </w:rPr>
        <w:t>CarLo</w:t>
      </w:r>
      <w:proofErr w:type="spellEnd"/>
      <w:r w:rsidRPr="001809B1">
        <w:rPr>
          <w:rFonts w:ascii="Arial" w:hAnsi="Arial" w:cs="Arial"/>
          <w:color w:val="000000"/>
        </w:rPr>
        <w:t xml:space="preserve"> </w:t>
      </w:r>
      <w:proofErr w:type="spellStart"/>
      <w:r w:rsidRPr="001809B1">
        <w:rPr>
          <w:rFonts w:ascii="Arial" w:hAnsi="Arial" w:cs="Arial"/>
          <w:color w:val="000000"/>
        </w:rPr>
        <w:t>inAIR&amp;SEA</w:t>
      </w:r>
      <w:proofErr w:type="spellEnd"/>
      <w:r w:rsidR="00EF7856" w:rsidRPr="001809B1">
        <w:rPr>
          <w:rFonts w:ascii="Arial" w:hAnsi="Arial" w:cs="Arial"/>
          <w:color w:val="000000"/>
        </w:rPr>
        <w:t xml:space="preserve"> </w:t>
      </w:r>
      <w:r w:rsidR="00EF7856" w:rsidRPr="001809B1">
        <w:rPr>
          <w:rFonts w:ascii="Arial" w:hAnsi="Arial" w:cs="Arial"/>
          <w:bCs/>
          <w:color w:val="000000"/>
        </w:rPr>
        <w:t xml:space="preserve">ist Teil der breit gefächerten Produktfamilie rund um das Transportmanagementsystem </w:t>
      </w:r>
      <w:proofErr w:type="spellStart"/>
      <w:r w:rsidRPr="001809B1">
        <w:rPr>
          <w:rFonts w:ascii="Arial" w:hAnsi="Arial" w:cs="Arial"/>
          <w:bCs/>
          <w:color w:val="000000"/>
        </w:rPr>
        <w:t>CarLo</w:t>
      </w:r>
      <w:proofErr w:type="spellEnd"/>
      <w:r w:rsidR="00EF7856" w:rsidRPr="001809B1">
        <w:rPr>
          <w:rFonts w:ascii="Arial" w:hAnsi="Arial" w:cs="Arial"/>
          <w:bCs/>
          <w:color w:val="000000"/>
        </w:rPr>
        <w:t xml:space="preserve">. Dazu </w:t>
      </w:r>
      <w:r w:rsidR="007D6B7A" w:rsidRPr="001809B1">
        <w:rPr>
          <w:rFonts w:ascii="Arial" w:hAnsi="Arial" w:cs="Arial"/>
          <w:bCs/>
          <w:color w:val="000000"/>
        </w:rPr>
        <w:t>gehört die</w:t>
      </w:r>
      <w:r w:rsidR="007D6B7A" w:rsidRPr="001809B1">
        <w:rPr>
          <w:rFonts w:ascii="Arial" w:hAnsi="Arial" w:cs="Arial"/>
          <w:color w:val="000000"/>
        </w:rPr>
        <w:t xml:space="preserve"> in </w:t>
      </w:r>
      <w:proofErr w:type="spellStart"/>
      <w:r w:rsidRPr="001809B1">
        <w:rPr>
          <w:rFonts w:ascii="Arial" w:hAnsi="Arial" w:cs="Arial"/>
          <w:bCs/>
          <w:color w:val="000000"/>
        </w:rPr>
        <w:t>CarLo</w:t>
      </w:r>
      <w:proofErr w:type="spellEnd"/>
      <w:r w:rsidR="007D6B7A" w:rsidRPr="001809B1">
        <w:rPr>
          <w:rFonts w:ascii="Arial" w:hAnsi="Arial" w:cs="Arial"/>
          <w:color w:val="000000"/>
        </w:rPr>
        <w:t xml:space="preserve"> integrierte </w:t>
      </w:r>
      <w:proofErr w:type="spellStart"/>
      <w:r w:rsidR="007D6B7A" w:rsidRPr="001809B1">
        <w:rPr>
          <w:rFonts w:ascii="Arial" w:hAnsi="Arial" w:cs="Arial"/>
          <w:color w:val="000000"/>
        </w:rPr>
        <w:t>Telematiklösung</w:t>
      </w:r>
      <w:proofErr w:type="spellEnd"/>
      <w:r w:rsidR="007D6B7A" w:rsidRPr="001809B1">
        <w:rPr>
          <w:rFonts w:ascii="Arial" w:hAnsi="Arial" w:cs="Arial"/>
          <w:color w:val="000000"/>
        </w:rPr>
        <w:t xml:space="preserve"> </w:t>
      </w:r>
      <w:proofErr w:type="spellStart"/>
      <w:r w:rsidR="007D6B7A" w:rsidRPr="001809B1">
        <w:rPr>
          <w:rFonts w:ascii="Arial" w:hAnsi="Arial" w:cs="Arial"/>
          <w:color w:val="000000"/>
        </w:rPr>
        <w:t>inTOUCH</w:t>
      </w:r>
      <w:proofErr w:type="spellEnd"/>
      <w:r w:rsidR="007D6B7A" w:rsidRPr="001809B1">
        <w:rPr>
          <w:rFonts w:ascii="Arial" w:hAnsi="Arial" w:cs="Arial"/>
          <w:color w:val="000000"/>
        </w:rPr>
        <w:t xml:space="preserve">, das Modul </w:t>
      </w:r>
      <w:proofErr w:type="spellStart"/>
      <w:r w:rsidRPr="001809B1">
        <w:rPr>
          <w:rFonts w:ascii="Arial" w:hAnsi="Arial" w:cs="Arial"/>
          <w:bCs/>
          <w:color w:val="000000"/>
        </w:rPr>
        <w:t>CarLo</w:t>
      </w:r>
      <w:proofErr w:type="spellEnd"/>
      <w:r w:rsidR="00EF7856" w:rsidRPr="001809B1">
        <w:rPr>
          <w:rFonts w:ascii="Arial" w:hAnsi="Arial" w:cs="Arial"/>
          <w:bCs/>
          <w:color w:val="000000"/>
        </w:rPr>
        <w:t xml:space="preserve"> </w:t>
      </w:r>
      <w:proofErr w:type="spellStart"/>
      <w:r w:rsidR="00EF7856" w:rsidRPr="001809B1">
        <w:rPr>
          <w:rFonts w:ascii="Arial" w:hAnsi="Arial" w:cs="Arial"/>
          <w:bCs/>
          <w:color w:val="000000"/>
        </w:rPr>
        <w:t>inMOTION</w:t>
      </w:r>
      <w:proofErr w:type="spellEnd"/>
      <w:r w:rsidR="00EF7856" w:rsidRPr="001809B1">
        <w:rPr>
          <w:rFonts w:ascii="Arial" w:hAnsi="Arial" w:cs="Arial"/>
          <w:bCs/>
          <w:color w:val="000000"/>
        </w:rPr>
        <w:t xml:space="preserve"> für Fuhrparkverwaltung und Fahrzeugkostenrechnung, die Logistikplattform </w:t>
      </w:r>
      <w:proofErr w:type="spellStart"/>
      <w:r w:rsidRPr="001809B1">
        <w:rPr>
          <w:rFonts w:ascii="Arial" w:hAnsi="Arial" w:cs="Arial"/>
          <w:bCs/>
          <w:color w:val="000000"/>
        </w:rPr>
        <w:t>CarLo</w:t>
      </w:r>
      <w:proofErr w:type="spellEnd"/>
      <w:r w:rsidRPr="001809B1">
        <w:rPr>
          <w:rFonts w:ascii="Arial" w:hAnsi="Arial" w:cs="Arial"/>
          <w:bCs/>
          <w:color w:val="000000"/>
          <w:vertAlign w:val="superscript"/>
        </w:rPr>
        <w:t xml:space="preserve"> </w:t>
      </w:r>
      <w:proofErr w:type="spellStart"/>
      <w:r w:rsidR="00EF7856" w:rsidRPr="001809B1">
        <w:rPr>
          <w:rFonts w:ascii="Arial" w:hAnsi="Arial" w:cs="Arial"/>
          <w:bCs/>
          <w:color w:val="000000"/>
        </w:rPr>
        <w:t>exCHANGE</w:t>
      </w:r>
      <w:proofErr w:type="spellEnd"/>
      <w:r w:rsidR="00EF7856" w:rsidRPr="001809B1">
        <w:rPr>
          <w:rFonts w:ascii="Arial" w:hAnsi="Arial" w:cs="Arial"/>
          <w:bCs/>
          <w:color w:val="000000"/>
        </w:rPr>
        <w:t xml:space="preserve"> sowie das Lagerverwaltungssystem </w:t>
      </w:r>
      <w:proofErr w:type="spellStart"/>
      <w:r w:rsidRPr="001809B1">
        <w:rPr>
          <w:rFonts w:ascii="Arial" w:hAnsi="Arial" w:cs="Arial"/>
          <w:bCs/>
          <w:color w:val="000000"/>
        </w:rPr>
        <w:t>CarLo</w:t>
      </w:r>
      <w:proofErr w:type="spellEnd"/>
      <w:r w:rsidRPr="001809B1">
        <w:rPr>
          <w:rFonts w:ascii="Arial" w:hAnsi="Arial" w:cs="Arial"/>
          <w:bCs/>
          <w:color w:val="000000"/>
          <w:vertAlign w:val="superscript"/>
        </w:rPr>
        <w:t xml:space="preserve"> </w:t>
      </w:r>
      <w:proofErr w:type="spellStart"/>
      <w:r w:rsidR="00EF7856" w:rsidRPr="001809B1">
        <w:rPr>
          <w:rFonts w:ascii="Arial" w:hAnsi="Arial" w:cs="Arial"/>
          <w:bCs/>
          <w:color w:val="000000"/>
        </w:rPr>
        <w:t>inSTORE</w:t>
      </w:r>
      <w:proofErr w:type="spellEnd"/>
      <w:r w:rsidR="00EF7856" w:rsidRPr="001809B1">
        <w:rPr>
          <w:rFonts w:ascii="Arial" w:hAnsi="Arial" w:cs="Arial"/>
          <w:bCs/>
          <w:color w:val="000000"/>
        </w:rPr>
        <w:t xml:space="preserve">. </w:t>
      </w:r>
      <w:r w:rsidR="00F04B08" w:rsidRPr="001809B1">
        <w:rPr>
          <w:rFonts w:ascii="Arial" w:hAnsi="Arial" w:cs="Arial"/>
          <w:bCs/>
          <w:color w:val="000000"/>
        </w:rPr>
        <w:t xml:space="preserve">Das Modul </w:t>
      </w:r>
      <w:proofErr w:type="spellStart"/>
      <w:r w:rsidRPr="001809B1">
        <w:rPr>
          <w:rFonts w:ascii="Arial" w:hAnsi="Arial" w:cs="Arial"/>
          <w:bCs/>
          <w:color w:val="000000"/>
        </w:rPr>
        <w:t>CarLo</w:t>
      </w:r>
      <w:proofErr w:type="spellEnd"/>
      <w:r w:rsidRPr="001809B1">
        <w:rPr>
          <w:rFonts w:ascii="Arial" w:hAnsi="Arial" w:cs="Arial"/>
          <w:bCs/>
          <w:color w:val="000000"/>
          <w:vertAlign w:val="superscript"/>
        </w:rPr>
        <w:t xml:space="preserve"> </w:t>
      </w:r>
      <w:proofErr w:type="spellStart"/>
      <w:r w:rsidR="00EF7856" w:rsidRPr="001809B1">
        <w:rPr>
          <w:rFonts w:ascii="Arial" w:hAnsi="Arial" w:cs="Arial"/>
          <w:bCs/>
          <w:color w:val="000000"/>
        </w:rPr>
        <w:t>inTOUR</w:t>
      </w:r>
      <w:proofErr w:type="spellEnd"/>
      <w:r w:rsidR="00EF7856" w:rsidRPr="001809B1">
        <w:rPr>
          <w:rFonts w:ascii="Arial" w:hAnsi="Arial" w:cs="Arial"/>
          <w:bCs/>
          <w:color w:val="000000"/>
        </w:rPr>
        <w:t xml:space="preserve"> ist das branchenunabhängige Programm für Routenplanung und Mautkostenberechnung. Die CarLo-Produktfamilie bietet Lösungen für sämtliche Warenbewegungen in der Lieferkette zwischen Wareneingang und Auslieferung.</w:t>
      </w:r>
      <w:r w:rsidRPr="001809B1">
        <w:rPr>
          <w:rFonts w:ascii="Arial" w:hAnsi="Arial" w:cs="Arial"/>
          <w:bCs/>
          <w:color w:val="000000"/>
        </w:rPr>
        <w:t xml:space="preserve">  </w:t>
      </w:r>
    </w:p>
    <w:p w:rsidR="00CE0142" w:rsidRPr="001809B1" w:rsidRDefault="00CE0142" w:rsidP="0056004F">
      <w:pPr>
        <w:spacing w:after="120" w:line="340" w:lineRule="exact"/>
        <w:jc w:val="both"/>
        <w:rPr>
          <w:rFonts w:ascii="Arial" w:hAnsi="Arial" w:cs="Arial"/>
          <w:bCs/>
          <w:color w:val="000000"/>
        </w:rPr>
      </w:pPr>
    </w:p>
    <w:p w:rsidR="00F20CBF" w:rsidRPr="001809B1" w:rsidRDefault="00F20CBF" w:rsidP="004B08D2">
      <w:pPr>
        <w:spacing w:after="120" w:line="340" w:lineRule="exact"/>
        <w:jc w:val="both"/>
        <w:rPr>
          <w:rFonts w:ascii="Arial" w:hAnsi="Arial" w:cs="Arial"/>
          <w:b/>
          <w:color w:val="000000"/>
        </w:rPr>
      </w:pPr>
      <w:r w:rsidRPr="001809B1">
        <w:rPr>
          <w:rFonts w:ascii="Arial" w:hAnsi="Arial" w:cs="Arial"/>
          <w:b/>
          <w:color w:val="000000"/>
        </w:rPr>
        <w:t>Über Soloplan GmbH</w:t>
      </w:r>
    </w:p>
    <w:p w:rsidR="00AD3E4A" w:rsidRPr="001809B1" w:rsidRDefault="005306A0" w:rsidP="00AD3E4A">
      <w:pPr>
        <w:spacing w:after="120" w:line="340" w:lineRule="exact"/>
        <w:jc w:val="both"/>
        <w:rPr>
          <w:rFonts w:ascii="Arial" w:hAnsi="Arial" w:cs="Arial"/>
          <w:color w:val="000000"/>
        </w:rPr>
      </w:pPr>
      <w:r>
        <w:rPr>
          <w:rFonts w:ascii="Arial" w:hAnsi="Arial" w:cs="Arial"/>
          <w:color w:val="000000"/>
        </w:rPr>
        <w:t>Die Soloplan GmbH</w:t>
      </w:r>
      <w:r w:rsidR="00AD3E4A" w:rsidRPr="001809B1">
        <w:rPr>
          <w:rFonts w:ascii="Arial" w:hAnsi="Arial" w:cs="Arial"/>
          <w:color w:val="000000"/>
        </w:rPr>
        <w:t xml:space="preserve"> ist eines der führenden Softwarehäuser, die sich auf die Entwicklung von Logistiksoftware spezialisiert haben. Das Produktportfolio umfasst Standardsoftware für die gesamte Logistik. Hauptprodukt ist das Transportmanagement System </w:t>
      </w:r>
      <w:proofErr w:type="spellStart"/>
      <w:r w:rsidR="006F3D82" w:rsidRPr="001809B1">
        <w:rPr>
          <w:rFonts w:ascii="Arial" w:hAnsi="Arial" w:cs="Arial"/>
          <w:bCs/>
          <w:color w:val="000000"/>
        </w:rPr>
        <w:t>CarLo</w:t>
      </w:r>
      <w:proofErr w:type="spellEnd"/>
      <w:r w:rsidR="006F3D82" w:rsidRPr="001809B1">
        <w:rPr>
          <w:rFonts w:ascii="Arial" w:hAnsi="Arial" w:cs="Arial"/>
          <w:bCs/>
          <w:color w:val="000000"/>
          <w:vertAlign w:val="superscript"/>
        </w:rPr>
        <w:t xml:space="preserve"> </w:t>
      </w:r>
      <w:r w:rsidR="00AD3E4A" w:rsidRPr="001809B1">
        <w:rPr>
          <w:rFonts w:ascii="Arial" w:hAnsi="Arial" w:cs="Arial"/>
          <w:color w:val="000000"/>
        </w:rPr>
        <w:t xml:space="preserve">mit den Bereichen Transportplanung, grafische Disposition, automatische Tourenplanung, Telematik, CRM, speditionelle Frachtabrechnung, Lagerverwaltung, Fuhrparkverwaltung und Routenplanung. Für </w:t>
      </w:r>
      <w:proofErr w:type="spellStart"/>
      <w:r w:rsidR="006F3D82" w:rsidRPr="001809B1">
        <w:rPr>
          <w:rFonts w:ascii="Arial" w:hAnsi="Arial" w:cs="Arial"/>
          <w:bCs/>
          <w:color w:val="000000"/>
        </w:rPr>
        <w:t>CarLo</w:t>
      </w:r>
      <w:proofErr w:type="spellEnd"/>
      <w:r w:rsidR="006F3D82" w:rsidRPr="001809B1">
        <w:rPr>
          <w:rFonts w:ascii="Arial" w:hAnsi="Arial" w:cs="Arial"/>
          <w:bCs/>
          <w:color w:val="000000"/>
          <w:vertAlign w:val="superscript"/>
        </w:rPr>
        <w:t xml:space="preserve"> </w:t>
      </w:r>
      <w:r w:rsidR="00AD3E4A" w:rsidRPr="001809B1">
        <w:rPr>
          <w:rFonts w:ascii="Arial" w:hAnsi="Arial" w:cs="Arial"/>
          <w:color w:val="000000"/>
        </w:rPr>
        <w:t>wurden bereits zahlreiche Schnittstellen zu angrenzenden Softwaresystem realisiert, was</w:t>
      </w:r>
      <w:r w:rsidR="006F3D82" w:rsidRPr="001809B1">
        <w:rPr>
          <w:rFonts w:ascii="Arial" w:hAnsi="Arial" w:cs="Arial"/>
          <w:color w:val="000000"/>
        </w:rPr>
        <w:t xml:space="preserve"> die Integration in die vorhandene</w:t>
      </w:r>
      <w:r w:rsidR="00AD3E4A" w:rsidRPr="001809B1">
        <w:rPr>
          <w:rFonts w:ascii="Arial" w:hAnsi="Arial" w:cs="Arial"/>
          <w:color w:val="000000"/>
        </w:rPr>
        <w:t xml:space="preserve"> IT-Landschaft stark vereinfacht.</w:t>
      </w:r>
    </w:p>
    <w:p w:rsidR="00AD3E4A" w:rsidRPr="001809B1" w:rsidRDefault="00AD3E4A" w:rsidP="00AD3E4A">
      <w:pPr>
        <w:spacing w:after="120" w:line="340" w:lineRule="exact"/>
        <w:jc w:val="both"/>
        <w:rPr>
          <w:rFonts w:ascii="Arial" w:hAnsi="Arial" w:cs="Arial"/>
          <w:color w:val="000000"/>
        </w:rPr>
      </w:pPr>
      <w:r w:rsidRPr="001809B1">
        <w:rPr>
          <w:rFonts w:ascii="Arial" w:hAnsi="Arial" w:cs="Arial"/>
          <w:color w:val="000000"/>
        </w:rPr>
        <w:t xml:space="preserve">Die Firmenzentrale befindet sich in Kempten (Allgäu). Der Vertrieb und der </w:t>
      </w:r>
      <w:r w:rsidR="005306A0">
        <w:rPr>
          <w:rFonts w:ascii="Arial" w:hAnsi="Arial" w:cs="Arial"/>
          <w:color w:val="000000"/>
        </w:rPr>
        <w:t>Support erfolgt für Deutschland</w:t>
      </w:r>
      <w:r w:rsidRPr="001809B1">
        <w:rPr>
          <w:rFonts w:ascii="Arial" w:hAnsi="Arial" w:cs="Arial"/>
          <w:color w:val="000000"/>
        </w:rPr>
        <w:t xml:space="preserve"> ausschließlich direkt, </w:t>
      </w:r>
      <w:r w:rsidR="006F3D82" w:rsidRPr="001809B1">
        <w:rPr>
          <w:rFonts w:ascii="Arial" w:hAnsi="Arial" w:cs="Arial"/>
          <w:color w:val="000000"/>
        </w:rPr>
        <w:t>weltweit</w:t>
      </w:r>
      <w:r w:rsidRPr="001809B1">
        <w:rPr>
          <w:rFonts w:ascii="Arial" w:hAnsi="Arial" w:cs="Arial"/>
          <w:color w:val="000000"/>
        </w:rPr>
        <w:t xml:space="preserve"> zusätzlich über eigene Niederlassungen. Das eigene Firmengebäude in Kempten bietet moderne Arbeitsplätze sowie einen großzügigen Seminarbereich für Kunden. Soloplan beschäftigt 180 Mitarbeitende in Deutschland, Polen, Frankreich und Johannesburg (ZA). In der Soloplan Akademie werden nicht nur Fortbildungsmaßnahmen zu den Programmen von Soloplan angeboten, sondern auch individuelle und firmenspezifische Seminare durchgeführt.</w:t>
      </w:r>
    </w:p>
    <w:p w:rsidR="00774598" w:rsidRDefault="00774598" w:rsidP="00CE0142">
      <w:pPr>
        <w:jc w:val="both"/>
        <w:rPr>
          <w:rFonts w:ascii="Arial" w:hAnsi="Arial" w:cs="Arial"/>
          <w:color w:val="000000"/>
          <w:sz w:val="20"/>
          <w:szCs w:val="20"/>
        </w:rPr>
      </w:pPr>
    </w:p>
    <w:p w:rsidR="00774598" w:rsidRDefault="00774598" w:rsidP="00CE0142">
      <w:pPr>
        <w:jc w:val="both"/>
        <w:rPr>
          <w:rFonts w:ascii="Arial" w:hAnsi="Arial" w:cs="Arial"/>
          <w:color w:val="000000"/>
          <w:sz w:val="20"/>
          <w:szCs w:val="20"/>
        </w:rPr>
      </w:pPr>
    </w:p>
    <w:p w:rsidR="00774598" w:rsidRDefault="00774598" w:rsidP="00CE0142">
      <w:pPr>
        <w:jc w:val="both"/>
        <w:rPr>
          <w:rFonts w:ascii="Arial" w:hAnsi="Arial" w:cs="Arial"/>
          <w:color w:val="000000"/>
          <w:sz w:val="20"/>
          <w:szCs w:val="20"/>
        </w:rPr>
      </w:pPr>
    </w:p>
    <w:p w:rsidR="00774598" w:rsidRDefault="00774598" w:rsidP="00CE0142">
      <w:pPr>
        <w:jc w:val="both"/>
        <w:rPr>
          <w:rFonts w:ascii="Arial" w:hAnsi="Arial" w:cs="Arial"/>
          <w:color w:val="000000"/>
          <w:sz w:val="20"/>
          <w:szCs w:val="20"/>
        </w:rPr>
      </w:pPr>
    </w:p>
    <w:p w:rsidR="00774598" w:rsidRDefault="00774598" w:rsidP="00CE0142">
      <w:pPr>
        <w:jc w:val="both"/>
        <w:rPr>
          <w:rFonts w:ascii="Arial" w:hAnsi="Arial" w:cs="Arial"/>
          <w:color w:val="000000"/>
          <w:sz w:val="20"/>
          <w:szCs w:val="20"/>
        </w:rPr>
      </w:pPr>
    </w:p>
    <w:p w:rsidR="00774598" w:rsidRDefault="00774598" w:rsidP="00CE0142">
      <w:pPr>
        <w:jc w:val="both"/>
        <w:rPr>
          <w:rFonts w:ascii="Arial" w:hAnsi="Arial" w:cs="Arial"/>
          <w:color w:val="000000"/>
          <w:sz w:val="20"/>
          <w:szCs w:val="20"/>
        </w:rPr>
      </w:pPr>
    </w:p>
    <w:p w:rsidR="00774598" w:rsidRDefault="00774598" w:rsidP="00CE0142">
      <w:pPr>
        <w:jc w:val="both"/>
        <w:rPr>
          <w:rFonts w:ascii="Arial" w:hAnsi="Arial" w:cs="Arial"/>
          <w:color w:val="000000"/>
          <w:sz w:val="20"/>
          <w:szCs w:val="20"/>
        </w:rPr>
      </w:pPr>
    </w:p>
    <w:p w:rsidR="00774598" w:rsidRDefault="00774598" w:rsidP="00CE0142">
      <w:pPr>
        <w:jc w:val="both"/>
        <w:rPr>
          <w:rFonts w:ascii="Arial" w:hAnsi="Arial" w:cs="Arial"/>
          <w:color w:val="000000"/>
          <w:sz w:val="20"/>
          <w:szCs w:val="20"/>
        </w:rPr>
      </w:pPr>
    </w:p>
    <w:p w:rsidR="00774598" w:rsidRDefault="00774598" w:rsidP="00CE0142">
      <w:pPr>
        <w:jc w:val="both"/>
        <w:rPr>
          <w:rFonts w:ascii="Arial" w:hAnsi="Arial" w:cs="Arial"/>
          <w:color w:val="000000"/>
          <w:sz w:val="20"/>
          <w:szCs w:val="20"/>
        </w:rPr>
      </w:pPr>
    </w:p>
    <w:p w:rsidR="00774598" w:rsidRDefault="00774598" w:rsidP="00CE0142">
      <w:pPr>
        <w:jc w:val="both"/>
        <w:rPr>
          <w:rFonts w:ascii="Arial" w:hAnsi="Arial" w:cs="Arial"/>
          <w:color w:val="000000"/>
          <w:sz w:val="20"/>
          <w:szCs w:val="20"/>
        </w:rPr>
      </w:pPr>
    </w:p>
    <w:p w:rsidR="00774598" w:rsidRDefault="00774598" w:rsidP="00CE0142">
      <w:pPr>
        <w:jc w:val="both"/>
        <w:rPr>
          <w:rFonts w:ascii="Arial" w:hAnsi="Arial" w:cs="Arial"/>
          <w:color w:val="000000"/>
          <w:sz w:val="20"/>
          <w:szCs w:val="20"/>
        </w:rPr>
      </w:pPr>
    </w:p>
    <w:p w:rsidR="00774598" w:rsidRDefault="00774598" w:rsidP="00CE0142">
      <w:pPr>
        <w:jc w:val="both"/>
        <w:rPr>
          <w:rFonts w:ascii="Arial" w:hAnsi="Arial" w:cs="Arial"/>
          <w:color w:val="000000"/>
          <w:sz w:val="20"/>
          <w:szCs w:val="20"/>
        </w:rPr>
      </w:pPr>
    </w:p>
    <w:p w:rsidR="00774598" w:rsidRDefault="00774598" w:rsidP="00CE0142">
      <w:pPr>
        <w:jc w:val="both"/>
        <w:rPr>
          <w:rFonts w:ascii="Arial" w:hAnsi="Arial" w:cs="Arial"/>
          <w:color w:val="000000"/>
          <w:sz w:val="20"/>
          <w:szCs w:val="20"/>
        </w:rPr>
      </w:pPr>
    </w:p>
    <w:p w:rsidR="00CE0142" w:rsidRPr="00FC2611" w:rsidRDefault="00CE0142" w:rsidP="00CE0142">
      <w:pPr>
        <w:jc w:val="both"/>
        <w:rPr>
          <w:rFonts w:ascii="Arial" w:hAnsi="Arial" w:cs="Arial"/>
          <w:sz w:val="20"/>
          <w:szCs w:val="20"/>
        </w:rPr>
      </w:pPr>
      <w:r w:rsidRPr="001809B1">
        <w:rPr>
          <w:rFonts w:ascii="Arial" w:hAnsi="Arial" w:cs="Arial"/>
          <w:color w:val="000000"/>
          <w:sz w:val="20"/>
          <w:szCs w:val="20"/>
        </w:rPr>
        <w:t xml:space="preserve">Abdruck honorarfrei. Belegexemplar erbeten. Bildmaterial können Sie einfach anfordern. </w:t>
      </w:r>
      <w:r w:rsidRPr="001809B1">
        <w:rPr>
          <w:rFonts w:ascii="Arial" w:hAnsi="Arial" w:cs="Arial"/>
          <w:sz w:val="20"/>
          <w:szCs w:val="20"/>
        </w:rPr>
        <w:t>Eine kleine Auswahl finden Sie auch auf unserer Homepage: http://www.soloplan.de/presse</w:t>
      </w:r>
      <w:r w:rsidRPr="00FC2611">
        <w:rPr>
          <w:rFonts w:ascii="Arial" w:hAnsi="Arial" w:cs="Arial"/>
          <w:sz w:val="20"/>
          <w:szCs w:val="20"/>
        </w:rPr>
        <w:t xml:space="preserve"> </w:t>
      </w:r>
    </w:p>
    <w:p w:rsidR="005306A0" w:rsidRDefault="005306A0" w:rsidP="00CE0142">
      <w:pPr>
        <w:spacing w:line="340" w:lineRule="exact"/>
        <w:jc w:val="both"/>
        <w:rPr>
          <w:rFonts w:ascii="Arial" w:hAnsi="Arial" w:cs="Arial"/>
        </w:rPr>
      </w:pPr>
    </w:p>
    <w:p w:rsidR="00CE0142" w:rsidRPr="002B531E" w:rsidRDefault="00CE0142" w:rsidP="00CE0142">
      <w:pPr>
        <w:spacing w:line="340" w:lineRule="exact"/>
        <w:jc w:val="both"/>
        <w:outlineLvl w:val="0"/>
        <w:rPr>
          <w:rFonts w:ascii="Arial" w:hAnsi="Arial" w:cs="Arial"/>
          <w:b/>
          <w:bCs/>
        </w:rPr>
      </w:pPr>
      <w:r w:rsidRPr="002B531E">
        <w:rPr>
          <w:rFonts w:ascii="Arial" w:hAnsi="Arial" w:cs="Arial"/>
          <w:b/>
          <w:bCs/>
        </w:rPr>
        <w:t>Kontakt: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728"/>
      </w:tblGrid>
      <w:tr w:rsidR="00CE0142" w:rsidRPr="002C6334">
        <w:trPr>
          <w:trHeight w:val="447"/>
        </w:trPr>
        <w:tc>
          <w:tcPr>
            <w:tcW w:w="3708" w:type="dxa"/>
            <w:shd w:val="clear" w:color="auto" w:fill="E6E6E6"/>
          </w:tcPr>
          <w:p w:rsidR="00CE0142" w:rsidRPr="00D47BBA" w:rsidRDefault="00CE0142" w:rsidP="0029683A">
            <w:pPr>
              <w:jc w:val="both"/>
              <w:rPr>
                <w:rFonts w:ascii="Arial" w:hAnsi="Arial" w:cs="Arial"/>
                <w:b/>
                <w:bCs/>
                <w:sz w:val="20"/>
                <w:szCs w:val="20"/>
              </w:rPr>
            </w:pPr>
            <w:r w:rsidRPr="00D47BBA">
              <w:rPr>
                <w:rFonts w:ascii="Arial" w:hAnsi="Arial" w:cs="Arial"/>
                <w:b/>
                <w:bCs/>
                <w:sz w:val="20"/>
                <w:szCs w:val="20"/>
              </w:rPr>
              <w:t>Soloplan GmbH</w:t>
            </w:r>
          </w:p>
          <w:p w:rsidR="00CE0142" w:rsidRPr="00D47BBA" w:rsidRDefault="00CE0142" w:rsidP="0029683A">
            <w:pPr>
              <w:jc w:val="both"/>
              <w:rPr>
                <w:rFonts w:ascii="Arial" w:hAnsi="Arial" w:cs="Arial"/>
                <w:b/>
                <w:bCs/>
                <w:sz w:val="20"/>
                <w:szCs w:val="20"/>
              </w:rPr>
            </w:pPr>
            <w:r w:rsidRPr="00D47BBA">
              <w:rPr>
                <w:rFonts w:ascii="Arial" w:hAnsi="Arial" w:cs="Arial"/>
                <w:b/>
                <w:bCs/>
                <w:sz w:val="20"/>
                <w:szCs w:val="20"/>
              </w:rPr>
              <w:t>Software für Logistik und Planung</w:t>
            </w:r>
          </w:p>
        </w:tc>
        <w:tc>
          <w:tcPr>
            <w:tcW w:w="4728" w:type="dxa"/>
            <w:shd w:val="clear" w:color="auto" w:fill="E6E6E6"/>
          </w:tcPr>
          <w:p w:rsidR="00CE0142" w:rsidRPr="00D47BBA" w:rsidRDefault="00CE0142" w:rsidP="0029683A">
            <w:pPr>
              <w:jc w:val="both"/>
              <w:rPr>
                <w:rFonts w:ascii="Arial" w:hAnsi="Arial" w:cs="Arial"/>
                <w:b/>
                <w:bCs/>
                <w:sz w:val="20"/>
                <w:szCs w:val="20"/>
              </w:rPr>
            </w:pPr>
            <w:proofErr w:type="spellStart"/>
            <w:r w:rsidRPr="00D47BBA">
              <w:rPr>
                <w:rFonts w:ascii="Arial" w:hAnsi="Arial" w:cs="Arial"/>
                <w:b/>
                <w:bCs/>
                <w:sz w:val="20"/>
                <w:szCs w:val="20"/>
              </w:rPr>
              <w:t>KfdM</w:t>
            </w:r>
            <w:proofErr w:type="spellEnd"/>
          </w:p>
          <w:p w:rsidR="00CE0142" w:rsidRPr="00D47BBA" w:rsidRDefault="00CE0142" w:rsidP="0029683A">
            <w:pPr>
              <w:jc w:val="both"/>
              <w:rPr>
                <w:rFonts w:ascii="Arial" w:hAnsi="Arial" w:cs="Arial"/>
                <w:b/>
                <w:bCs/>
                <w:sz w:val="20"/>
                <w:szCs w:val="20"/>
              </w:rPr>
            </w:pPr>
            <w:r>
              <w:rPr>
                <w:rFonts w:ascii="Arial" w:hAnsi="Arial" w:cs="Arial"/>
                <w:b/>
                <w:bCs/>
                <w:sz w:val="20"/>
                <w:szCs w:val="20"/>
              </w:rPr>
              <w:t>Kommunikation</w:t>
            </w:r>
            <w:r w:rsidRPr="00D47BBA">
              <w:rPr>
                <w:rFonts w:ascii="Arial" w:hAnsi="Arial" w:cs="Arial"/>
                <w:b/>
                <w:bCs/>
                <w:sz w:val="20"/>
                <w:szCs w:val="20"/>
              </w:rPr>
              <w:t xml:space="preserve"> für den Mittelstand</w:t>
            </w:r>
          </w:p>
        </w:tc>
      </w:tr>
      <w:tr w:rsidR="00CE0142" w:rsidRPr="002C6334">
        <w:trPr>
          <w:trHeight w:val="1050"/>
        </w:trPr>
        <w:tc>
          <w:tcPr>
            <w:tcW w:w="3708" w:type="dxa"/>
          </w:tcPr>
          <w:p w:rsidR="00CE0142" w:rsidRPr="002C6334" w:rsidRDefault="00CE0142" w:rsidP="0029683A">
            <w:pPr>
              <w:jc w:val="both"/>
              <w:rPr>
                <w:rFonts w:ascii="Arial" w:hAnsi="Arial" w:cs="Arial"/>
                <w:sz w:val="20"/>
                <w:szCs w:val="20"/>
              </w:rPr>
            </w:pPr>
            <w:r>
              <w:rPr>
                <w:rFonts w:ascii="Arial" w:hAnsi="Arial" w:cs="Arial"/>
                <w:sz w:val="20"/>
                <w:szCs w:val="20"/>
              </w:rPr>
              <w:t>Wolfgang Heidl</w:t>
            </w:r>
          </w:p>
          <w:p w:rsidR="00CE0142" w:rsidRPr="002C6334" w:rsidRDefault="00CE0142" w:rsidP="0029683A">
            <w:pPr>
              <w:jc w:val="both"/>
              <w:rPr>
                <w:rFonts w:ascii="Arial" w:hAnsi="Arial" w:cs="Arial"/>
                <w:sz w:val="20"/>
                <w:szCs w:val="20"/>
              </w:rPr>
            </w:pPr>
            <w:r w:rsidRPr="002C6334">
              <w:rPr>
                <w:rFonts w:ascii="Arial" w:hAnsi="Arial" w:cs="Arial"/>
                <w:sz w:val="20"/>
                <w:szCs w:val="20"/>
              </w:rPr>
              <w:t>Burgstraße 20</w:t>
            </w:r>
          </w:p>
          <w:p w:rsidR="00CE0142" w:rsidRPr="002C6334" w:rsidRDefault="00CE0142" w:rsidP="0029683A">
            <w:pPr>
              <w:jc w:val="both"/>
              <w:rPr>
                <w:rFonts w:ascii="Arial" w:hAnsi="Arial" w:cs="Arial"/>
                <w:sz w:val="20"/>
                <w:szCs w:val="20"/>
              </w:rPr>
            </w:pPr>
            <w:r w:rsidRPr="002C6334">
              <w:rPr>
                <w:rFonts w:ascii="Arial" w:hAnsi="Arial" w:cs="Arial"/>
                <w:sz w:val="20"/>
                <w:szCs w:val="20"/>
              </w:rPr>
              <w:t>87435 Kempten</w:t>
            </w:r>
          </w:p>
          <w:p w:rsidR="00CE0142" w:rsidRPr="002C6334" w:rsidRDefault="00CE0142" w:rsidP="0029683A">
            <w:pPr>
              <w:jc w:val="both"/>
              <w:rPr>
                <w:rFonts w:ascii="Arial" w:hAnsi="Arial" w:cs="Arial"/>
                <w:sz w:val="20"/>
                <w:szCs w:val="20"/>
              </w:rPr>
            </w:pPr>
            <w:r>
              <w:rPr>
                <w:rFonts w:ascii="Arial" w:hAnsi="Arial" w:cs="Arial"/>
                <w:sz w:val="20"/>
                <w:szCs w:val="20"/>
              </w:rPr>
              <w:t>Telefon +49 831 57407-0</w:t>
            </w:r>
          </w:p>
          <w:p w:rsidR="00CE0142" w:rsidRPr="002C6334" w:rsidRDefault="00CE0142" w:rsidP="0029683A">
            <w:pPr>
              <w:jc w:val="both"/>
              <w:rPr>
                <w:rFonts w:ascii="Arial" w:hAnsi="Arial" w:cs="Arial"/>
                <w:sz w:val="20"/>
                <w:szCs w:val="20"/>
              </w:rPr>
            </w:pPr>
            <w:r w:rsidRPr="002C6334">
              <w:rPr>
                <w:rFonts w:ascii="Arial" w:hAnsi="Arial" w:cs="Arial"/>
                <w:sz w:val="20"/>
                <w:szCs w:val="20"/>
              </w:rPr>
              <w:t>Telefax +49 831 57407-111</w:t>
            </w:r>
          </w:p>
          <w:p w:rsidR="00CE0142" w:rsidRDefault="00E9200E" w:rsidP="0029683A">
            <w:pPr>
              <w:jc w:val="both"/>
              <w:rPr>
                <w:rFonts w:ascii="Arial" w:hAnsi="Arial" w:cs="Arial"/>
                <w:sz w:val="20"/>
                <w:szCs w:val="20"/>
              </w:rPr>
            </w:pPr>
            <w:hyperlink r:id="rId7" w:history="1">
              <w:r w:rsidR="00CE0142" w:rsidRPr="002F5323">
                <w:rPr>
                  <w:rStyle w:val="Hyperlink"/>
                  <w:rFonts w:ascii="Arial" w:hAnsi="Arial" w:cs="Arial"/>
                  <w:sz w:val="20"/>
                  <w:szCs w:val="20"/>
                </w:rPr>
                <w:t>wolfgang.heidl@soloplan.de</w:t>
              </w:r>
            </w:hyperlink>
          </w:p>
          <w:p w:rsidR="00CE0142" w:rsidRPr="002C6334" w:rsidRDefault="00E9200E" w:rsidP="0029683A">
            <w:pPr>
              <w:jc w:val="both"/>
              <w:rPr>
                <w:rFonts w:ascii="Arial" w:hAnsi="Arial" w:cs="Arial"/>
                <w:sz w:val="20"/>
                <w:szCs w:val="20"/>
              </w:rPr>
            </w:pPr>
            <w:hyperlink r:id="rId8" w:history="1">
              <w:r w:rsidR="00CE0142" w:rsidRPr="00077DE8">
                <w:rPr>
                  <w:rStyle w:val="Hyperlink"/>
                  <w:rFonts w:ascii="Arial" w:hAnsi="Arial" w:cs="Arial"/>
                  <w:sz w:val="20"/>
                  <w:szCs w:val="20"/>
                </w:rPr>
                <w:t>www.soloplan.de</w:t>
              </w:r>
            </w:hyperlink>
          </w:p>
        </w:tc>
        <w:tc>
          <w:tcPr>
            <w:tcW w:w="4728" w:type="dxa"/>
            <w:shd w:val="clear" w:color="auto" w:fill="auto"/>
          </w:tcPr>
          <w:p w:rsidR="00CE0142" w:rsidRPr="002C6334" w:rsidRDefault="00CE0142" w:rsidP="0029683A">
            <w:pPr>
              <w:jc w:val="both"/>
              <w:rPr>
                <w:rFonts w:ascii="Arial" w:hAnsi="Arial" w:cs="Arial"/>
                <w:sz w:val="20"/>
                <w:szCs w:val="20"/>
              </w:rPr>
            </w:pPr>
            <w:r w:rsidRPr="002C6334">
              <w:rPr>
                <w:rFonts w:ascii="Arial" w:hAnsi="Arial" w:cs="Arial"/>
                <w:sz w:val="20"/>
                <w:szCs w:val="20"/>
              </w:rPr>
              <w:t>Marcus Walter</w:t>
            </w:r>
          </w:p>
          <w:p w:rsidR="00CE0142" w:rsidRPr="002C6334" w:rsidRDefault="00CE0142" w:rsidP="0029683A">
            <w:pPr>
              <w:jc w:val="both"/>
              <w:rPr>
                <w:rFonts w:ascii="Arial" w:hAnsi="Arial" w:cs="Arial"/>
                <w:sz w:val="20"/>
                <w:szCs w:val="20"/>
              </w:rPr>
            </w:pPr>
            <w:r w:rsidRPr="002C6334">
              <w:rPr>
                <w:rFonts w:ascii="Arial" w:hAnsi="Arial" w:cs="Arial"/>
                <w:sz w:val="20"/>
                <w:szCs w:val="20"/>
              </w:rPr>
              <w:t>Sudetenweg 12</w:t>
            </w:r>
          </w:p>
          <w:p w:rsidR="00CE0142" w:rsidRPr="002C6334" w:rsidRDefault="00CE0142" w:rsidP="0029683A">
            <w:pPr>
              <w:jc w:val="both"/>
              <w:rPr>
                <w:rFonts w:ascii="Arial" w:hAnsi="Arial" w:cs="Arial"/>
                <w:sz w:val="20"/>
                <w:szCs w:val="20"/>
              </w:rPr>
            </w:pPr>
            <w:r w:rsidRPr="002C6334">
              <w:rPr>
                <w:rFonts w:ascii="Arial" w:hAnsi="Arial" w:cs="Arial"/>
                <w:sz w:val="20"/>
                <w:szCs w:val="20"/>
              </w:rPr>
              <w:t>85375 Neufahrn b. Freising</w:t>
            </w:r>
          </w:p>
          <w:p w:rsidR="00CE0142" w:rsidRPr="002C6334" w:rsidRDefault="00CE0142" w:rsidP="0029683A">
            <w:pPr>
              <w:jc w:val="both"/>
              <w:rPr>
                <w:rFonts w:ascii="Arial" w:hAnsi="Arial" w:cs="Arial"/>
                <w:sz w:val="20"/>
                <w:szCs w:val="20"/>
              </w:rPr>
            </w:pPr>
            <w:r w:rsidRPr="002C6334">
              <w:rPr>
                <w:rFonts w:ascii="Arial" w:hAnsi="Arial" w:cs="Arial"/>
                <w:sz w:val="20"/>
                <w:szCs w:val="20"/>
              </w:rPr>
              <w:t>Telefon +49 8165 999 38 43</w:t>
            </w:r>
          </w:p>
          <w:p w:rsidR="00CE0142" w:rsidRPr="002C6334" w:rsidRDefault="00CE0142" w:rsidP="0029683A">
            <w:pPr>
              <w:jc w:val="both"/>
              <w:rPr>
                <w:rFonts w:ascii="Arial" w:hAnsi="Arial" w:cs="Arial"/>
                <w:sz w:val="20"/>
                <w:szCs w:val="20"/>
              </w:rPr>
            </w:pPr>
            <w:r w:rsidRPr="002C6334">
              <w:rPr>
                <w:rFonts w:ascii="Arial" w:hAnsi="Arial" w:cs="Arial"/>
                <w:sz w:val="20"/>
                <w:szCs w:val="20"/>
              </w:rPr>
              <w:t>Telefax +49 8165 999 38 45</w:t>
            </w:r>
          </w:p>
          <w:p w:rsidR="00CE0142" w:rsidRPr="002C6334" w:rsidRDefault="00CE0142" w:rsidP="0029683A">
            <w:pPr>
              <w:jc w:val="both"/>
              <w:rPr>
                <w:rFonts w:ascii="Arial" w:hAnsi="Arial" w:cs="Arial"/>
                <w:sz w:val="20"/>
                <w:szCs w:val="20"/>
              </w:rPr>
            </w:pPr>
            <w:r>
              <w:rPr>
                <w:rFonts w:ascii="Arial" w:hAnsi="Arial" w:cs="Arial"/>
                <w:sz w:val="20"/>
                <w:szCs w:val="20"/>
              </w:rPr>
              <w:t>walter@kfdm.eu</w:t>
            </w:r>
          </w:p>
          <w:p w:rsidR="00CE0142" w:rsidRDefault="00E9200E" w:rsidP="0029683A">
            <w:pPr>
              <w:jc w:val="both"/>
              <w:rPr>
                <w:rFonts w:ascii="Arial" w:hAnsi="Arial" w:cs="Arial"/>
                <w:sz w:val="20"/>
                <w:szCs w:val="20"/>
              </w:rPr>
            </w:pPr>
            <w:hyperlink r:id="rId9" w:history="1">
              <w:r w:rsidR="00CE0142" w:rsidRPr="00077DE8">
                <w:rPr>
                  <w:rStyle w:val="Hyperlink"/>
                  <w:rFonts w:ascii="Arial" w:hAnsi="Arial" w:cs="Arial"/>
                  <w:sz w:val="20"/>
                  <w:szCs w:val="20"/>
                </w:rPr>
                <w:t>www.kfdm.eu</w:t>
              </w:r>
            </w:hyperlink>
          </w:p>
        </w:tc>
      </w:tr>
    </w:tbl>
    <w:p w:rsidR="000F53B2" w:rsidRDefault="000F53B2" w:rsidP="005306A0">
      <w:pPr>
        <w:spacing w:after="120" w:line="340" w:lineRule="exact"/>
        <w:jc w:val="both"/>
      </w:pPr>
    </w:p>
    <w:sectPr w:rsidR="000F53B2" w:rsidSect="001809B1">
      <w:headerReference w:type="default" r:id="rId10"/>
      <w:pgSz w:w="11906" w:h="16838"/>
      <w:pgMar w:top="1843" w:right="1133" w:bottom="851" w:left="85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00E" w:rsidRDefault="00E9200E">
      <w:r>
        <w:separator/>
      </w:r>
    </w:p>
  </w:endnote>
  <w:endnote w:type="continuationSeparator" w:id="0">
    <w:p w:rsidR="00E9200E" w:rsidRDefault="00E9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00E" w:rsidRDefault="00E9200E">
      <w:r>
        <w:separator/>
      </w:r>
    </w:p>
  </w:footnote>
  <w:footnote w:type="continuationSeparator" w:id="0">
    <w:p w:rsidR="00E9200E" w:rsidRDefault="00E92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9B1" w:rsidRDefault="00C82CDA" w:rsidP="001809B1">
    <w:pPr>
      <w:pStyle w:val="Kopfzeil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8pt;height:1in">
          <v:imagedata r:id="rId1" o:title="Logo_Soloplan_DE_CMY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F5"/>
    <w:rsid w:val="00000D9B"/>
    <w:rsid w:val="000071EB"/>
    <w:rsid w:val="00007D70"/>
    <w:rsid w:val="000112EA"/>
    <w:rsid w:val="00011D9B"/>
    <w:rsid w:val="000151E2"/>
    <w:rsid w:val="00016F8E"/>
    <w:rsid w:val="000206B6"/>
    <w:rsid w:val="00021978"/>
    <w:rsid w:val="00022D10"/>
    <w:rsid w:val="000234CF"/>
    <w:rsid w:val="00025F20"/>
    <w:rsid w:val="00030416"/>
    <w:rsid w:val="00030996"/>
    <w:rsid w:val="000335AE"/>
    <w:rsid w:val="000344C8"/>
    <w:rsid w:val="000353F4"/>
    <w:rsid w:val="00037D88"/>
    <w:rsid w:val="0004063F"/>
    <w:rsid w:val="00040C80"/>
    <w:rsid w:val="0004383F"/>
    <w:rsid w:val="00046218"/>
    <w:rsid w:val="000514EC"/>
    <w:rsid w:val="000519FA"/>
    <w:rsid w:val="00051E66"/>
    <w:rsid w:val="0005252E"/>
    <w:rsid w:val="00052E96"/>
    <w:rsid w:val="000537A6"/>
    <w:rsid w:val="00055005"/>
    <w:rsid w:val="00056CFA"/>
    <w:rsid w:val="00060D18"/>
    <w:rsid w:val="0006179A"/>
    <w:rsid w:val="000640E9"/>
    <w:rsid w:val="000665DA"/>
    <w:rsid w:val="000667E2"/>
    <w:rsid w:val="00071D5F"/>
    <w:rsid w:val="0007310D"/>
    <w:rsid w:val="00073122"/>
    <w:rsid w:val="00074077"/>
    <w:rsid w:val="000740EA"/>
    <w:rsid w:val="00075DF2"/>
    <w:rsid w:val="00075E07"/>
    <w:rsid w:val="000776E4"/>
    <w:rsid w:val="00082FC9"/>
    <w:rsid w:val="00087331"/>
    <w:rsid w:val="00090280"/>
    <w:rsid w:val="00090C97"/>
    <w:rsid w:val="000917B1"/>
    <w:rsid w:val="000942AA"/>
    <w:rsid w:val="000969B4"/>
    <w:rsid w:val="00096AF9"/>
    <w:rsid w:val="000970F4"/>
    <w:rsid w:val="000A03CC"/>
    <w:rsid w:val="000A0564"/>
    <w:rsid w:val="000A44C4"/>
    <w:rsid w:val="000A59C4"/>
    <w:rsid w:val="000A6E3C"/>
    <w:rsid w:val="000A7B21"/>
    <w:rsid w:val="000B3AFE"/>
    <w:rsid w:val="000B3BAA"/>
    <w:rsid w:val="000B590F"/>
    <w:rsid w:val="000B6AED"/>
    <w:rsid w:val="000B6FA3"/>
    <w:rsid w:val="000B7C91"/>
    <w:rsid w:val="000C1802"/>
    <w:rsid w:val="000C370E"/>
    <w:rsid w:val="000C4A41"/>
    <w:rsid w:val="000C5ABC"/>
    <w:rsid w:val="000C60E1"/>
    <w:rsid w:val="000D0DD5"/>
    <w:rsid w:val="000D24B9"/>
    <w:rsid w:val="000D3301"/>
    <w:rsid w:val="000D3E4C"/>
    <w:rsid w:val="000D5884"/>
    <w:rsid w:val="000D6316"/>
    <w:rsid w:val="000D69A5"/>
    <w:rsid w:val="000D7419"/>
    <w:rsid w:val="000E04E9"/>
    <w:rsid w:val="000E108F"/>
    <w:rsid w:val="000E14DD"/>
    <w:rsid w:val="000E25C2"/>
    <w:rsid w:val="000E2A6A"/>
    <w:rsid w:val="000E4D21"/>
    <w:rsid w:val="000E59DD"/>
    <w:rsid w:val="000E648D"/>
    <w:rsid w:val="000E6BF7"/>
    <w:rsid w:val="000E7DB8"/>
    <w:rsid w:val="000F1A30"/>
    <w:rsid w:val="000F31CD"/>
    <w:rsid w:val="000F4079"/>
    <w:rsid w:val="000F4543"/>
    <w:rsid w:val="000F53B2"/>
    <w:rsid w:val="000F67A7"/>
    <w:rsid w:val="000F76CB"/>
    <w:rsid w:val="0010048D"/>
    <w:rsid w:val="00104902"/>
    <w:rsid w:val="00107713"/>
    <w:rsid w:val="00107CBD"/>
    <w:rsid w:val="0011055F"/>
    <w:rsid w:val="001107F5"/>
    <w:rsid w:val="001120E5"/>
    <w:rsid w:val="00115E81"/>
    <w:rsid w:val="0011780E"/>
    <w:rsid w:val="00120120"/>
    <w:rsid w:val="001204FF"/>
    <w:rsid w:val="00121B8B"/>
    <w:rsid w:val="00121BAE"/>
    <w:rsid w:val="00121DFF"/>
    <w:rsid w:val="001223FB"/>
    <w:rsid w:val="00122BF7"/>
    <w:rsid w:val="001256EC"/>
    <w:rsid w:val="00125845"/>
    <w:rsid w:val="00133587"/>
    <w:rsid w:val="00134465"/>
    <w:rsid w:val="00134927"/>
    <w:rsid w:val="00136843"/>
    <w:rsid w:val="00137230"/>
    <w:rsid w:val="00142CF5"/>
    <w:rsid w:val="00142FEF"/>
    <w:rsid w:val="001444BC"/>
    <w:rsid w:val="00146313"/>
    <w:rsid w:val="0014741C"/>
    <w:rsid w:val="00147D9F"/>
    <w:rsid w:val="001507E9"/>
    <w:rsid w:val="001514D5"/>
    <w:rsid w:val="001527C0"/>
    <w:rsid w:val="00153BD4"/>
    <w:rsid w:val="00154E29"/>
    <w:rsid w:val="001554AF"/>
    <w:rsid w:val="00155A50"/>
    <w:rsid w:val="00155BB2"/>
    <w:rsid w:val="00155DDD"/>
    <w:rsid w:val="00156EFC"/>
    <w:rsid w:val="00160D5B"/>
    <w:rsid w:val="00164532"/>
    <w:rsid w:val="0016683E"/>
    <w:rsid w:val="0016787F"/>
    <w:rsid w:val="001678DF"/>
    <w:rsid w:val="00167D28"/>
    <w:rsid w:val="00174B5F"/>
    <w:rsid w:val="00176371"/>
    <w:rsid w:val="0017691B"/>
    <w:rsid w:val="00177541"/>
    <w:rsid w:val="001800C2"/>
    <w:rsid w:val="001809B1"/>
    <w:rsid w:val="001809D2"/>
    <w:rsid w:val="00180C3A"/>
    <w:rsid w:val="0018152D"/>
    <w:rsid w:val="001834A8"/>
    <w:rsid w:val="001841B5"/>
    <w:rsid w:val="00190BF3"/>
    <w:rsid w:val="00190EC7"/>
    <w:rsid w:val="0019148F"/>
    <w:rsid w:val="00197648"/>
    <w:rsid w:val="001976FE"/>
    <w:rsid w:val="001A12B8"/>
    <w:rsid w:val="001A1BE0"/>
    <w:rsid w:val="001A1F50"/>
    <w:rsid w:val="001A2A32"/>
    <w:rsid w:val="001A4FB8"/>
    <w:rsid w:val="001A5E01"/>
    <w:rsid w:val="001A7981"/>
    <w:rsid w:val="001A7A95"/>
    <w:rsid w:val="001B12B9"/>
    <w:rsid w:val="001B1C77"/>
    <w:rsid w:val="001B22AB"/>
    <w:rsid w:val="001B3FEC"/>
    <w:rsid w:val="001B48F4"/>
    <w:rsid w:val="001B4EE3"/>
    <w:rsid w:val="001B5665"/>
    <w:rsid w:val="001C1039"/>
    <w:rsid w:val="001C173B"/>
    <w:rsid w:val="001C23F8"/>
    <w:rsid w:val="001C30EB"/>
    <w:rsid w:val="001C3CF6"/>
    <w:rsid w:val="001C4418"/>
    <w:rsid w:val="001C4466"/>
    <w:rsid w:val="001C55B3"/>
    <w:rsid w:val="001C6B61"/>
    <w:rsid w:val="001C7EF4"/>
    <w:rsid w:val="001D381C"/>
    <w:rsid w:val="001D3DB5"/>
    <w:rsid w:val="001D46D6"/>
    <w:rsid w:val="001D5CF1"/>
    <w:rsid w:val="001D6D87"/>
    <w:rsid w:val="001D7AA3"/>
    <w:rsid w:val="001E011A"/>
    <w:rsid w:val="001E23DC"/>
    <w:rsid w:val="001E2862"/>
    <w:rsid w:val="001E295F"/>
    <w:rsid w:val="001E2F87"/>
    <w:rsid w:val="001E394B"/>
    <w:rsid w:val="001E3CA9"/>
    <w:rsid w:val="001E4737"/>
    <w:rsid w:val="001E552C"/>
    <w:rsid w:val="001E6766"/>
    <w:rsid w:val="001F280F"/>
    <w:rsid w:val="001F320F"/>
    <w:rsid w:val="001F4113"/>
    <w:rsid w:val="002002A2"/>
    <w:rsid w:val="0020171D"/>
    <w:rsid w:val="00203A1B"/>
    <w:rsid w:val="00204717"/>
    <w:rsid w:val="00204F32"/>
    <w:rsid w:val="00211D9D"/>
    <w:rsid w:val="00211DD6"/>
    <w:rsid w:val="00214818"/>
    <w:rsid w:val="002149CC"/>
    <w:rsid w:val="00214B24"/>
    <w:rsid w:val="00216438"/>
    <w:rsid w:val="0021664E"/>
    <w:rsid w:val="00216C76"/>
    <w:rsid w:val="00217079"/>
    <w:rsid w:val="0022025B"/>
    <w:rsid w:val="00220547"/>
    <w:rsid w:val="00221F0C"/>
    <w:rsid w:val="002232CF"/>
    <w:rsid w:val="0022358E"/>
    <w:rsid w:val="0022376F"/>
    <w:rsid w:val="00223AE5"/>
    <w:rsid w:val="002250E9"/>
    <w:rsid w:val="002252A8"/>
    <w:rsid w:val="002252EB"/>
    <w:rsid w:val="00225B5D"/>
    <w:rsid w:val="00225DFB"/>
    <w:rsid w:val="00226B54"/>
    <w:rsid w:val="0022776F"/>
    <w:rsid w:val="002321F0"/>
    <w:rsid w:val="00233D5A"/>
    <w:rsid w:val="00240925"/>
    <w:rsid w:val="00242553"/>
    <w:rsid w:val="00244707"/>
    <w:rsid w:val="0024559D"/>
    <w:rsid w:val="00245B74"/>
    <w:rsid w:val="0024644F"/>
    <w:rsid w:val="00247F3D"/>
    <w:rsid w:val="00251C66"/>
    <w:rsid w:val="00253B99"/>
    <w:rsid w:val="00254098"/>
    <w:rsid w:val="00254E8B"/>
    <w:rsid w:val="00255880"/>
    <w:rsid w:val="00260D26"/>
    <w:rsid w:val="00261FB5"/>
    <w:rsid w:val="002620C6"/>
    <w:rsid w:val="002622C1"/>
    <w:rsid w:val="00263C60"/>
    <w:rsid w:val="0026417F"/>
    <w:rsid w:val="00265390"/>
    <w:rsid w:val="00265A74"/>
    <w:rsid w:val="00270877"/>
    <w:rsid w:val="00270956"/>
    <w:rsid w:val="00271677"/>
    <w:rsid w:val="00272230"/>
    <w:rsid w:val="00272498"/>
    <w:rsid w:val="0027372C"/>
    <w:rsid w:val="0027577D"/>
    <w:rsid w:val="0027623F"/>
    <w:rsid w:val="00276538"/>
    <w:rsid w:val="00277CF5"/>
    <w:rsid w:val="0028009D"/>
    <w:rsid w:val="00280F9E"/>
    <w:rsid w:val="002820AF"/>
    <w:rsid w:val="00282C34"/>
    <w:rsid w:val="00282DA8"/>
    <w:rsid w:val="0028374F"/>
    <w:rsid w:val="00284447"/>
    <w:rsid w:val="002846D3"/>
    <w:rsid w:val="00290A65"/>
    <w:rsid w:val="00291A94"/>
    <w:rsid w:val="002936CF"/>
    <w:rsid w:val="00295D24"/>
    <w:rsid w:val="00296147"/>
    <w:rsid w:val="0029683A"/>
    <w:rsid w:val="00296899"/>
    <w:rsid w:val="00296AAC"/>
    <w:rsid w:val="00297F4B"/>
    <w:rsid w:val="002A09A7"/>
    <w:rsid w:val="002A1010"/>
    <w:rsid w:val="002A1A98"/>
    <w:rsid w:val="002A3198"/>
    <w:rsid w:val="002A3FFF"/>
    <w:rsid w:val="002A486D"/>
    <w:rsid w:val="002A5C11"/>
    <w:rsid w:val="002A677B"/>
    <w:rsid w:val="002A6973"/>
    <w:rsid w:val="002A7908"/>
    <w:rsid w:val="002A7A65"/>
    <w:rsid w:val="002B1D81"/>
    <w:rsid w:val="002B2574"/>
    <w:rsid w:val="002B3754"/>
    <w:rsid w:val="002B4C58"/>
    <w:rsid w:val="002B5A77"/>
    <w:rsid w:val="002B64A8"/>
    <w:rsid w:val="002B66AF"/>
    <w:rsid w:val="002B6A10"/>
    <w:rsid w:val="002B730B"/>
    <w:rsid w:val="002B74DA"/>
    <w:rsid w:val="002C0AAF"/>
    <w:rsid w:val="002C0F8D"/>
    <w:rsid w:val="002C13B3"/>
    <w:rsid w:val="002C2473"/>
    <w:rsid w:val="002C3F62"/>
    <w:rsid w:val="002C543A"/>
    <w:rsid w:val="002C5A9C"/>
    <w:rsid w:val="002D05C6"/>
    <w:rsid w:val="002D0C88"/>
    <w:rsid w:val="002D135A"/>
    <w:rsid w:val="002D155B"/>
    <w:rsid w:val="002D1ED7"/>
    <w:rsid w:val="002D57AE"/>
    <w:rsid w:val="002D5BBC"/>
    <w:rsid w:val="002D5DF1"/>
    <w:rsid w:val="002D6402"/>
    <w:rsid w:val="002E1FF2"/>
    <w:rsid w:val="002E3A81"/>
    <w:rsid w:val="002E4271"/>
    <w:rsid w:val="002E62AC"/>
    <w:rsid w:val="002E780F"/>
    <w:rsid w:val="002F0ABB"/>
    <w:rsid w:val="002F15A2"/>
    <w:rsid w:val="002F2234"/>
    <w:rsid w:val="002F2AA0"/>
    <w:rsid w:val="002F3787"/>
    <w:rsid w:val="002F3D0F"/>
    <w:rsid w:val="002F4BB0"/>
    <w:rsid w:val="002F5323"/>
    <w:rsid w:val="002F6898"/>
    <w:rsid w:val="002F76B6"/>
    <w:rsid w:val="002F7DE5"/>
    <w:rsid w:val="003002B6"/>
    <w:rsid w:val="003014A8"/>
    <w:rsid w:val="00305434"/>
    <w:rsid w:val="003065D6"/>
    <w:rsid w:val="003071B3"/>
    <w:rsid w:val="00307762"/>
    <w:rsid w:val="00311DD2"/>
    <w:rsid w:val="00311EB1"/>
    <w:rsid w:val="00312822"/>
    <w:rsid w:val="00314FDE"/>
    <w:rsid w:val="003156C5"/>
    <w:rsid w:val="0031659D"/>
    <w:rsid w:val="00320CDB"/>
    <w:rsid w:val="00321199"/>
    <w:rsid w:val="0032190A"/>
    <w:rsid w:val="0032397A"/>
    <w:rsid w:val="003241FA"/>
    <w:rsid w:val="00324A42"/>
    <w:rsid w:val="00325B66"/>
    <w:rsid w:val="0032673E"/>
    <w:rsid w:val="00326BA9"/>
    <w:rsid w:val="00327B04"/>
    <w:rsid w:val="0033152F"/>
    <w:rsid w:val="00332AEE"/>
    <w:rsid w:val="003341EF"/>
    <w:rsid w:val="003374EB"/>
    <w:rsid w:val="00337B37"/>
    <w:rsid w:val="003408AB"/>
    <w:rsid w:val="003416EB"/>
    <w:rsid w:val="003417D5"/>
    <w:rsid w:val="00341844"/>
    <w:rsid w:val="0034278F"/>
    <w:rsid w:val="00344FC1"/>
    <w:rsid w:val="00345457"/>
    <w:rsid w:val="00345DD9"/>
    <w:rsid w:val="00346428"/>
    <w:rsid w:val="00347B6D"/>
    <w:rsid w:val="00350F75"/>
    <w:rsid w:val="00352C0F"/>
    <w:rsid w:val="003539AA"/>
    <w:rsid w:val="00355EBB"/>
    <w:rsid w:val="00357C77"/>
    <w:rsid w:val="00357D47"/>
    <w:rsid w:val="00360810"/>
    <w:rsid w:val="003625E6"/>
    <w:rsid w:val="0036277A"/>
    <w:rsid w:val="003629E9"/>
    <w:rsid w:val="00362BDB"/>
    <w:rsid w:val="00364D40"/>
    <w:rsid w:val="00365AB8"/>
    <w:rsid w:val="0036660C"/>
    <w:rsid w:val="00366841"/>
    <w:rsid w:val="00366D94"/>
    <w:rsid w:val="00366EE2"/>
    <w:rsid w:val="003716EC"/>
    <w:rsid w:val="00371FE7"/>
    <w:rsid w:val="003723C8"/>
    <w:rsid w:val="00372A81"/>
    <w:rsid w:val="00375543"/>
    <w:rsid w:val="00376EF7"/>
    <w:rsid w:val="0037752E"/>
    <w:rsid w:val="00377595"/>
    <w:rsid w:val="00377BD5"/>
    <w:rsid w:val="003825D5"/>
    <w:rsid w:val="00385657"/>
    <w:rsid w:val="00387E31"/>
    <w:rsid w:val="003904D5"/>
    <w:rsid w:val="00390D7F"/>
    <w:rsid w:val="00392B07"/>
    <w:rsid w:val="00393893"/>
    <w:rsid w:val="00396DA8"/>
    <w:rsid w:val="00397004"/>
    <w:rsid w:val="003A04EC"/>
    <w:rsid w:val="003A0506"/>
    <w:rsid w:val="003A3146"/>
    <w:rsid w:val="003A3F84"/>
    <w:rsid w:val="003A4FE1"/>
    <w:rsid w:val="003A5435"/>
    <w:rsid w:val="003A5AB3"/>
    <w:rsid w:val="003A5B55"/>
    <w:rsid w:val="003A5D06"/>
    <w:rsid w:val="003A7BA4"/>
    <w:rsid w:val="003B02F6"/>
    <w:rsid w:val="003B259D"/>
    <w:rsid w:val="003B26E4"/>
    <w:rsid w:val="003B3444"/>
    <w:rsid w:val="003B5149"/>
    <w:rsid w:val="003B5AE5"/>
    <w:rsid w:val="003B725C"/>
    <w:rsid w:val="003C0372"/>
    <w:rsid w:val="003C03A3"/>
    <w:rsid w:val="003C1865"/>
    <w:rsid w:val="003C24AE"/>
    <w:rsid w:val="003C2611"/>
    <w:rsid w:val="003C5451"/>
    <w:rsid w:val="003C651F"/>
    <w:rsid w:val="003D5664"/>
    <w:rsid w:val="003D651C"/>
    <w:rsid w:val="003D69B0"/>
    <w:rsid w:val="003D765F"/>
    <w:rsid w:val="003E269E"/>
    <w:rsid w:val="003E4528"/>
    <w:rsid w:val="003E4EB4"/>
    <w:rsid w:val="003E522E"/>
    <w:rsid w:val="003E687E"/>
    <w:rsid w:val="003E69F7"/>
    <w:rsid w:val="003E71BD"/>
    <w:rsid w:val="003E75D3"/>
    <w:rsid w:val="003F0B6F"/>
    <w:rsid w:val="003F142E"/>
    <w:rsid w:val="003F1D80"/>
    <w:rsid w:val="003F21C3"/>
    <w:rsid w:val="003F2C3E"/>
    <w:rsid w:val="003F4D8A"/>
    <w:rsid w:val="003F4EC2"/>
    <w:rsid w:val="003F54FE"/>
    <w:rsid w:val="003F6CD5"/>
    <w:rsid w:val="00405801"/>
    <w:rsid w:val="0040763F"/>
    <w:rsid w:val="004102E9"/>
    <w:rsid w:val="00410905"/>
    <w:rsid w:val="00411ECB"/>
    <w:rsid w:val="00413393"/>
    <w:rsid w:val="0041425A"/>
    <w:rsid w:val="00414DC6"/>
    <w:rsid w:val="0041593D"/>
    <w:rsid w:val="00415FF2"/>
    <w:rsid w:val="00417A4F"/>
    <w:rsid w:val="00423B25"/>
    <w:rsid w:val="00423D99"/>
    <w:rsid w:val="00424EAE"/>
    <w:rsid w:val="00426EC2"/>
    <w:rsid w:val="00431315"/>
    <w:rsid w:val="004315E9"/>
    <w:rsid w:val="00431C33"/>
    <w:rsid w:val="004321A1"/>
    <w:rsid w:val="00432741"/>
    <w:rsid w:val="00432B90"/>
    <w:rsid w:val="00434C13"/>
    <w:rsid w:val="004370E1"/>
    <w:rsid w:val="004401BF"/>
    <w:rsid w:val="00441C1D"/>
    <w:rsid w:val="00442B40"/>
    <w:rsid w:val="00445DF3"/>
    <w:rsid w:val="00445E6A"/>
    <w:rsid w:val="00446514"/>
    <w:rsid w:val="00446520"/>
    <w:rsid w:val="004472BD"/>
    <w:rsid w:val="004515D4"/>
    <w:rsid w:val="004532E6"/>
    <w:rsid w:val="00453547"/>
    <w:rsid w:val="004535CB"/>
    <w:rsid w:val="00454683"/>
    <w:rsid w:val="00456579"/>
    <w:rsid w:val="00460F2E"/>
    <w:rsid w:val="00461FC9"/>
    <w:rsid w:val="00462242"/>
    <w:rsid w:val="00462895"/>
    <w:rsid w:val="0046397D"/>
    <w:rsid w:val="00463A15"/>
    <w:rsid w:val="00463B03"/>
    <w:rsid w:val="00463BB2"/>
    <w:rsid w:val="00466D96"/>
    <w:rsid w:val="004674BD"/>
    <w:rsid w:val="00471510"/>
    <w:rsid w:val="00471682"/>
    <w:rsid w:val="00472408"/>
    <w:rsid w:val="0047492A"/>
    <w:rsid w:val="00474E0F"/>
    <w:rsid w:val="004810C6"/>
    <w:rsid w:val="00482FD9"/>
    <w:rsid w:val="004830FC"/>
    <w:rsid w:val="00483AA4"/>
    <w:rsid w:val="00484279"/>
    <w:rsid w:val="00484F45"/>
    <w:rsid w:val="00485021"/>
    <w:rsid w:val="0048525D"/>
    <w:rsid w:val="004A28A7"/>
    <w:rsid w:val="004A2DBD"/>
    <w:rsid w:val="004A31C4"/>
    <w:rsid w:val="004A3221"/>
    <w:rsid w:val="004B012C"/>
    <w:rsid w:val="004B08D2"/>
    <w:rsid w:val="004B11CA"/>
    <w:rsid w:val="004B25D1"/>
    <w:rsid w:val="004B36E6"/>
    <w:rsid w:val="004B59B3"/>
    <w:rsid w:val="004B6757"/>
    <w:rsid w:val="004B7E72"/>
    <w:rsid w:val="004C014B"/>
    <w:rsid w:val="004C055A"/>
    <w:rsid w:val="004C08DB"/>
    <w:rsid w:val="004C0B4A"/>
    <w:rsid w:val="004C1B9C"/>
    <w:rsid w:val="004C2471"/>
    <w:rsid w:val="004C2487"/>
    <w:rsid w:val="004C3BF9"/>
    <w:rsid w:val="004C6D12"/>
    <w:rsid w:val="004C7894"/>
    <w:rsid w:val="004D1618"/>
    <w:rsid w:val="004D252E"/>
    <w:rsid w:val="004D29D4"/>
    <w:rsid w:val="004D2C8B"/>
    <w:rsid w:val="004D40D2"/>
    <w:rsid w:val="004D564E"/>
    <w:rsid w:val="004D5AD4"/>
    <w:rsid w:val="004D5F0D"/>
    <w:rsid w:val="004D7E9A"/>
    <w:rsid w:val="004E00F8"/>
    <w:rsid w:val="004E0608"/>
    <w:rsid w:val="004E2DB4"/>
    <w:rsid w:val="004E3068"/>
    <w:rsid w:val="004E3F46"/>
    <w:rsid w:val="004E5B35"/>
    <w:rsid w:val="004E5F84"/>
    <w:rsid w:val="004E697C"/>
    <w:rsid w:val="004E6A3A"/>
    <w:rsid w:val="004E6BD4"/>
    <w:rsid w:val="004E7A55"/>
    <w:rsid w:val="004F13A8"/>
    <w:rsid w:val="004F2713"/>
    <w:rsid w:val="004F2DDA"/>
    <w:rsid w:val="004F4E16"/>
    <w:rsid w:val="0050094B"/>
    <w:rsid w:val="0050130A"/>
    <w:rsid w:val="00501349"/>
    <w:rsid w:val="00501B5E"/>
    <w:rsid w:val="00502355"/>
    <w:rsid w:val="005032DD"/>
    <w:rsid w:val="00505B46"/>
    <w:rsid w:val="00506CC7"/>
    <w:rsid w:val="005077A9"/>
    <w:rsid w:val="0051156A"/>
    <w:rsid w:val="00512190"/>
    <w:rsid w:val="00512693"/>
    <w:rsid w:val="005169C6"/>
    <w:rsid w:val="005206EC"/>
    <w:rsid w:val="00523AA9"/>
    <w:rsid w:val="00523DB7"/>
    <w:rsid w:val="0052657A"/>
    <w:rsid w:val="005306A0"/>
    <w:rsid w:val="005326CC"/>
    <w:rsid w:val="005329EE"/>
    <w:rsid w:val="00533C70"/>
    <w:rsid w:val="005342B9"/>
    <w:rsid w:val="005345D0"/>
    <w:rsid w:val="00535729"/>
    <w:rsid w:val="00535B53"/>
    <w:rsid w:val="00536820"/>
    <w:rsid w:val="005402DD"/>
    <w:rsid w:val="00540C8B"/>
    <w:rsid w:val="005426CB"/>
    <w:rsid w:val="00542973"/>
    <w:rsid w:val="00545376"/>
    <w:rsid w:val="005453E7"/>
    <w:rsid w:val="00547E07"/>
    <w:rsid w:val="00550A54"/>
    <w:rsid w:val="005512B6"/>
    <w:rsid w:val="00552EDA"/>
    <w:rsid w:val="00554B4D"/>
    <w:rsid w:val="00554C32"/>
    <w:rsid w:val="005563CE"/>
    <w:rsid w:val="00556D9C"/>
    <w:rsid w:val="00557674"/>
    <w:rsid w:val="0056004F"/>
    <w:rsid w:val="00560A48"/>
    <w:rsid w:val="00561B60"/>
    <w:rsid w:val="00562430"/>
    <w:rsid w:val="0056294E"/>
    <w:rsid w:val="00565608"/>
    <w:rsid w:val="00566525"/>
    <w:rsid w:val="00566C81"/>
    <w:rsid w:val="00570AFF"/>
    <w:rsid w:val="00570B2D"/>
    <w:rsid w:val="00574BC6"/>
    <w:rsid w:val="0057672F"/>
    <w:rsid w:val="00576D19"/>
    <w:rsid w:val="00576E75"/>
    <w:rsid w:val="00577023"/>
    <w:rsid w:val="00577578"/>
    <w:rsid w:val="0058066A"/>
    <w:rsid w:val="00582081"/>
    <w:rsid w:val="00582D97"/>
    <w:rsid w:val="00582E91"/>
    <w:rsid w:val="005848B2"/>
    <w:rsid w:val="0058564B"/>
    <w:rsid w:val="00586877"/>
    <w:rsid w:val="005879E4"/>
    <w:rsid w:val="005910AA"/>
    <w:rsid w:val="00592565"/>
    <w:rsid w:val="005939B5"/>
    <w:rsid w:val="00594FCF"/>
    <w:rsid w:val="00596D74"/>
    <w:rsid w:val="00597624"/>
    <w:rsid w:val="005A0347"/>
    <w:rsid w:val="005A0B91"/>
    <w:rsid w:val="005A51BC"/>
    <w:rsid w:val="005A5AE7"/>
    <w:rsid w:val="005A780B"/>
    <w:rsid w:val="005B0922"/>
    <w:rsid w:val="005B1269"/>
    <w:rsid w:val="005B14AA"/>
    <w:rsid w:val="005B1D07"/>
    <w:rsid w:val="005B303D"/>
    <w:rsid w:val="005B738E"/>
    <w:rsid w:val="005B76BF"/>
    <w:rsid w:val="005C0DD5"/>
    <w:rsid w:val="005C149A"/>
    <w:rsid w:val="005C1BCC"/>
    <w:rsid w:val="005C5068"/>
    <w:rsid w:val="005C68D4"/>
    <w:rsid w:val="005D015B"/>
    <w:rsid w:val="005D15E8"/>
    <w:rsid w:val="005D36F5"/>
    <w:rsid w:val="005D41B1"/>
    <w:rsid w:val="005D42DB"/>
    <w:rsid w:val="005D5D03"/>
    <w:rsid w:val="005D6A16"/>
    <w:rsid w:val="005E061E"/>
    <w:rsid w:val="005E0A49"/>
    <w:rsid w:val="005E2664"/>
    <w:rsid w:val="005E3A27"/>
    <w:rsid w:val="005E3F78"/>
    <w:rsid w:val="005E57AB"/>
    <w:rsid w:val="005E67BE"/>
    <w:rsid w:val="005E7885"/>
    <w:rsid w:val="005E7920"/>
    <w:rsid w:val="005F1DBC"/>
    <w:rsid w:val="005F534E"/>
    <w:rsid w:val="005F6A65"/>
    <w:rsid w:val="005F7BBE"/>
    <w:rsid w:val="00600CBB"/>
    <w:rsid w:val="00601A2F"/>
    <w:rsid w:val="00602895"/>
    <w:rsid w:val="0060304C"/>
    <w:rsid w:val="006047C9"/>
    <w:rsid w:val="006054A0"/>
    <w:rsid w:val="0060723A"/>
    <w:rsid w:val="00611184"/>
    <w:rsid w:val="00611581"/>
    <w:rsid w:val="00614594"/>
    <w:rsid w:val="006158E3"/>
    <w:rsid w:val="0061635E"/>
    <w:rsid w:val="00616800"/>
    <w:rsid w:val="00616BDC"/>
    <w:rsid w:val="00616EBC"/>
    <w:rsid w:val="006171D6"/>
    <w:rsid w:val="00617474"/>
    <w:rsid w:val="006202F9"/>
    <w:rsid w:val="00621630"/>
    <w:rsid w:val="006218AB"/>
    <w:rsid w:val="00622F29"/>
    <w:rsid w:val="0062434E"/>
    <w:rsid w:val="00625129"/>
    <w:rsid w:val="0062520C"/>
    <w:rsid w:val="00625D2E"/>
    <w:rsid w:val="00625F4C"/>
    <w:rsid w:val="00626802"/>
    <w:rsid w:val="00626F06"/>
    <w:rsid w:val="00630764"/>
    <w:rsid w:val="00630BA3"/>
    <w:rsid w:val="00631038"/>
    <w:rsid w:val="006324A2"/>
    <w:rsid w:val="0063739D"/>
    <w:rsid w:val="00640040"/>
    <w:rsid w:val="00644275"/>
    <w:rsid w:val="00644C8E"/>
    <w:rsid w:val="00646414"/>
    <w:rsid w:val="0064703C"/>
    <w:rsid w:val="0065307C"/>
    <w:rsid w:val="0065353A"/>
    <w:rsid w:val="00653CBA"/>
    <w:rsid w:val="00654A83"/>
    <w:rsid w:val="00654EF1"/>
    <w:rsid w:val="0065686A"/>
    <w:rsid w:val="0065712B"/>
    <w:rsid w:val="00657BB7"/>
    <w:rsid w:val="00661169"/>
    <w:rsid w:val="00662EBB"/>
    <w:rsid w:val="006635B7"/>
    <w:rsid w:val="00663DB1"/>
    <w:rsid w:val="006649C9"/>
    <w:rsid w:val="00666C67"/>
    <w:rsid w:val="00666D30"/>
    <w:rsid w:val="00671316"/>
    <w:rsid w:val="00672D57"/>
    <w:rsid w:val="00681D02"/>
    <w:rsid w:val="006824B6"/>
    <w:rsid w:val="00686389"/>
    <w:rsid w:val="00694678"/>
    <w:rsid w:val="00694735"/>
    <w:rsid w:val="00695483"/>
    <w:rsid w:val="00695F5C"/>
    <w:rsid w:val="00696D41"/>
    <w:rsid w:val="00697170"/>
    <w:rsid w:val="006A1961"/>
    <w:rsid w:val="006A4270"/>
    <w:rsid w:val="006A4BC7"/>
    <w:rsid w:val="006A7058"/>
    <w:rsid w:val="006A7A43"/>
    <w:rsid w:val="006B1FE0"/>
    <w:rsid w:val="006B338F"/>
    <w:rsid w:val="006B4F46"/>
    <w:rsid w:val="006C13E5"/>
    <w:rsid w:val="006C25F9"/>
    <w:rsid w:val="006C2DEB"/>
    <w:rsid w:val="006C30FB"/>
    <w:rsid w:val="006C313F"/>
    <w:rsid w:val="006D1967"/>
    <w:rsid w:val="006D2F0A"/>
    <w:rsid w:val="006D6012"/>
    <w:rsid w:val="006D693C"/>
    <w:rsid w:val="006D7908"/>
    <w:rsid w:val="006D79A5"/>
    <w:rsid w:val="006E1EC6"/>
    <w:rsid w:val="006E1F13"/>
    <w:rsid w:val="006E2CA3"/>
    <w:rsid w:val="006E2E14"/>
    <w:rsid w:val="006E4ACB"/>
    <w:rsid w:val="006F1061"/>
    <w:rsid w:val="006F3D82"/>
    <w:rsid w:val="006F5CC8"/>
    <w:rsid w:val="006F66CF"/>
    <w:rsid w:val="00702830"/>
    <w:rsid w:val="00702C1A"/>
    <w:rsid w:val="00702CA6"/>
    <w:rsid w:val="007033D5"/>
    <w:rsid w:val="00704CF5"/>
    <w:rsid w:val="00705732"/>
    <w:rsid w:val="00705EF1"/>
    <w:rsid w:val="007071C3"/>
    <w:rsid w:val="007107C5"/>
    <w:rsid w:val="00711D15"/>
    <w:rsid w:val="007125D8"/>
    <w:rsid w:val="00712C78"/>
    <w:rsid w:val="00712D4A"/>
    <w:rsid w:val="00713DDE"/>
    <w:rsid w:val="00714E64"/>
    <w:rsid w:val="00715365"/>
    <w:rsid w:val="00715711"/>
    <w:rsid w:val="00716364"/>
    <w:rsid w:val="00720613"/>
    <w:rsid w:val="00722059"/>
    <w:rsid w:val="007230B8"/>
    <w:rsid w:val="007237AC"/>
    <w:rsid w:val="00723D72"/>
    <w:rsid w:val="007249BE"/>
    <w:rsid w:val="00726660"/>
    <w:rsid w:val="007278B6"/>
    <w:rsid w:val="007305DC"/>
    <w:rsid w:val="00730EDE"/>
    <w:rsid w:val="00731924"/>
    <w:rsid w:val="007323A2"/>
    <w:rsid w:val="007350FB"/>
    <w:rsid w:val="0073513E"/>
    <w:rsid w:val="0073550A"/>
    <w:rsid w:val="007355F1"/>
    <w:rsid w:val="00735B87"/>
    <w:rsid w:val="00736E5D"/>
    <w:rsid w:val="007404C4"/>
    <w:rsid w:val="00744644"/>
    <w:rsid w:val="00745BC8"/>
    <w:rsid w:val="007470E9"/>
    <w:rsid w:val="0075195A"/>
    <w:rsid w:val="00752056"/>
    <w:rsid w:val="007520CC"/>
    <w:rsid w:val="0075296C"/>
    <w:rsid w:val="00752F80"/>
    <w:rsid w:val="00753584"/>
    <w:rsid w:val="00753E1D"/>
    <w:rsid w:val="007542A7"/>
    <w:rsid w:val="00755412"/>
    <w:rsid w:val="0075584F"/>
    <w:rsid w:val="00755B4D"/>
    <w:rsid w:val="00755CDE"/>
    <w:rsid w:val="00757D2F"/>
    <w:rsid w:val="00760E34"/>
    <w:rsid w:val="00761638"/>
    <w:rsid w:val="00761C12"/>
    <w:rsid w:val="00761F26"/>
    <w:rsid w:val="0076206E"/>
    <w:rsid w:val="00762236"/>
    <w:rsid w:val="007623F0"/>
    <w:rsid w:val="00763F53"/>
    <w:rsid w:val="007646CC"/>
    <w:rsid w:val="00765A46"/>
    <w:rsid w:val="00770805"/>
    <w:rsid w:val="00771884"/>
    <w:rsid w:val="00773315"/>
    <w:rsid w:val="007744E0"/>
    <w:rsid w:val="00774598"/>
    <w:rsid w:val="00774975"/>
    <w:rsid w:val="007752B4"/>
    <w:rsid w:val="007754C8"/>
    <w:rsid w:val="00776006"/>
    <w:rsid w:val="007776E7"/>
    <w:rsid w:val="0078260B"/>
    <w:rsid w:val="00783573"/>
    <w:rsid w:val="007848DE"/>
    <w:rsid w:val="0078596A"/>
    <w:rsid w:val="00785A44"/>
    <w:rsid w:val="00787F90"/>
    <w:rsid w:val="00790C77"/>
    <w:rsid w:val="007924FA"/>
    <w:rsid w:val="00792AF9"/>
    <w:rsid w:val="00792B61"/>
    <w:rsid w:val="00792B8E"/>
    <w:rsid w:val="00792C77"/>
    <w:rsid w:val="0079323C"/>
    <w:rsid w:val="007952E7"/>
    <w:rsid w:val="00796280"/>
    <w:rsid w:val="00797FF1"/>
    <w:rsid w:val="007A2C90"/>
    <w:rsid w:val="007A5C2D"/>
    <w:rsid w:val="007A6803"/>
    <w:rsid w:val="007A725F"/>
    <w:rsid w:val="007A7867"/>
    <w:rsid w:val="007B0453"/>
    <w:rsid w:val="007B16AE"/>
    <w:rsid w:val="007B1788"/>
    <w:rsid w:val="007B2A1F"/>
    <w:rsid w:val="007B35EB"/>
    <w:rsid w:val="007B6CD1"/>
    <w:rsid w:val="007C0978"/>
    <w:rsid w:val="007C125E"/>
    <w:rsid w:val="007C1735"/>
    <w:rsid w:val="007C2C67"/>
    <w:rsid w:val="007C301D"/>
    <w:rsid w:val="007C3214"/>
    <w:rsid w:val="007C5451"/>
    <w:rsid w:val="007C6653"/>
    <w:rsid w:val="007C7064"/>
    <w:rsid w:val="007C797C"/>
    <w:rsid w:val="007D0099"/>
    <w:rsid w:val="007D1F01"/>
    <w:rsid w:val="007D3A38"/>
    <w:rsid w:val="007D483F"/>
    <w:rsid w:val="007D5DC2"/>
    <w:rsid w:val="007D6796"/>
    <w:rsid w:val="007D6B7A"/>
    <w:rsid w:val="007D726A"/>
    <w:rsid w:val="007E08C9"/>
    <w:rsid w:val="007E1E22"/>
    <w:rsid w:val="007E28F6"/>
    <w:rsid w:val="007E3138"/>
    <w:rsid w:val="007E4165"/>
    <w:rsid w:val="007E48BB"/>
    <w:rsid w:val="007E4BB5"/>
    <w:rsid w:val="007E676D"/>
    <w:rsid w:val="007E731E"/>
    <w:rsid w:val="007E76C2"/>
    <w:rsid w:val="007E7AF8"/>
    <w:rsid w:val="007F2028"/>
    <w:rsid w:val="007F20A4"/>
    <w:rsid w:val="007F26C3"/>
    <w:rsid w:val="007F382F"/>
    <w:rsid w:val="007F3BF0"/>
    <w:rsid w:val="007F5E17"/>
    <w:rsid w:val="007F6096"/>
    <w:rsid w:val="007F6584"/>
    <w:rsid w:val="007F658F"/>
    <w:rsid w:val="007F6E86"/>
    <w:rsid w:val="00800489"/>
    <w:rsid w:val="00801555"/>
    <w:rsid w:val="0080279A"/>
    <w:rsid w:val="00802997"/>
    <w:rsid w:val="00802EDA"/>
    <w:rsid w:val="008031F4"/>
    <w:rsid w:val="00803EA1"/>
    <w:rsid w:val="00807318"/>
    <w:rsid w:val="00807ED2"/>
    <w:rsid w:val="008107B2"/>
    <w:rsid w:val="00810F63"/>
    <w:rsid w:val="00812109"/>
    <w:rsid w:val="0081263B"/>
    <w:rsid w:val="0081341E"/>
    <w:rsid w:val="00815C89"/>
    <w:rsid w:val="00815EEE"/>
    <w:rsid w:val="00816B09"/>
    <w:rsid w:val="00821D09"/>
    <w:rsid w:val="0082360B"/>
    <w:rsid w:val="00825419"/>
    <w:rsid w:val="00826262"/>
    <w:rsid w:val="008264DC"/>
    <w:rsid w:val="008300AB"/>
    <w:rsid w:val="00831324"/>
    <w:rsid w:val="008317E2"/>
    <w:rsid w:val="00833677"/>
    <w:rsid w:val="00833F70"/>
    <w:rsid w:val="00834BE9"/>
    <w:rsid w:val="008370E9"/>
    <w:rsid w:val="0083790E"/>
    <w:rsid w:val="00841288"/>
    <w:rsid w:val="008421EB"/>
    <w:rsid w:val="008423C0"/>
    <w:rsid w:val="00842D1E"/>
    <w:rsid w:val="008433BE"/>
    <w:rsid w:val="008435F8"/>
    <w:rsid w:val="00844579"/>
    <w:rsid w:val="008448A4"/>
    <w:rsid w:val="00850682"/>
    <w:rsid w:val="00850AD7"/>
    <w:rsid w:val="00850DCD"/>
    <w:rsid w:val="00852CAA"/>
    <w:rsid w:val="008530C5"/>
    <w:rsid w:val="008544C3"/>
    <w:rsid w:val="008550A1"/>
    <w:rsid w:val="008556A9"/>
    <w:rsid w:val="0086001C"/>
    <w:rsid w:val="008604A3"/>
    <w:rsid w:val="0086239A"/>
    <w:rsid w:val="0086409A"/>
    <w:rsid w:val="00864C9D"/>
    <w:rsid w:val="00865E64"/>
    <w:rsid w:val="008670C3"/>
    <w:rsid w:val="00870B2E"/>
    <w:rsid w:val="00871888"/>
    <w:rsid w:val="00875472"/>
    <w:rsid w:val="008754E0"/>
    <w:rsid w:val="00875952"/>
    <w:rsid w:val="008772F9"/>
    <w:rsid w:val="008775B8"/>
    <w:rsid w:val="00880859"/>
    <w:rsid w:val="008842B9"/>
    <w:rsid w:val="008851DE"/>
    <w:rsid w:val="008866F1"/>
    <w:rsid w:val="00887346"/>
    <w:rsid w:val="0088760D"/>
    <w:rsid w:val="00891291"/>
    <w:rsid w:val="008919F0"/>
    <w:rsid w:val="00892385"/>
    <w:rsid w:val="00893DD2"/>
    <w:rsid w:val="008957B4"/>
    <w:rsid w:val="00896662"/>
    <w:rsid w:val="00897921"/>
    <w:rsid w:val="008A06FA"/>
    <w:rsid w:val="008A1B80"/>
    <w:rsid w:val="008A1CCC"/>
    <w:rsid w:val="008A2016"/>
    <w:rsid w:val="008A301B"/>
    <w:rsid w:val="008A3BFF"/>
    <w:rsid w:val="008B1C9D"/>
    <w:rsid w:val="008B2A74"/>
    <w:rsid w:val="008B3311"/>
    <w:rsid w:val="008B5990"/>
    <w:rsid w:val="008B6F78"/>
    <w:rsid w:val="008C07C6"/>
    <w:rsid w:val="008C1219"/>
    <w:rsid w:val="008C3B10"/>
    <w:rsid w:val="008D2273"/>
    <w:rsid w:val="008D22D1"/>
    <w:rsid w:val="008D4A67"/>
    <w:rsid w:val="008D5828"/>
    <w:rsid w:val="008D5C89"/>
    <w:rsid w:val="008D5E52"/>
    <w:rsid w:val="008D6380"/>
    <w:rsid w:val="008E18EF"/>
    <w:rsid w:val="008E4216"/>
    <w:rsid w:val="008E4868"/>
    <w:rsid w:val="008E552E"/>
    <w:rsid w:val="008E5A29"/>
    <w:rsid w:val="008F2088"/>
    <w:rsid w:val="008F2853"/>
    <w:rsid w:val="008F3D5D"/>
    <w:rsid w:val="008F4A08"/>
    <w:rsid w:val="008F5AAB"/>
    <w:rsid w:val="008F5ADB"/>
    <w:rsid w:val="009030F5"/>
    <w:rsid w:val="009034CB"/>
    <w:rsid w:val="00905809"/>
    <w:rsid w:val="00905C72"/>
    <w:rsid w:val="00911751"/>
    <w:rsid w:val="00912114"/>
    <w:rsid w:val="00913713"/>
    <w:rsid w:val="00913F4F"/>
    <w:rsid w:val="009142D4"/>
    <w:rsid w:val="00914594"/>
    <w:rsid w:val="009163D5"/>
    <w:rsid w:val="00916836"/>
    <w:rsid w:val="00916964"/>
    <w:rsid w:val="00920101"/>
    <w:rsid w:val="00920592"/>
    <w:rsid w:val="00921B10"/>
    <w:rsid w:val="00921D73"/>
    <w:rsid w:val="00922AF4"/>
    <w:rsid w:val="00922F40"/>
    <w:rsid w:val="00923500"/>
    <w:rsid w:val="00924F56"/>
    <w:rsid w:val="00926FA2"/>
    <w:rsid w:val="00927B6A"/>
    <w:rsid w:val="00931ACD"/>
    <w:rsid w:val="00932066"/>
    <w:rsid w:val="00933FD1"/>
    <w:rsid w:val="00934988"/>
    <w:rsid w:val="00934BD4"/>
    <w:rsid w:val="00935441"/>
    <w:rsid w:val="009357E2"/>
    <w:rsid w:val="00936A28"/>
    <w:rsid w:val="009406D2"/>
    <w:rsid w:val="00941944"/>
    <w:rsid w:val="00942CC7"/>
    <w:rsid w:val="00943ACB"/>
    <w:rsid w:val="00943DD7"/>
    <w:rsid w:val="0094658D"/>
    <w:rsid w:val="009466AE"/>
    <w:rsid w:val="009508B2"/>
    <w:rsid w:val="009530D3"/>
    <w:rsid w:val="009535E6"/>
    <w:rsid w:val="00957331"/>
    <w:rsid w:val="009645C8"/>
    <w:rsid w:val="0096553C"/>
    <w:rsid w:val="00965C87"/>
    <w:rsid w:val="00965D48"/>
    <w:rsid w:val="00967208"/>
    <w:rsid w:val="009707E0"/>
    <w:rsid w:val="00971AE0"/>
    <w:rsid w:val="009731C0"/>
    <w:rsid w:val="00973A86"/>
    <w:rsid w:val="00973C1F"/>
    <w:rsid w:val="00974990"/>
    <w:rsid w:val="00974E72"/>
    <w:rsid w:val="00974EF5"/>
    <w:rsid w:val="00976741"/>
    <w:rsid w:val="009809EE"/>
    <w:rsid w:val="00980DBB"/>
    <w:rsid w:val="00981B6D"/>
    <w:rsid w:val="00982B80"/>
    <w:rsid w:val="0098396B"/>
    <w:rsid w:val="00983E58"/>
    <w:rsid w:val="00984F80"/>
    <w:rsid w:val="0098511F"/>
    <w:rsid w:val="009863C1"/>
    <w:rsid w:val="009869D4"/>
    <w:rsid w:val="00986C3B"/>
    <w:rsid w:val="00987899"/>
    <w:rsid w:val="00987A9F"/>
    <w:rsid w:val="00990586"/>
    <w:rsid w:val="0099272D"/>
    <w:rsid w:val="00992EDD"/>
    <w:rsid w:val="00993FBD"/>
    <w:rsid w:val="00995443"/>
    <w:rsid w:val="0099561E"/>
    <w:rsid w:val="00995B09"/>
    <w:rsid w:val="00995F8A"/>
    <w:rsid w:val="00996454"/>
    <w:rsid w:val="0099718D"/>
    <w:rsid w:val="00997BCF"/>
    <w:rsid w:val="009A010F"/>
    <w:rsid w:val="009A0C11"/>
    <w:rsid w:val="009A0F49"/>
    <w:rsid w:val="009A2416"/>
    <w:rsid w:val="009A2EF4"/>
    <w:rsid w:val="009A3E1B"/>
    <w:rsid w:val="009A5296"/>
    <w:rsid w:val="009B0C5F"/>
    <w:rsid w:val="009B0EEC"/>
    <w:rsid w:val="009B1720"/>
    <w:rsid w:val="009B2233"/>
    <w:rsid w:val="009B2EC6"/>
    <w:rsid w:val="009B326A"/>
    <w:rsid w:val="009B53E3"/>
    <w:rsid w:val="009B5605"/>
    <w:rsid w:val="009B5B94"/>
    <w:rsid w:val="009B75C8"/>
    <w:rsid w:val="009C0651"/>
    <w:rsid w:val="009C4CCC"/>
    <w:rsid w:val="009C617D"/>
    <w:rsid w:val="009D0686"/>
    <w:rsid w:val="009D1DF9"/>
    <w:rsid w:val="009D2DDC"/>
    <w:rsid w:val="009D32FF"/>
    <w:rsid w:val="009D38C2"/>
    <w:rsid w:val="009D59E0"/>
    <w:rsid w:val="009D632B"/>
    <w:rsid w:val="009D6EF5"/>
    <w:rsid w:val="009E2B9F"/>
    <w:rsid w:val="009E3DCD"/>
    <w:rsid w:val="009E5359"/>
    <w:rsid w:val="009E5CD3"/>
    <w:rsid w:val="009E65C5"/>
    <w:rsid w:val="009F099B"/>
    <w:rsid w:val="009F28F0"/>
    <w:rsid w:val="009F2911"/>
    <w:rsid w:val="009F2F59"/>
    <w:rsid w:val="009F5155"/>
    <w:rsid w:val="009F59A3"/>
    <w:rsid w:val="00A01048"/>
    <w:rsid w:val="00A013C0"/>
    <w:rsid w:val="00A01EEB"/>
    <w:rsid w:val="00A034A0"/>
    <w:rsid w:val="00A0397D"/>
    <w:rsid w:val="00A05232"/>
    <w:rsid w:val="00A05B7B"/>
    <w:rsid w:val="00A0613C"/>
    <w:rsid w:val="00A070B4"/>
    <w:rsid w:val="00A1048F"/>
    <w:rsid w:val="00A1435B"/>
    <w:rsid w:val="00A14C8E"/>
    <w:rsid w:val="00A15C22"/>
    <w:rsid w:val="00A16E28"/>
    <w:rsid w:val="00A20F49"/>
    <w:rsid w:val="00A21158"/>
    <w:rsid w:val="00A2121E"/>
    <w:rsid w:val="00A23844"/>
    <w:rsid w:val="00A25A61"/>
    <w:rsid w:val="00A2678D"/>
    <w:rsid w:val="00A26EB5"/>
    <w:rsid w:val="00A318B2"/>
    <w:rsid w:val="00A32A52"/>
    <w:rsid w:val="00A33642"/>
    <w:rsid w:val="00A3531A"/>
    <w:rsid w:val="00A375C9"/>
    <w:rsid w:val="00A378DA"/>
    <w:rsid w:val="00A426A4"/>
    <w:rsid w:val="00A43588"/>
    <w:rsid w:val="00A46E11"/>
    <w:rsid w:val="00A506B1"/>
    <w:rsid w:val="00A52B43"/>
    <w:rsid w:val="00A5386F"/>
    <w:rsid w:val="00A5423E"/>
    <w:rsid w:val="00A557D8"/>
    <w:rsid w:val="00A5593B"/>
    <w:rsid w:val="00A5708E"/>
    <w:rsid w:val="00A57B18"/>
    <w:rsid w:val="00A60B73"/>
    <w:rsid w:val="00A60E0D"/>
    <w:rsid w:val="00A60FF3"/>
    <w:rsid w:val="00A614F8"/>
    <w:rsid w:val="00A63DF6"/>
    <w:rsid w:val="00A64691"/>
    <w:rsid w:val="00A70DC6"/>
    <w:rsid w:val="00A71DF4"/>
    <w:rsid w:val="00A728C4"/>
    <w:rsid w:val="00A7455B"/>
    <w:rsid w:val="00A7503C"/>
    <w:rsid w:val="00A75C13"/>
    <w:rsid w:val="00A763C9"/>
    <w:rsid w:val="00A765B7"/>
    <w:rsid w:val="00A77B16"/>
    <w:rsid w:val="00A800CC"/>
    <w:rsid w:val="00A82DAA"/>
    <w:rsid w:val="00A92000"/>
    <w:rsid w:val="00A94F07"/>
    <w:rsid w:val="00A95000"/>
    <w:rsid w:val="00A95357"/>
    <w:rsid w:val="00A95D2B"/>
    <w:rsid w:val="00A95E7C"/>
    <w:rsid w:val="00A974C2"/>
    <w:rsid w:val="00AA05FA"/>
    <w:rsid w:val="00AA0761"/>
    <w:rsid w:val="00AA0B7C"/>
    <w:rsid w:val="00AA1398"/>
    <w:rsid w:val="00AA4196"/>
    <w:rsid w:val="00AA4B1E"/>
    <w:rsid w:val="00AA4F9A"/>
    <w:rsid w:val="00AA5E81"/>
    <w:rsid w:val="00AA615B"/>
    <w:rsid w:val="00AA65AB"/>
    <w:rsid w:val="00AA7187"/>
    <w:rsid w:val="00AB0468"/>
    <w:rsid w:val="00AB0F79"/>
    <w:rsid w:val="00AB1098"/>
    <w:rsid w:val="00AB10F0"/>
    <w:rsid w:val="00AB1BEC"/>
    <w:rsid w:val="00AB1E41"/>
    <w:rsid w:val="00AB3F8A"/>
    <w:rsid w:val="00AB4A22"/>
    <w:rsid w:val="00AB5215"/>
    <w:rsid w:val="00AC153E"/>
    <w:rsid w:val="00AC157A"/>
    <w:rsid w:val="00AC3A4B"/>
    <w:rsid w:val="00AC3E31"/>
    <w:rsid w:val="00AC3EBB"/>
    <w:rsid w:val="00AC4E6F"/>
    <w:rsid w:val="00AC626B"/>
    <w:rsid w:val="00AC7DB1"/>
    <w:rsid w:val="00AD1CF1"/>
    <w:rsid w:val="00AD2C33"/>
    <w:rsid w:val="00AD3007"/>
    <w:rsid w:val="00AD3E4A"/>
    <w:rsid w:val="00AD5789"/>
    <w:rsid w:val="00AD5987"/>
    <w:rsid w:val="00AD62E0"/>
    <w:rsid w:val="00AE11B0"/>
    <w:rsid w:val="00AE1B54"/>
    <w:rsid w:val="00AE239B"/>
    <w:rsid w:val="00AE2F03"/>
    <w:rsid w:val="00AE3759"/>
    <w:rsid w:val="00AE391C"/>
    <w:rsid w:val="00AE3BDD"/>
    <w:rsid w:val="00AF1D04"/>
    <w:rsid w:val="00AF25ED"/>
    <w:rsid w:val="00AF2868"/>
    <w:rsid w:val="00AF33E5"/>
    <w:rsid w:val="00AF5B1D"/>
    <w:rsid w:val="00AF5CAB"/>
    <w:rsid w:val="00AF657B"/>
    <w:rsid w:val="00B0449E"/>
    <w:rsid w:val="00B0523B"/>
    <w:rsid w:val="00B069C4"/>
    <w:rsid w:val="00B11025"/>
    <w:rsid w:val="00B11AF9"/>
    <w:rsid w:val="00B11B5C"/>
    <w:rsid w:val="00B13C00"/>
    <w:rsid w:val="00B14B2A"/>
    <w:rsid w:val="00B1511B"/>
    <w:rsid w:val="00B2285B"/>
    <w:rsid w:val="00B23813"/>
    <w:rsid w:val="00B252E8"/>
    <w:rsid w:val="00B265F2"/>
    <w:rsid w:val="00B26AC2"/>
    <w:rsid w:val="00B277A1"/>
    <w:rsid w:val="00B27BDE"/>
    <w:rsid w:val="00B30655"/>
    <w:rsid w:val="00B31A26"/>
    <w:rsid w:val="00B32495"/>
    <w:rsid w:val="00B32895"/>
    <w:rsid w:val="00B345AA"/>
    <w:rsid w:val="00B378C1"/>
    <w:rsid w:val="00B37D43"/>
    <w:rsid w:val="00B37D5D"/>
    <w:rsid w:val="00B40F8D"/>
    <w:rsid w:val="00B41ABA"/>
    <w:rsid w:val="00B42744"/>
    <w:rsid w:val="00B43A1E"/>
    <w:rsid w:val="00B44341"/>
    <w:rsid w:val="00B445CD"/>
    <w:rsid w:val="00B445F1"/>
    <w:rsid w:val="00B44B8E"/>
    <w:rsid w:val="00B45ECD"/>
    <w:rsid w:val="00B461A2"/>
    <w:rsid w:val="00B503C6"/>
    <w:rsid w:val="00B50DDF"/>
    <w:rsid w:val="00B512F5"/>
    <w:rsid w:val="00B51565"/>
    <w:rsid w:val="00B51CA3"/>
    <w:rsid w:val="00B51CB3"/>
    <w:rsid w:val="00B5281D"/>
    <w:rsid w:val="00B54519"/>
    <w:rsid w:val="00B5464E"/>
    <w:rsid w:val="00B54DDC"/>
    <w:rsid w:val="00B54E1C"/>
    <w:rsid w:val="00B56B1E"/>
    <w:rsid w:val="00B56CDD"/>
    <w:rsid w:val="00B56D53"/>
    <w:rsid w:val="00B60C67"/>
    <w:rsid w:val="00B60D1F"/>
    <w:rsid w:val="00B61F54"/>
    <w:rsid w:val="00B62A7E"/>
    <w:rsid w:val="00B64A41"/>
    <w:rsid w:val="00B66760"/>
    <w:rsid w:val="00B66A0F"/>
    <w:rsid w:val="00B67ED5"/>
    <w:rsid w:val="00B7006A"/>
    <w:rsid w:val="00B7007F"/>
    <w:rsid w:val="00B73772"/>
    <w:rsid w:val="00B74D33"/>
    <w:rsid w:val="00B75369"/>
    <w:rsid w:val="00B76BCC"/>
    <w:rsid w:val="00B81978"/>
    <w:rsid w:val="00B8261D"/>
    <w:rsid w:val="00B83F3E"/>
    <w:rsid w:val="00B842F1"/>
    <w:rsid w:val="00B84632"/>
    <w:rsid w:val="00B8551A"/>
    <w:rsid w:val="00B862CC"/>
    <w:rsid w:val="00B91E90"/>
    <w:rsid w:val="00B9295B"/>
    <w:rsid w:val="00B92A5E"/>
    <w:rsid w:val="00B932EA"/>
    <w:rsid w:val="00B9481D"/>
    <w:rsid w:val="00B94AA9"/>
    <w:rsid w:val="00B973CA"/>
    <w:rsid w:val="00B97E95"/>
    <w:rsid w:val="00B97EE0"/>
    <w:rsid w:val="00BA0128"/>
    <w:rsid w:val="00BA053D"/>
    <w:rsid w:val="00BA0DED"/>
    <w:rsid w:val="00BA1B8E"/>
    <w:rsid w:val="00BB23BC"/>
    <w:rsid w:val="00BB381F"/>
    <w:rsid w:val="00BB38D0"/>
    <w:rsid w:val="00BB5BC5"/>
    <w:rsid w:val="00BB70D0"/>
    <w:rsid w:val="00BB7A83"/>
    <w:rsid w:val="00BB7E3A"/>
    <w:rsid w:val="00BC0B07"/>
    <w:rsid w:val="00BC1759"/>
    <w:rsid w:val="00BC178A"/>
    <w:rsid w:val="00BC360B"/>
    <w:rsid w:val="00BC43B4"/>
    <w:rsid w:val="00BC6794"/>
    <w:rsid w:val="00BC761D"/>
    <w:rsid w:val="00BC7AE5"/>
    <w:rsid w:val="00BD010D"/>
    <w:rsid w:val="00BD10A3"/>
    <w:rsid w:val="00BD30F2"/>
    <w:rsid w:val="00BD32AE"/>
    <w:rsid w:val="00BD3866"/>
    <w:rsid w:val="00BD5CDB"/>
    <w:rsid w:val="00BD60F9"/>
    <w:rsid w:val="00BE0508"/>
    <w:rsid w:val="00BE0694"/>
    <w:rsid w:val="00BE585C"/>
    <w:rsid w:val="00BF058A"/>
    <w:rsid w:val="00BF22B8"/>
    <w:rsid w:val="00BF25B5"/>
    <w:rsid w:val="00BF3D46"/>
    <w:rsid w:val="00BF48FC"/>
    <w:rsid w:val="00BF5A29"/>
    <w:rsid w:val="00C01055"/>
    <w:rsid w:val="00C038C7"/>
    <w:rsid w:val="00C03A83"/>
    <w:rsid w:val="00C04476"/>
    <w:rsid w:val="00C0463F"/>
    <w:rsid w:val="00C0482E"/>
    <w:rsid w:val="00C04D40"/>
    <w:rsid w:val="00C10038"/>
    <w:rsid w:val="00C106F1"/>
    <w:rsid w:val="00C11EDB"/>
    <w:rsid w:val="00C12618"/>
    <w:rsid w:val="00C13D55"/>
    <w:rsid w:val="00C14496"/>
    <w:rsid w:val="00C147B7"/>
    <w:rsid w:val="00C16101"/>
    <w:rsid w:val="00C167B4"/>
    <w:rsid w:val="00C16886"/>
    <w:rsid w:val="00C1695B"/>
    <w:rsid w:val="00C21672"/>
    <w:rsid w:val="00C21E31"/>
    <w:rsid w:val="00C230E8"/>
    <w:rsid w:val="00C2316A"/>
    <w:rsid w:val="00C24A70"/>
    <w:rsid w:val="00C26C90"/>
    <w:rsid w:val="00C2733F"/>
    <w:rsid w:val="00C273C9"/>
    <w:rsid w:val="00C317B6"/>
    <w:rsid w:val="00C32ADC"/>
    <w:rsid w:val="00C333E1"/>
    <w:rsid w:val="00C35974"/>
    <w:rsid w:val="00C35BFD"/>
    <w:rsid w:val="00C36C63"/>
    <w:rsid w:val="00C37863"/>
    <w:rsid w:val="00C403ED"/>
    <w:rsid w:val="00C412EE"/>
    <w:rsid w:val="00C41798"/>
    <w:rsid w:val="00C43814"/>
    <w:rsid w:val="00C44CE8"/>
    <w:rsid w:val="00C45A34"/>
    <w:rsid w:val="00C479B7"/>
    <w:rsid w:val="00C50FF1"/>
    <w:rsid w:val="00C518C0"/>
    <w:rsid w:val="00C51F34"/>
    <w:rsid w:val="00C531E8"/>
    <w:rsid w:val="00C53F84"/>
    <w:rsid w:val="00C551AF"/>
    <w:rsid w:val="00C60057"/>
    <w:rsid w:val="00C60743"/>
    <w:rsid w:val="00C623B7"/>
    <w:rsid w:val="00C62D51"/>
    <w:rsid w:val="00C644E7"/>
    <w:rsid w:val="00C65338"/>
    <w:rsid w:val="00C655CF"/>
    <w:rsid w:val="00C67189"/>
    <w:rsid w:val="00C671C6"/>
    <w:rsid w:val="00C67581"/>
    <w:rsid w:val="00C67BF0"/>
    <w:rsid w:val="00C70023"/>
    <w:rsid w:val="00C72D68"/>
    <w:rsid w:val="00C72E66"/>
    <w:rsid w:val="00C7532C"/>
    <w:rsid w:val="00C7599C"/>
    <w:rsid w:val="00C821ED"/>
    <w:rsid w:val="00C8231F"/>
    <w:rsid w:val="00C8235A"/>
    <w:rsid w:val="00C82CDA"/>
    <w:rsid w:val="00C840E8"/>
    <w:rsid w:val="00C843A2"/>
    <w:rsid w:val="00C843CC"/>
    <w:rsid w:val="00C84465"/>
    <w:rsid w:val="00C84660"/>
    <w:rsid w:val="00C87556"/>
    <w:rsid w:val="00C9168C"/>
    <w:rsid w:val="00C91C54"/>
    <w:rsid w:val="00C9244C"/>
    <w:rsid w:val="00C93253"/>
    <w:rsid w:val="00C94149"/>
    <w:rsid w:val="00C94323"/>
    <w:rsid w:val="00C95EA2"/>
    <w:rsid w:val="00C972EB"/>
    <w:rsid w:val="00CA12D8"/>
    <w:rsid w:val="00CA2931"/>
    <w:rsid w:val="00CA2D75"/>
    <w:rsid w:val="00CA3B57"/>
    <w:rsid w:val="00CA47E9"/>
    <w:rsid w:val="00CA4D49"/>
    <w:rsid w:val="00CA5248"/>
    <w:rsid w:val="00CA6E5D"/>
    <w:rsid w:val="00CA7F75"/>
    <w:rsid w:val="00CB2B95"/>
    <w:rsid w:val="00CB2E03"/>
    <w:rsid w:val="00CB32FD"/>
    <w:rsid w:val="00CB3F6D"/>
    <w:rsid w:val="00CB4FAA"/>
    <w:rsid w:val="00CB631E"/>
    <w:rsid w:val="00CC0C6C"/>
    <w:rsid w:val="00CC2391"/>
    <w:rsid w:val="00CC3C24"/>
    <w:rsid w:val="00CC623E"/>
    <w:rsid w:val="00CC789E"/>
    <w:rsid w:val="00CD36E1"/>
    <w:rsid w:val="00CD44E6"/>
    <w:rsid w:val="00CD45B9"/>
    <w:rsid w:val="00CD6E31"/>
    <w:rsid w:val="00CE0142"/>
    <w:rsid w:val="00CE242E"/>
    <w:rsid w:val="00CE35F8"/>
    <w:rsid w:val="00CE6264"/>
    <w:rsid w:val="00CF131C"/>
    <w:rsid w:val="00CF14AD"/>
    <w:rsid w:val="00CF1D67"/>
    <w:rsid w:val="00CF2280"/>
    <w:rsid w:val="00CF3A7D"/>
    <w:rsid w:val="00CF6247"/>
    <w:rsid w:val="00D028DB"/>
    <w:rsid w:val="00D02E8D"/>
    <w:rsid w:val="00D03413"/>
    <w:rsid w:val="00D04902"/>
    <w:rsid w:val="00D06264"/>
    <w:rsid w:val="00D06B16"/>
    <w:rsid w:val="00D070D1"/>
    <w:rsid w:val="00D10C40"/>
    <w:rsid w:val="00D118E3"/>
    <w:rsid w:val="00D1423E"/>
    <w:rsid w:val="00D14811"/>
    <w:rsid w:val="00D1595D"/>
    <w:rsid w:val="00D16C4D"/>
    <w:rsid w:val="00D210D7"/>
    <w:rsid w:val="00D221D4"/>
    <w:rsid w:val="00D25FDF"/>
    <w:rsid w:val="00D264D9"/>
    <w:rsid w:val="00D27FFE"/>
    <w:rsid w:val="00D30BF1"/>
    <w:rsid w:val="00D32B98"/>
    <w:rsid w:val="00D34BA3"/>
    <w:rsid w:val="00D3595C"/>
    <w:rsid w:val="00D367BB"/>
    <w:rsid w:val="00D377BD"/>
    <w:rsid w:val="00D416EB"/>
    <w:rsid w:val="00D41AD2"/>
    <w:rsid w:val="00D45120"/>
    <w:rsid w:val="00D45378"/>
    <w:rsid w:val="00D466D8"/>
    <w:rsid w:val="00D46B54"/>
    <w:rsid w:val="00D47334"/>
    <w:rsid w:val="00D47AD1"/>
    <w:rsid w:val="00D47C55"/>
    <w:rsid w:val="00D52413"/>
    <w:rsid w:val="00D52EAE"/>
    <w:rsid w:val="00D54B11"/>
    <w:rsid w:val="00D55014"/>
    <w:rsid w:val="00D5521B"/>
    <w:rsid w:val="00D564DA"/>
    <w:rsid w:val="00D57E9F"/>
    <w:rsid w:val="00D6205E"/>
    <w:rsid w:val="00D623F7"/>
    <w:rsid w:val="00D62F78"/>
    <w:rsid w:val="00D64248"/>
    <w:rsid w:val="00D65E5F"/>
    <w:rsid w:val="00D667C3"/>
    <w:rsid w:val="00D711A6"/>
    <w:rsid w:val="00D711C0"/>
    <w:rsid w:val="00D71A95"/>
    <w:rsid w:val="00D72452"/>
    <w:rsid w:val="00D736A4"/>
    <w:rsid w:val="00D8190E"/>
    <w:rsid w:val="00D82EB7"/>
    <w:rsid w:val="00D84D1A"/>
    <w:rsid w:val="00D85A90"/>
    <w:rsid w:val="00D85BE8"/>
    <w:rsid w:val="00D91D5F"/>
    <w:rsid w:val="00D921FC"/>
    <w:rsid w:val="00D931CF"/>
    <w:rsid w:val="00D93E04"/>
    <w:rsid w:val="00D93FA7"/>
    <w:rsid w:val="00D945AF"/>
    <w:rsid w:val="00D95187"/>
    <w:rsid w:val="00D96220"/>
    <w:rsid w:val="00D97881"/>
    <w:rsid w:val="00D97F57"/>
    <w:rsid w:val="00D97FF8"/>
    <w:rsid w:val="00DA1FE6"/>
    <w:rsid w:val="00DA3217"/>
    <w:rsid w:val="00DA733C"/>
    <w:rsid w:val="00DA739D"/>
    <w:rsid w:val="00DB04CC"/>
    <w:rsid w:val="00DB417C"/>
    <w:rsid w:val="00DB4B70"/>
    <w:rsid w:val="00DB5BD3"/>
    <w:rsid w:val="00DB77BC"/>
    <w:rsid w:val="00DB7E9F"/>
    <w:rsid w:val="00DC0B6B"/>
    <w:rsid w:val="00DC1FDB"/>
    <w:rsid w:val="00DC24C9"/>
    <w:rsid w:val="00DC3831"/>
    <w:rsid w:val="00DC454C"/>
    <w:rsid w:val="00DC47D3"/>
    <w:rsid w:val="00DC490E"/>
    <w:rsid w:val="00DC580A"/>
    <w:rsid w:val="00DC5C35"/>
    <w:rsid w:val="00DC61B6"/>
    <w:rsid w:val="00DC6563"/>
    <w:rsid w:val="00DD665A"/>
    <w:rsid w:val="00DE019F"/>
    <w:rsid w:val="00DE0AEC"/>
    <w:rsid w:val="00DE1AA5"/>
    <w:rsid w:val="00DE1CD7"/>
    <w:rsid w:val="00DE39F7"/>
    <w:rsid w:val="00DE461E"/>
    <w:rsid w:val="00DE593E"/>
    <w:rsid w:val="00DF2E5B"/>
    <w:rsid w:val="00DF39E3"/>
    <w:rsid w:val="00DF48CC"/>
    <w:rsid w:val="00DF7011"/>
    <w:rsid w:val="00DF7CA8"/>
    <w:rsid w:val="00E00767"/>
    <w:rsid w:val="00E048EF"/>
    <w:rsid w:val="00E06BC5"/>
    <w:rsid w:val="00E11313"/>
    <w:rsid w:val="00E11783"/>
    <w:rsid w:val="00E11998"/>
    <w:rsid w:val="00E12328"/>
    <w:rsid w:val="00E16C3E"/>
    <w:rsid w:val="00E20F8F"/>
    <w:rsid w:val="00E22BC5"/>
    <w:rsid w:val="00E22CE8"/>
    <w:rsid w:val="00E241FB"/>
    <w:rsid w:val="00E263AA"/>
    <w:rsid w:val="00E26BF2"/>
    <w:rsid w:val="00E26D2D"/>
    <w:rsid w:val="00E276F1"/>
    <w:rsid w:val="00E310BC"/>
    <w:rsid w:val="00E31897"/>
    <w:rsid w:val="00E31B7A"/>
    <w:rsid w:val="00E324E4"/>
    <w:rsid w:val="00E32762"/>
    <w:rsid w:val="00E337F7"/>
    <w:rsid w:val="00E338D2"/>
    <w:rsid w:val="00E33AD5"/>
    <w:rsid w:val="00E33BFB"/>
    <w:rsid w:val="00E33F5D"/>
    <w:rsid w:val="00E400C5"/>
    <w:rsid w:val="00E401E2"/>
    <w:rsid w:val="00E4063C"/>
    <w:rsid w:val="00E40CF1"/>
    <w:rsid w:val="00E4220A"/>
    <w:rsid w:val="00E429EF"/>
    <w:rsid w:val="00E4404C"/>
    <w:rsid w:val="00E44ADF"/>
    <w:rsid w:val="00E455AE"/>
    <w:rsid w:val="00E4597A"/>
    <w:rsid w:val="00E45AE5"/>
    <w:rsid w:val="00E4729E"/>
    <w:rsid w:val="00E525F3"/>
    <w:rsid w:val="00E52E9E"/>
    <w:rsid w:val="00E54102"/>
    <w:rsid w:val="00E54FA0"/>
    <w:rsid w:val="00E622F9"/>
    <w:rsid w:val="00E6272D"/>
    <w:rsid w:val="00E6323C"/>
    <w:rsid w:val="00E63467"/>
    <w:rsid w:val="00E63D74"/>
    <w:rsid w:val="00E64210"/>
    <w:rsid w:val="00E71C8F"/>
    <w:rsid w:val="00E71D18"/>
    <w:rsid w:val="00E71DF0"/>
    <w:rsid w:val="00E72D8C"/>
    <w:rsid w:val="00E732A4"/>
    <w:rsid w:val="00E77264"/>
    <w:rsid w:val="00E8058B"/>
    <w:rsid w:val="00E805A3"/>
    <w:rsid w:val="00E813D0"/>
    <w:rsid w:val="00E82B86"/>
    <w:rsid w:val="00E86297"/>
    <w:rsid w:val="00E865A6"/>
    <w:rsid w:val="00E87B4E"/>
    <w:rsid w:val="00E90366"/>
    <w:rsid w:val="00E91A66"/>
    <w:rsid w:val="00E91B5C"/>
    <w:rsid w:val="00E9200E"/>
    <w:rsid w:val="00E92C9E"/>
    <w:rsid w:val="00E93566"/>
    <w:rsid w:val="00E93C1C"/>
    <w:rsid w:val="00E944A1"/>
    <w:rsid w:val="00E959A2"/>
    <w:rsid w:val="00E95AF9"/>
    <w:rsid w:val="00E96F9D"/>
    <w:rsid w:val="00EA0C46"/>
    <w:rsid w:val="00EA1EE9"/>
    <w:rsid w:val="00EA2911"/>
    <w:rsid w:val="00EA3FF5"/>
    <w:rsid w:val="00EA7C03"/>
    <w:rsid w:val="00EB1461"/>
    <w:rsid w:val="00EB1A9E"/>
    <w:rsid w:val="00EB3A77"/>
    <w:rsid w:val="00EB61CD"/>
    <w:rsid w:val="00EB72C0"/>
    <w:rsid w:val="00EB7BFD"/>
    <w:rsid w:val="00EC0532"/>
    <w:rsid w:val="00EC080B"/>
    <w:rsid w:val="00EC0E06"/>
    <w:rsid w:val="00EC10EB"/>
    <w:rsid w:val="00EC20D9"/>
    <w:rsid w:val="00EC2158"/>
    <w:rsid w:val="00EC2B73"/>
    <w:rsid w:val="00EC2D30"/>
    <w:rsid w:val="00EC2E5E"/>
    <w:rsid w:val="00EC427D"/>
    <w:rsid w:val="00EC5FC6"/>
    <w:rsid w:val="00ED4DA0"/>
    <w:rsid w:val="00ED6012"/>
    <w:rsid w:val="00ED65CA"/>
    <w:rsid w:val="00ED71A8"/>
    <w:rsid w:val="00ED7531"/>
    <w:rsid w:val="00ED778D"/>
    <w:rsid w:val="00EE06E0"/>
    <w:rsid w:val="00EE1B7D"/>
    <w:rsid w:val="00EE5343"/>
    <w:rsid w:val="00EE6338"/>
    <w:rsid w:val="00EE6C7F"/>
    <w:rsid w:val="00EE726B"/>
    <w:rsid w:val="00EE756F"/>
    <w:rsid w:val="00EF0C96"/>
    <w:rsid w:val="00EF19F7"/>
    <w:rsid w:val="00EF28B3"/>
    <w:rsid w:val="00EF2B39"/>
    <w:rsid w:val="00EF4CC2"/>
    <w:rsid w:val="00EF5897"/>
    <w:rsid w:val="00EF7296"/>
    <w:rsid w:val="00EF7856"/>
    <w:rsid w:val="00F00AE8"/>
    <w:rsid w:val="00F026F9"/>
    <w:rsid w:val="00F032F5"/>
    <w:rsid w:val="00F04B08"/>
    <w:rsid w:val="00F055BD"/>
    <w:rsid w:val="00F05801"/>
    <w:rsid w:val="00F059FD"/>
    <w:rsid w:val="00F06B06"/>
    <w:rsid w:val="00F110F0"/>
    <w:rsid w:val="00F1154D"/>
    <w:rsid w:val="00F11D38"/>
    <w:rsid w:val="00F12543"/>
    <w:rsid w:val="00F14517"/>
    <w:rsid w:val="00F16480"/>
    <w:rsid w:val="00F16E17"/>
    <w:rsid w:val="00F176AA"/>
    <w:rsid w:val="00F20554"/>
    <w:rsid w:val="00F20CBF"/>
    <w:rsid w:val="00F2110C"/>
    <w:rsid w:val="00F26480"/>
    <w:rsid w:val="00F3133F"/>
    <w:rsid w:val="00F33DE3"/>
    <w:rsid w:val="00F34B4A"/>
    <w:rsid w:val="00F40B80"/>
    <w:rsid w:val="00F43950"/>
    <w:rsid w:val="00F44843"/>
    <w:rsid w:val="00F50053"/>
    <w:rsid w:val="00F5030D"/>
    <w:rsid w:val="00F514BE"/>
    <w:rsid w:val="00F52A85"/>
    <w:rsid w:val="00F53033"/>
    <w:rsid w:val="00F53700"/>
    <w:rsid w:val="00F544C7"/>
    <w:rsid w:val="00F552ED"/>
    <w:rsid w:val="00F56DD7"/>
    <w:rsid w:val="00F57634"/>
    <w:rsid w:val="00F61E7F"/>
    <w:rsid w:val="00F63F60"/>
    <w:rsid w:val="00F6590E"/>
    <w:rsid w:val="00F701A7"/>
    <w:rsid w:val="00F705EC"/>
    <w:rsid w:val="00F70726"/>
    <w:rsid w:val="00F729FB"/>
    <w:rsid w:val="00F72F01"/>
    <w:rsid w:val="00F73676"/>
    <w:rsid w:val="00F73E6C"/>
    <w:rsid w:val="00F75371"/>
    <w:rsid w:val="00F7560B"/>
    <w:rsid w:val="00F76706"/>
    <w:rsid w:val="00F77510"/>
    <w:rsid w:val="00F77A25"/>
    <w:rsid w:val="00F80752"/>
    <w:rsid w:val="00F82199"/>
    <w:rsid w:val="00F823F9"/>
    <w:rsid w:val="00F82487"/>
    <w:rsid w:val="00F82D58"/>
    <w:rsid w:val="00F86EDC"/>
    <w:rsid w:val="00F87384"/>
    <w:rsid w:val="00F87485"/>
    <w:rsid w:val="00F92171"/>
    <w:rsid w:val="00F93703"/>
    <w:rsid w:val="00F93AFD"/>
    <w:rsid w:val="00F949AB"/>
    <w:rsid w:val="00F96EAD"/>
    <w:rsid w:val="00FA23A6"/>
    <w:rsid w:val="00FA2FB2"/>
    <w:rsid w:val="00FA4E17"/>
    <w:rsid w:val="00FA54CB"/>
    <w:rsid w:val="00FB1234"/>
    <w:rsid w:val="00FB2428"/>
    <w:rsid w:val="00FB33F5"/>
    <w:rsid w:val="00FC1A4B"/>
    <w:rsid w:val="00FC218C"/>
    <w:rsid w:val="00FC4446"/>
    <w:rsid w:val="00FC4644"/>
    <w:rsid w:val="00FC50AB"/>
    <w:rsid w:val="00FC617E"/>
    <w:rsid w:val="00FC66E4"/>
    <w:rsid w:val="00FC6A05"/>
    <w:rsid w:val="00FD14CF"/>
    <w:rsid w:val="00FD23EE"/>
    <w:rsid w:val="00FD2887"/>
    <w:rsid w:val="00FD2FF8"/>
    <w:rsid w:val="00FD5D16"/>
    <w:rsid w:val="00FD69EB"/>
    <w:rsid w:val="00FD6DCD"/>
    <w:rsid w:val="00FD79D2"/>
    <w:rsid w:val="00FE1929"/>
    <w:rsid w:val="00FE1E1A"/>
    <w:rsid w:val="00FE24EA"/>
    <w:rsid w:val="00FE3961"/>
    <w:rsid w:val="00FE55DB"/>
    <w:rsid w:val="00FE5AC7"/>
    <w:rsid w:val="00FE7A0B"/>
    <w:rsid w:val="00FE7F16"/>
    <w:rsid w:val="00FF04EF"/>
    <w:rsid w:val="00FF2E65"/>
    <w:rsid w:val="00FF37F4"/>
    <w:rsid w:val="00FF52E7"/>
    <w:rsid w:val="00FF542B"/>
    <w:rsid w:val="00FF5CF2"/>
    <w:rsid w:val="00FF6356"/>
    <w:rsid w:val="00FF6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048EB"/>
  <w15:chartTrackingRefBased/>
  <w15:docId w15:val="{6C704981-1385-417C-A53A-6164EFF8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0F63"/>
    <w:rPr>
      <w:rFonts w:eastAsia="SimSu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10F63"/>
    <w:rPr>
      <w:color w:val="0000FF"/>
      <w:u w:val="single"/>
    </w:rPr>
  </w:style>
  <w:style w:type="paragraph" w:styleId="Kopfzeile">
    <w:name w:val="header"/>
    <w:basedOn w:val="Standard"/>
    <w:rsid w:val="00810F63"/>
    <w:pPr>
      <w:tabs>
        <w:tab w:val="center" w:pos="4536"/>
        <w:tab w:val="right" w:pos="9072"/>
      </w:tabs>
    </w:pPr>
  </w:style>
  <w:style w:type="character" w:styleId="Kommentarzeichen">
    <w:name w:val="annotation reference"/>
    <w:uiPriority w:val="99"/>
    <w:semiHidden/>
    <w:unhideWhenUsed/>
    <w:rsid w:val="00C843A2"/>
    <w:rPr>
      <w:sz w:val="16"/>
      <w:szCs w:val="16"/>
    </w:rPr>
  </w:style>
  <w:style w:type="paragraph" w:styleId="Kommentartext">
    <w:name w:val="annotation text"/>
    <w:basedOn w:val="Standard"/>
    <w:link w:val="KommentartextZchn"/>
    <w:uiPriority w:val="99"/>
    <w:semiHidden/>
    <w:unhideWhenUsed/>
    <w:rsid w:val="00C843A2"/>
    <w:rPr>
      <w:sz w:val="20"/>
      <w:szCs w:val="20"/>
    </w:rPr>
  </w:style>
  <w:style w:type="character" w:customStyle="1" w:styleId="KommentartextZchn">
    <w:name w:val="Kommentartext Zchn"/>
    <w:link w:val="Kommentartext"/>
    <w:uiPriority w:val="99"/>
    <w:semiHidden/>
    <w:rsid w:val="00C843A2"/>
    <w:rPr>
      <w:rFonts w:eastAsia="SimSun"/>
      <w:lang w:eastAsia="zh-CN"/>
    </w:rPr>
  </w:style>
  <w:style w:type="paragraph" w:styleId="Kommentarthema">
    <w:name w:val="annotation subject"/>
    <w:basedOn w:val="Kommentartext"/>
    <w:next w:val="Kommentartext"/>
    <w:link w:val="KommentarthemaZchn"/>
    <w:uiPriority w:val="99"/>
    <w:semiHidden/>
    <w:unhideWhenUsed/>
    <w:rsid w:val="00C843A2"/>
    <w:rPr>
      <w:b/>
      <w:bCs/>
    </w:rPr>
  </w:style>
  <w:style w:type="character" w:customStyle="1" w:styleId="KommentarthemaZchn">
    <w:name w:val="Kommentarthema Zchn"/>
    <w:link w:val="Kommentarthema"/>
    <w:uiPriority w:val="99"/>
    <w:semiHidden/>
    <w:rsid w:val="00C843A2"/>
    <w:rPr>
      <w:rFonts w:eastAsia="SimSun"/>
      <w:b/>
      <w:bCs/>
      <w:lang w:eastAsia="zh-CN"/>
    </w:rPr>
  </w:style>
  <w:style w:type="paragraph" w:styleId="Sprechblasentext">
    <w:name w:val="Balloon Text"/>
    <w:basedOn w:val="Standard"/>
    <w:link w:val="SprechblasentextZchn"/>
    <w:uiPriority w:val="99"/>
    <w:semiHidden/>
    <w:unhideWhenUsed/>
    <w:rsid w:val="00C843A2"/>
    <w:rPr>
      <w:rFonts w:ascii="Tahoma" w:hAnsi="Tahoma" w:cs="Tahoma"/>
      <w:sz w:val="16"/>
      <w:szCs w:val="16"/>
    </w:rPr>
  </w:style>
  <w:style w:type="character" w:customStyle="1" w:styleId="SprechblasentextZchn">
    <w:name w:val="Sprechblasentext Zchn"/>
    <w:link w:val="Sprechblasentext"/>
    <w:uiPriority w:val="99"/>
    <w:semiHidden/>
    <w:rsid w:val="00C843A2"/>
    <w:rPr>
      <w:rFonts w:ascii="Tahoma" w:eastAsia="SimSun" w:hAnsi="Tahoma" w:cs="Tahoma"/>
      <w:sz w:val="16"/>
      <w:szCs w:val="16"/>
      <w:lang w:eastAsia="zh-CN"/>
    </w:rPr>
  </w:style>
  <w:style w:type="paragraph" w:styleId="Fuzeile">
    <w:name w:val="footer"/>
    <w:basedOn w:val="Standard"/>
    <w:link w:val="FuzeileZchn"/>
    <w:uiPriority w:val="99"/>
    <w:unhideWhenUsed/>
    <w:rsid w:val="00FE1929"/>
    <w:pPr>
      <w:tabs>
        <w:tab w:val="center" w:pos="4536"/>
        <w:tab w:val="right" w:pos="9072"/>
      </w:tabs>
    </w:pPr>
  </w:style>
  <w:style w:type="character" w:customStyle="1" w:styleId="FuzeileZchn">
    <w:name w:val="Fußzeile Zchn"/>
    <w:basedOn w:val="Absatz-Standardschriftart"/>
    <w:link w:val="Fuzeile"/>
    <w:uiPriority w:val="99"/>
    <w:rsid w:val="00FE1929"/>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oplan.de" TargetMode="External"/><Relationship Id="rId3" Type="http://schemas.openxmlformats.org/officeDocument/2006/relationships/webSettings" Target="webSettings.xml"/><Relationship Id="rId7" Type="http://schemas.openxmlformats.org/officeDocument/2006/relationships/hyperlink" Target="mailto:wolfgang.heidl@soloplan.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fdm.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4103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4745</CharactersWithSpaces>
  <SharedDoc>false</SharedDoc>
  <HLinks>
    <vt:vector size="18" baseType="variant">
      <vt:variant>
        <vt:i4>8323134</vt:i4>
      </vt:variant>
      <vt:variant>
        <vt:i4>6</vt:i4>
      </vt:variant>
      <vt:variant>
        <vt:i4>0</vt:i4>
      </vt:variant>
      <vt:variant>
        <vt:i4>5</vt:i4>
      </vt:variant>
      <vt:variant>
        <vt:lpwstr>http://www.kfdm.eu/</vt:lpwstr>
      </vt:variant>
      <vt:variant>
        <vt:lpwstr/>
      </vt:variant>
      <vt:variant>
        <vt:i4>7209014</vt:i4>
      </vt:variant>
      <vt:variant>
        <vt:i4>3</vt:i4>
      </vt:variant>
      <vt:variant>
        <vt:i4>0</vt:i4>
      </vt:variant>
      <vt:variant>
        <vt:i4>5</vt:i4>
      </vt:variant>
      <vt:variant>
        <vt:lpwstr>http://www.soloplan.de/</vt:lpwstr>
      </vt:variant>
      <vt:variant>
        <vt:lpwstr/>
      </vt:variant>
      <vt:variant>
        <vt:i4>7929864</vt:i4>
      </vt:variant>
      <vt:variant>
        <vt:i4>0</vt:i4>
      </vt:variant>
      <vt:variant>
        <vt:i4>0</vt:i4>
      </vt:variant>
      <vt:variant>
        <vt:i4>5</vt:i4>
      </vt:variant>
      <vt:variant>
        <vt:lpwstr>mailto:wolfgang.heidl@soloplan.de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Marcus Walter</dc:creator>
  <cp:keywords/>
  <cp:lastModifiedBy>Marcus Walter</cp:lastModifiedBy>
  <cp:revision>2</cp:revision>
  <cp:lastPrinted>2014-07-14T11:55:00Z</cp:lastPrinted>
  <dcterms:created xsi:type="dcterms:W3CDTF">2019-01-17T15:09:00Z</dcterms:created>
  <dcterms:modified xsi:type="dcterms:W3CDTF">2019-01-17T15:09:00Z</dcterms:modified>
</cp:coreProperties>
</file>