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D8D34" w14:textId="77777777" w:rsidR="001A0B44" w:rsidRPr="00822ECF" w:rsidRDefault="001A0B44" w:rsidP="00573CA5">
      <w:pPr>
        <w:ind w:right="1198"/>
        <w:rPr>
          <w:rFonts w:ascii="Gill Sans MT Pro Medium" w:hAnsi="Gill Sans MT Pro Medium" w:cs="Gill Sans MT"/>
        </w:rPr>
      </w:pPr>
    </w:p>
    <w:p w14:paraId="596ECAD9" w14:textId="77777777" w:rsidR="001A0B44" w:rsidRPr="00822ECF" w:rsidRDefault="001A0B44" w:rsidP="00573CA5">
      <w:pPr>
        <w:ind w:right="1198"/>
        <w:rPr>
          <w:rFonts w:ascii="Gill Sans MT Pro Medium" w:hAnsi="Gill Sans MT Pro Medium" w:cs="Gill Sans MT"/>
        </w:rPr>
      </w:pPr>
    </w:p>
    <w:p w14:paraId="0A68C133" w14:textId="77777777" w:rsidR="001A0B44" w:rsidRPr="00822ECF" w:rsidRDefault="008F6C53" w:rsidP="008F6C53">
      <w:pPr>
        <w:tabs>
          <w:tab w:val="left" w:pos="1908"/>
        </w:tabs>
        <w:ind w:right="1198"/>
        <w:rPr>
          <w:rFonts w:ascii="Gill Sans MT Pro Medium" w:hAnsi="Gill Sans MT Pro Medium" w:cs="Gill Sans MT"/>
        </w:rPr>
      </w:pPr>
      <w:r w:rsidRPr="00822ECF">
        <w:rPr>
          <w:rFonts w:ascii="Gill Sans MT Pro Medium" w:hAnsi="Gill Sans MT Pro Medium" w:cs="Gill Sans MT"/>
        </w:rPr>
        <w:tab/>
      </w:r>
    </w:p>
    <w:p w14:paraId="6FC87740" w14:textId="77777777" w:rsidR="001A0B44" w:rsidRPr="00822ECF" w:rsidRDefault="001A0B44" w:rsidP="00573CA5">
      <w:pPr>
        <w:ind w:right="1198"/>
        <w:rPr>
          <w:rFonts w:ascii="Gill Sans MT Pro Medium" w:hAnsi="Gill Sans MT Pro Medium" w:cs="Gill Sans MT"/>
        </w:rPr>
      </w:pPr>
    </w:p>
    <w:p w14:paraId="7893B527" w14:textId="77777777" w:rsidR="001A0B44" w:rsidRPr="00822ECF" w:rsidRDefault="001A0B44" w:rsidP="00573CA5">
      <w:pPr>
        <w:ind w:right="1198"/>
        <w:rPr>
          <w:rFonts w:ascii="Gill Sans MT Pro Medium" w:hAnsi="Gill Sans MT Pro Medium" w:cs="Gill Sans MT"/>
        </w:rPr>
      </w:pPr>
    </w:p>
    <w:p w14:paraId="55999061" w14:textId="77777777" w:rsidR="001A0B44" w:rsidRPr="00822ECF" w:rsidRDefault="001A0B44" w:rsidP="00573CA5">
      <w:pPr>
        <w:ind w:right="1198"/>
        <w:rPr>
          <w:rFonts w:ascii="Gill Sans MT Pro Medium" w:hAnsi="Gill Sans MT Pro Medium" w:cs="Gill Sans MT"/>
          <w:color w:val="FF0000"/>
          <w:sz w:val="36"/>
          <w:szCs w:val="36"/>
        </w:rPr>
      </w:pPr>
    </w:p>
    <w:p w14:paraId="7F44B2C6" w14:textId="77777777" w:rsidR="001A0B44" w:rsidRPr="00822ECF" w:rsidRDefault="001A0B44" w:rsidP="00573CA5">
      <w:pPr>
        <w:ind w:right="1198"/>
        <w:rPr>
          <w:rFonts w:ascii="Gill Sans MT Pro Medium" w:hAnsi="Gill Sans MT Pro Medium" w:cs="Gill Sans MT"/>
        </w:rPr>
      </w:pPr>
    </w:p>
    <w:p w14:paraId="61458FE2" w14:textId="77777777" w:rsidR="00705873" w:rsidRPr="00E6391B" w:rsidRDefault="00705873" w:rsidP="00705873">
      <w:pPr>
        <w:pStyle w:val="Kopfzeile"/>
        <w:tabs>
          <w:tab w:val="clear" w:pos="4536"/>
          <w:tab w:val="clear" w:pos="9072"/>
        </w:tabs>
        <w:spacing w:after="120" w:line="360" w:lineRule="auto"/>
        <w:ind w:right="-44"/>
        <w:rPr>
          <w:rFonts w:ascii="Gill Sans MT Pro Medium" w:hAnsi="Gill Sans MT Pro Medium" w:cs="Gill Sans MT"/>
          <w:b/>
          <w:bCs/>
          <w:sz w:val="28"/>
          <w:szCs w:val="28"/>
        </w:rPr>
      </w:pPr>
      <w:r>
        <w:rPr>
          <w:rFonts w:ascii="Gill Sans MT Pro Medium" w:hAnsi="Gill Sans MT Pro Medium" w:cs="Gill Sans MT"/>
          <w:b/>
          <w:bCs/>
          <w:sz w:val="28"/>
          <w:szCs w:val="28"/>
        </w:rPr>
        <w:t>TNT Innight spendet für Obdachlosen-Initiativen</w:t>
      </w:r>
    </w:p>
    <w:p w14:paraId="44ADB86D" w14:textId="77777777" w:rsidR="00705873" w:rsidRDefault="00705873" w:rsidP="00705873">
      <w:pPr>
        <w:pStyle w:val="Kopfzeile"/>
        <w:tabs>
          <w:tab w:val="clear" w:pos="4536"/>
          <w:tab w:val="clear" w:pos="9072"/>
        </w:tabs>
        <w:spacing w:after="120" w:line="360" w:lineRule="auto"/>
        <w:ind w:right="-44"/>
        <w:jc w:val="both"/>
        <w:rPr>
          <w:rFonts w:ascii="Gill Sans MT Pro Medium" w:hAnsi="Gill Sans MT Pro Medium" w:cs="Gill Sans MT"/>
          <w:b/>
          <w:bCs/>
          <w:sz w:val="22"/>
          <w:szCs w:val="22"/>
        </w:rPr>
      </w:pPr>
      <w:r>
        <w:rPr>
          <w:rFonts w:ascii="Gill Sans MT Pro Medium" w:hAnsi="Gill Sans MT Pro Medium" w:cs="Gill Sans MT"/>
          <w:b/>
          <w:bCs/>
          <w:sz w:val="22"/>
          <w:szCs w:val="22"/>
        </w:rPr>
        <w:t xml:space="preserve">Der NachtExpress-Dienstleister setzt seine Spenden-Aktion „TNT Innight spendet Wärme“ auch in diesem Jahr fort. Insgesamt 6.000 Euro gehen an bundesweit </w:t>
      </w:r>
      <w:r w:rsidRPr="00E6391B">
        <w:rPr>
          <w:rFonts w:ascii="Gill Sans MT Pro Medium" w:hAnsi="Gill Sans MT Pro Medium" w:cs="Gill Sans MT"/>
          <w:b/>
          <w:bCs/>
          <w:sz w:val="22"/>
          <w:szCs w:val="22"/>
        </w:rPr>
        <w:t xml:space="preserve">vier Vereine, die sich für die Belange Obdachloser einsetzen. Verwendet werden die Spenden in Höhe von je </w:t>
      </w:r>
      <w:r>
        <w:rPr>
          <w:rFonts w:ascii="Gill Sans MT Pro Medium" w:hAnsi="Gill Sans MT Pro Medium" w:cs="Gill Sans MT"/>
          <w:b/>
          <w:bCs/>
          <w:sz w:val="22"/>
          <w:szCs w:val="22"/>
        </w:rPr>
        <w:t>1</w:t>
      </w:r>
      <w:r w:rsidRPr="00E6391B">
        <w:rPr>
          <w:rFonts w:ascii="Gill Sans MT Pro Medium" w:hAnsi="Gill Sans MT Pro Medium" w:cs="Gill Sans MT"/>
          <w:b/>
          <w:bCs/>
          <w:sz w:val="22"/>
          <w:szCs w:val="22"/>
        </w:rPr>
        <w:t xml:space="preserve">.500 Euro </w:t>
      </w:r>
      <w:r>
        <w:rPr>
          <w:rFonts w:ascii="Gill Sans MT Pro Medium" w:hAnsi="Gill Sans MT Pro Medium" w:cs="Gill Sans MT"/>
          <w:b/>
          <w:bCs/>
          <w:sz w:val="22"/>
          <w:szCs w:val="22"/>
        </w:rPr>
        <w:t>für Dinge, die wohnungslose Menschen zum Überleben brauchen – beispielsweise</w:t>
      </w:r>
      <w:r w:rsidRPr="00E6391B">
        <w:rPr>
          <w:rFonts w:ascii="Gill Sans MT Pro Medium" w:hAnsi="Gill Sans MT Pro Medium" w:cs="Gill Sans MT"/>
          <w:b/>
          <w:bCs/>
          <w:sz w:val="22"/>
          <w:szCs w:val="22"/>
        </w:rPr>
        <w:t xml:space="preserve"> </w:t>
      </w:r>
      <w:r>
        <w:rPr>
          <w:rFonts w:ascii="Gill Sans MT Pro Medium" w:hAnsi="Gill Sans MT Pro Medium" w:cs="Gill Sans MT"/>
          <w:b/>
          <w:bCs/>
          <w:sz w:val="22"/>
          <w:szCs w:val="22"/>
        </w:rPr>
        <w:t xml:space="preserve">für </w:t>
      </w:r>
      <w:proofErr w:type="gramStart"/>
      <w:r w:rsidRPr="00E6391B">
        <w:rPr>
          <w:rFonts w:ascii="Gill Sans MT Pro Medium" w:hAnsi="Gill Sans MT Pro Medium" w:cs="Gill Sans MT"/>
          <w:b/>
          <w:bCs/>
          <w:sz w:val="22"/>
          <w:szCs w:val="22"/>
        </w:rPr>
        <w:t xml:space="preserve">Schlafsäcke, </w:t>
      </w:r>
      <w:r>
        <w:rPr>
          <w:rFonts w:ascii="Gill Sans MT Pro Medium" w:hAnsi="Gill Sans MT Pro Medium" w:cs="Gill Sans MT"/>
          <w:b/>
          <w:bCs/>
          <w:sz w:val="22"/>
          <w:szCs w:val="22"/>
        </w:rPr>
        <w:t>Isomatten,</w:t>
      </w:r>
      <w:proofErr w:type="gramEnd"/>
      <w:r>
        <w:rPr>
          <w:rFonts w:ascii="Gill Sans MT Pro Medium" w:hAnsi="Gill Sans MT Pro Medium" w:cs="Gill Sans MT"/>
          <w:b/>
          <w:bCs/>
          <w:sz w:val="22"/>
          <w:szCs w:val="22"/>
        </w:rPr>
        <w:t xml:space="preserve"> Winterkleidung </w:t>
      </w:r>
      <w:r w:rsidRPr="00E6391B">
        <w:rPr>
          <w:rFonts w:ascii="Gill Sans MT Pro Medium" w:hAnsi="Gill Sans MT Pro Medium" w:cs="Gill Sans MT"/>
          <w:b/>
          <w:bCs/>
          <w:sz w:val="22"/>
          <w:szCs w:val="22"/>
        </w:rPr>
        <w:t xml:space="preserve">und warme Mahlzeiten. </w:t>
      </w:r>
    </w:p>
    <w:p w14:paraId="578919F1" w14:textId="77777777" w:rsidR="00705873" w:rsidRPr="00E6391B" w:rsidRDefault="00705873" w:rsidP="00705873">
      <w:pPr>
        <w:pStyle w:val="Kopfzeile"/>
        <w:tabs>
          <w:tab w:val="clear" w:pos="4536"/>
          <w:tab w:val="clear" w:pos="9072"/>
        </w:tabs>
        <w:spacing w:after="120" w:line="360" w:lineRule="auto"/>
        <w:ind w:right="-44"/>
        <w:jc w:val="both"/>
        <w:rPr>
          <w:rFonts w:ascii="Gill Sans MT Pro Medium" w:hAnsi="Gill Sans MT Pro Medium" w:cs="Gill Sans MT"/>
          <w:b/>
          <w:bCs/>
          <w:sz w:val="22"/>
          <w:szCs w:val="22"/>
        </w:rPr>
      </w:pPr>
    </w:p>
    <w:p w14:paraId="41B5256B" w14:textId="34B495FE" w:rsidR="00705873" w:rsidRDefault="00705873" w:rsidP="00705873">
      <w:pPr>
        <w:spacing w:before="100" w:line="360" w:lineRule="auto"/>
        <w:ind w:right="-44"/>
        <w:jc w:val="both"/>
        <w:rPr>
          <w:rFonts w:ascii="Gill Sans MT Pro Medium" w:hAnsi="Gill Sans MT Pro Medium"/>
          <w:sz w:val="22"/>
          <w:szCs w:val="22"/>
        </w:rPr>
      </w:pPr>
      <w:r w:rsidRPr="00491914">
        <w:rPr>
          <w:rFonts w:ascii="Gill Sans MT Pro Medium" w:hAnsi="Gill Sans MT Pro Medium"/>
          <w:i/>
          <w:sz w:val="22"/>
          <w:szCs w:val="22"/>
        </w:rPr>
        <w:t xml:space="preserve">Mannheim, </w:t>
      </w:r>
      <w:r w:rsidR="00AF4EB3">
        <w:rPr>
          <w:rFonts w:ascii="Gill Sans MT Pro Medium" w:hAnsi="Gill Sans MT Pro Medium"/>
          <w:i/>
          <w:sz w:val="22"/>
          <w:szCs w:val="22"/>
        </w:rPr>
        <w:t>08</w:t>
      </w:r>
      <w:r>
        <w:rPr>
          <w:rFonts w:ascii="Gill Sans MT Pro Medium" w:hAnsi="Gill Sans MT Pro Medium"/>
          <w:i/>
          <w:sz w:val="22"/>
          <w:szCs w:val="22"/>
        </w:rPr>
        <w:t>.12</w:t>
      </w:r>
      <w:r w:rsidRPr="00491914">
        <w:rPr>
          <w:rFonts w:ascii="Gill Sans MT Pro Medium" w:hAnsi="Gill Sans MT Pro Medium"/>
          <w:i/>
          <w:sz w:val="22"/>
          <w:szCs w:val="22"/>
        </w:rPr>
        <w:t>.201</w:t>
      </w:r>
      <w:r>
        <w:rPr>
          <w:rFonts w:ascii="Gill Sans MT Pro Medium" w:hAnsi="Gill Sans MT Pro Medium"/>
          <w:i/>
          <w:sz w:val="22"/>
          <w:szCs w:val="22"/>
        </w:rPr>
        <w:t>5</w:t>
      </w:r>
      <w:r w:rsidRPr="00491914">
        <w:rPr>
          <w:rFonts w:ascii="Gill Sans MT Pro Medium" w:hAnsi="Gill Sans MT Pro Medium"/>
          <w:sz w:val="22"/>
          <w:szCs w:val="22"/>
        </w:rPr>
        <w:t xml:space="preserve"> </w:t>
      </w:r>
      <w:r>
        <w:rPr>
          <w:rFonts w:ascii="Gill Sans MT Pro Medium" w:hAnsi="Gill Sans MT Pro Medium"/>
          <w:sz w:val="22"/>
          <w:szCs w:val="22"/>
        </w:rPr>
        <w:t xml:space="preserve"> – Denen helfen, die kein eigenes Dach über dem Kopf haben – dies ist das Ziel der Aktion „TNT Innight spendet Wärme“, die nun im siebten Jahr fortgesetzt wird. „Deutschlandweit sind immer mehr Menschen von der Obdachlosigkeit betroffen“, erläutert Helmut Steiner</w:t>
      </w:r>
      <w:r w:rsidRPr="00E6391B">
        <w:rPr>
          <w:rFonts w:ascii="Gill Sans MT Pro Medium" w:hAnsi="Gill Sans MT Pro Medium"/>
          <w:sz w:val="22"/>
          <w:szCs w:val="22"/>
        </w:rPr>
        <w:t>, Geschäftsführer der TNT Innight</w:t>
      </w:r>
      <w:r>
        <w:rPr>
          <w:rFonts w:ascii="Gill Sans MT Pro Medium" w:hAnsi="Gill Sans MT Pro Medium"/>
          <w:sz w:val="22"/>
          <w:szCs w:val="22"/>
        </w:rPr>
        <w:t>. „Diesen Menschen möchten wir gerade während der kalten Jahreszeit zeigen, dass sie nicht vergessen sind.“</w:t>
      </w:r>
    </w:p>
    <w:p w14:paraId="5D693ECE" w14:textId="77777777" w:rsidR="00705873" w:rsidRDefault="00705873" w:rsidP="00705873">
      <w:pPr>
        <w:spacing w:before="100" w:line="360" w:lineRule="auto"/>
        <w:ind w:right="-44"/>
        <w:jc w:val="both"/>
        <w:rPr>
          <w:rFonts w:ascii="Gill Sans MT Pro Medium" w:hAnsi="Gill Sans MT Pro Medium"/>
          <w:sz w:val="22"/>
          <w:szCs w:val="22"/>
        </w:rPr>
      </w:pPr>
      <w:r>
        <w:rPr>
          <w:rFonts w:ascii="Gill Sans MT Pro Medium" w:hAnsi="Gill Sans MT Pro Medium"/>
          <w:sz w:val="22"/>
          <w:szCs w:val="22"/>
        </w:rPr>
        <w:t xml:space="preserve">Dazu setzt TNT Innight die Unterstützung von vier regionalen Vereinen fort, </w:t>
      </w:r>
      <w:r w:rsidRPr="00E6391B">
        <w:rPr>
          <w:rFonts w:ascii="Gill Sans MT Pro Medium" w:hAnsi="Gill Sans MT Pro Medium"/>
          <w:sz w:val="22"/>
          <w:szCs w:val="22"/>
        </w:rPr>
        <w:t xml:space="preserve">die sich seit vielen Jahren für Obdachlose einsetzen. </w:t>
      </w:r>
      <w:r>
        <w:rPr>
          <w:rFonts w:ascii="Gill Sans MT Pro Medium" w:hAnsi="Gill Sans MT Pro Medium"/>
          <w:sz w:val="22"/>
          <w:szCs w:val="22"/>
        </w:rPr>
        <w:t>Dies sind – wie auch in den Jahren zuvor – der</w:t>
      </w:r>
      <w:r w:rsidRPr="00E6391B">
        <w:rPr>
          <w:rFonts w:ascii="Gill Sans MT Pro Medium" w:hAnsi="Gill Sans MT Pro Medium"/>
          <w:sz w:val="22"/>
          <w:szCs w:val="22"/>
        </w:rPr>
        <w:t xml:space="preserve"> Frankfurter Verein für soziale Heimstätten e.V., die Bremer Suppenengel e.V., die Emmaus Gemeinschaft Köln e.V. sowie Gemeinsam gegen Kälte e.V. Stuttgart. </w:t>
      </w:r>
    </w:p>
    <w:p w14:paraId="7BEFD72A" w14:textId="05C96D1A" w:rsidR="00CF2AE4" w:rsidRDefault="00CF2AE4" w:rsidP="00E6391B">
      <w:pPr>
        <w:spacing w:before="100" w:line="360" w:lineRule="auto"/>
        <w:ind w:right="-44"/>
        <w:jc w:val="both"/>
        <w:rPr>
          <w:rFonts w:ascii="Gill Sans MT Pro Medium" w:hAnsi="Gill Sans MT Pro Medium"/>
          <w:sz w:val="22"/>
          <w:szCs w:val="22"/>
        </w:rPr>
      </w:pPr>
      <w:r>
        <w:rPr>
          <w:rFonts w:ascii="Gill Sans MT Pro Medium" w:hAnsi="Gill Sans MT Pro Medium"/>
          <w:sz w:val="22"/>
          <w:szCs w:val="22"/>
        </w:rPr>
        <w:t xml:space="preserve">Deutschlandweit nimmt die Zahl der Menschen zu, die auf Unterstützung dieser und weiterer Vereine angewiesen sind. So stieg laut </w:t>
      </w:r>
      <w:r w:rsidRPr="00465430">
        <w:rPr>
          <w:rFonts w:ascii="Gill Sans MT Pro Medium" w:hAnsi="Gill Sans MT Pro Medium"/>
          <w:sz w:val="22"/>
          <w:szCs w:val="22"/>
        </w:rPr>
        <w:t>BAG Wohnungslosenhilfe</w:t>
      </w:r>
      <w:r>
        <w:rPr>
          <w:rFonts w:ascii="Gill Sans MT Pro Medium" w:hAnsi="Gill Sans MT Pro Medium"/>
          <w:sz w:val="22"/>
          <w:szCs w:val="22"/>
        </w:rPr>
        <w:t xml:space="preserve"> die Zahl der Wohnungslosen allein von 2012 auf 2014 um 18 Prozent auf circa 335.000 Menschen an. Im gleichen Zeitraum nahm die Zahl derer</w:t>
      </w:r>
      <w:proofErr w:type="gramStart"/>
      <w:r>
        <w:rPr>
          <w:rFonts w:ascii="Gill Sans MT Pro Medium" w:hAnsi="Gill Sans MT Pro Medium"/>
          <w:sz w:val="22"/>
          <w:szCs w:val="22"/>
        </w:rPr>
        <w:t>, die</w:t>
      </w:r>
      <w:proofErr w:type="gramEnd"/>
      <w:r>
        <w:rPr>
          <w:rFonts w:ascii="Gill Sans MT Pro Medium" w:hAnsi="Gill Sans MT Pro Medium"/>
          <w:sz w:val="22"/>
          <w:szCs w:val="22"/>
        </w:rPr>
        <w:t xml:space="preserve"> ganz ohne Unterkunft nur auf der Straße leben sogar um 50 Prozent auf etwa 39.000 zu.</w:t>
      </w:r>
      <w:r>
        <w:rPr>
          <w:rStyle w:val="Funotenzeichen"/>
          <w:rFonts w:ascii="Gill Sans MT Pro Medium" w:hAnsi="Gill Sans MT Pro Medium"/>
          <w:sz w:val="22"/>
          <w:szCs w:val="22"/>
        </w:rPr>
        <w:footnoteReference w:id="1"/>
      </w:r>
    </w:p>
    <w:p w14:paraId="0EEB01AD" w14:textId="77777777" w:rsidR="00AF4EB3" w:rsidRDefault="00AF4EB3" w:rsidP="002015AC">
      <w:pPr>
        <w:spacing w:before="100" w:line="360" w:lineRule="auto"/>
        <w:ind w:right="-44"/>
        <w:jc w:val="both"/>
        <w:rPr>
          <w:rFonts w:ascii="Gill Sans MT Pro Medium" w:hAnsi="Gill Sans MT Pro Medium"/>
          <w:sz w:val="22"/>
          <w:szCs w:val="22"/>
        </w:rPr>
      </w:pPr>
    </w:p>
    <w:p w14:paraId="288F916C" w14:textId="3A3A97DE" w:rsidR="00AF4EB3" w:rsidRDefault="0014274F" w:rsidP="005526E6">
      <w:pPr>
        <w:tabs>
          <w:tab w:val="left" w:pos="4693"/>
        </w:tabs>
        <w:spacing w:before="100" w:line="360" w:lineRule="auto"/>
        <w:ind w:right="-44"/>
        <w:jc w:val="both"/>
        <w:rPr>
          <w:rFonts w:ascii="Gill Sans MT Pro Medium" w:hAnsi="Gill Sans MT Pro Medium"/>
          <w:sz w:val="22"/>
          <w:szCs w:val="22"/>
        </w:rPr>
      </w:pPr>
      <w:r>
        <w:rPr>
          <w:rFonts w:ascii="Gill Sans MT Pro Medium" w:hAnsi="Gill Sans MT Pro Medium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517A9" wp14:editId="2A71103C">
                <wp:simplePos x="0" y="0"/>
                <wp:positionH relativeFrom="column">
                  <wp:posOffset>1270</wp:posOffset>
                </wp:positionH>
                <wp:positionV relativeFrom="paragraph">
                  <wp:posOffset>1950720</wp:posOffset>
                </wp:positionV>
                <wp:extent cx="5019675" cy="1169035"/>
                <wp:effectExtent l="0" t="0" r="9525" b="24765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81B9C" w14:textId="4BF6DEE3" w:rsidR="0014274F" w:rsidRPr="0014274F" w:rsidRDefault="0014274F" w:rsidP="0014274F">
                            <w:pPr>
                              <w:rPr>
                                <w:rFonts w:ascii="Gill Sans MT Pro Medium" w:hAnsi="Gill Sans MT Pro Medium"/>
                              </w:rPr>
                            </w:pPr>
                            <w:r w:rsidRPr="0014274F">
                              <w:rPr>
                                <w:rFonts w:ascii="Gill Sans MT Pro Medium" w:hAnsi="Gill Sans MT Pro Medium"/>
                              </w:rPr>
                              <w:t>Bild links:</w:t>
                            </w:r>
                            <w:r>
                              <w:rPr>
                                <w:rFonts w:ascii="Gill Sans MT Pro Medium" w:hAnsi="Gill Sans MT Pro Medium"/>
                              </w:rPr>
                              <w:t xml:space="preserve"> </w:t>
                            </w:r>
                            <w:r w:rsidRPr="0014274F">
                              <w:rPr>
                                <w:rFonts w:ascii="Gill Sans MT Pro Medium" w:hAnsi="Gill Sans MT Pro Medium"/>
                              </w:rPr>
                              <w:t xml:space="preserve">Elfi </w:t>
                            </w:r>
                            <w:proofErr w:type="spellStart"/>
                            <w:r w:rsidRPr="0014274F">
                              <w:rPr>
                                <w:rFonts w:ascii="Gill Sans MT Pro Medium" w:hAnsi="Gill Sans MT Pro Medium"/>
                              </w:rPr>
                              <w:t>Ilgmann-Weiss</w:t>
                            </w:r>
                            <w:proofErr w:type="spellEnd"/>
                            <w:r w:rsidRPr="0014274F">
                              <w:rPr>
                                <w:rFonts w:ascii="Gill Sans MT Pro Medium" w:hAnsi="Gill Sans MT Pro Medium"/>
                              </w:rPr>
                              <w:t xml:space="preserve"> (l.) und Johannes Häuser (2.v.l.) vom Frankfurter Verein für soziale Heimstätten e.V. nehmen den diesjährigen Spendenscheck von Paulo Gomes (3.v.l), Director Human Resources der </w:t>
                            </w:r>
                            <w:r w:rsidRPr="0014274F">
                              <w:rPr>
                                <w:rFonts w:ascii="Gill Sans MT Pro Medium" w:hAnsi="Gill Sans MT Pro Medium"/>
                                <w:iCs/>
                              </w:rPr>
                              <w:t xml:space="preserve">TNT Innight, entgegen. </w:t>
                            </w:r>
                            <w:r w:rsidR="0017718E">
                              <w:rPr>
                                <w:rFonts w:ascii="Gill Sans MT Pro Medium" w:hAnsi="Gill Sans MT Pro Medium"/>
                                <w:iCs/>
                              </w:rPr>
                              <w:t xml:space="preserve">Rechts im Bild ist </w:t>
                            </w:r>
                            <w:r w:rsidR="0017718E">
                              <w:rPr>
                                <w:rFonts w:ascii="Gill Sans MT Pro Medium" w:hAnsi="Gill Sans MT Pro Medium"/>
                              </w:rPr>
                              <w:t>Silke Staudt</w:t>
                            </w:r>
                            <w:proofErr w:type="gramStart"/>
                            <w:r w:rsidR="0017718E">
                              <w:rPr>
                                <w:rFonts w:ascii="Gill Sans MT Pro Medium" w:hAnsi="Gill Sans MT Pro Medium"/>
                              </w:rPr>
                              <w:t>,</w:t>
                            </w:r>
                            <w:r w:rsidR="0017718E" w:rsidRPr="007805D3">
                              <w:rPr>
                                <w:rFonts w:ascii="Gill Sans MT Pro Medium" w:hAnsi="Gill Sans MT Pro Medium"/>
                              </w:rPr>
                              <w:t xml:space="preserve"> Regional</w:t>
                            </w:r>
                            <w:proofErr w:type="gramEnd"/>
                            <w:r w:rsidR="0017718E" w:rsidRPr="007805D3">
                              <w:rPr>
                                <w:rFonts w:ascii="Gill Sans MT Pro Medium" w:hAnsi="Gill Sans MT Pro Medium"/>
                              </w:rPr>
                              <w:t xml:space="preserve"> Support</w:t>
                            </w:r>
                            <w:r w:rsidR="0017718E">
                              <w:rPr>
                                <w:rFonts w:ascii="Gill Sans MT Pro Medium" w:hAnsi="Gill Sans MT Pro Medium"/>
                              </w:rPr>
                              <w:t xml:space="preserve"> der TNT </w:t>
                            </w:r>
                            <w:proofErr w:type="spellStart"/>
                            <w:r w:rsidR="0017718E">
                              <w:rPr>
                                <w:rFonts w:ascii="Gill Sans MT Pro Medium" w:hAnsi="Gill Sans MT Pro Medium"/>
                              </w:rPr>
                              <w:t>Innight</w:t>
                            </w:r>
                            <w:proofErr w:type="spellEnd"/>
                            <w:r w:rsidR="0017718E">
                              <w:rPr>
                                <w:rFonts w:ascii="Gill Sans MT Pro Medium" w:hAnsi="Gill Sans MT Pro Medium"/>
                              </w:rPr>
                              <w:t>.</w:t>
                            </w:r>
                          </w:p>
                          <w:p w14:paraId="5B47FAAC" w14:textId="77777777" w:rsidR="0014274F" w:rsidRPr="0014274F" w:rsidRDefault="0014274F" w:rsidP="0014274F">
                            <w:pPr>
                              <w:rPr>
                                <w:rFonts w:ascii="Gill Sans MT Pro Medium" w:hAnsi="Gill Sans MT Pro Medium"/>
                              </w:rPr>
                            </w:pPr>
                          </w:p>
                          <w:p w14:paraId="3B741475" w14:textId="31B80D44" w:rsidR="0014274F" w:rsidRPr="0014274F" w:rsidRDefault="0014274F" w:rsidP="0014274F">
                            <w:pPr>
                              <w:rPr>
                                <w:rFonts w:ascii="Gill Sans MT Pro Medium" w:hAnsi="Gill Sans MT Pro Medium"/>
                              </w:rPr>
                            </w:pPr>
                            <w:r w:rsidRPr="0014274F">
                              <w:rPr>
                                <w:rFonts w:ascii="Gill Sans MT Pro Medium" w:hAnsi="Gill Sans MT Pro Medium"/>
                              </w:rPr>
                              <w:t>Bild rechts: Thomas Bauer (2.v.l.), Director Operations der TNT Innight, überreicht den diesjährigen Spendenscheck an Harald Wohlmann (3.v.l.), Fachdienstleiter Offene Hilfen des Caritasverbandes für Stuttgart e.V.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1" o:spid="_x0000_s1026" type="#_x0000_t202" style="position:absolute;left:0;text-align:left;margin-left:.1pt;margin-top:153.6pt;width:395.25pt;height:9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" filled="f" stroked="f">
                <v:textbox inset="0,0,0,0">
                  <w:txbxContent>
                    <w:p w14:paraId="3AF81B9C" w14:textId="4BF6DEE3" w:rsidR="0014274F" w:rsidRPr="0014274F" w:rsidRDefault="0014274F" w:rsidP="0014274F">
                      <w:pPr>
                        <w:rPr>
                          <w:rFonts w:ascii="Gill Sans MT Pro Medium" w:hAnsi="Gill Sans MT Pro Medium"/>
                        </w:rPr>
                      </w:pPr>
                      <w:r w:rsidRPr="0014274F">
                        <w:rPr>
                          <w:rFonts w:ascii="Gill Sans MT Pro Medium" w:hAnsi="Gill Sans MT Pro Medium"/>
                        </w:rPr>
                        <w:t>Bild links:</w:t>
                      </w:r>
                      <w:r>
                        <w:rPr>
                          <w:rFonts w:ascii="Gill Sans MT Pro Medium" w:hAnsi="Gill Sans MT Pro Medium"/>
                        </w:rPr>
                        <w:t xml:space="preserve"> </w:t>
                      </w:r>
                      <w:r w:rsidRPr="0014274F">
                        <w:rPr>
                          <w:rFonts w:ascii="Gill Sans MT Pro Medium" w:hAnsi="Gill Sans MT Pro Medium"/>
                        </w:rPr>
                        <w:t xml:space="preserve">Elfi </w:t>
                      </w:r>
                      <w:proofErr w:type="spellStart"/>
                      <w:r w:rsidRPr="0014274F">
                        <w:rPr>
                          <w:rFonts w:ascii="Gill Sans MT Pro Medium" w:hAnsi="Gill Sans MT Pro Medium"/>
                        </w:rPr>
                        <w:t>Ilgmann-Weiss</w:t>
                      </w:r>
                      <w:proofErr w:type="spellEnd"/>
                      <w:r w:rsidRPr="0014274F">
                        <w:rPr>
                          <w:rFonts w:ascii="Gill Sans MT Pro Medium" w:hAnsi="Gill Sans MT Pro Medium"/>
                        </w:rPr>
                        <w:t xml:space="preserve"> (l.) und Johannes Häuser (2.v.l.) vom Frankfurter Verein für soziale Heimstätten e.V. nehmen den diesjährigen Spendenscheck von Paulo Gomes (3.v.l), Director Human Resources der </w:t>
                      </w:r>
                      <w:r w:rsidRPr="0014274F">
                        <w:rPr>
                          <w:rFonts w:ascii="Gill Sans MT Pro Medium" w:hAnsi="Gill Sans MT Pro Medium"/>
                          <w:iCs/>
                        </w:rPr>
                        <w:t xml:space="preserve">TNT Innight, entgegen. </w:t>
                      </w:r>
                      <w:r w:rsidR="0017718E">
                        <w:rPr>
                          <w:rFonts w:ascii="Gill Sans MT Pro Medium" w:hAnsi="Gill Sans MT Pro Medium"/>
                          <w:iCs/>
                        </w:rPr>
                        <w:t xml:space="preserve">Rechts im Bild ist </w:t>
                      </w:r>
                      <w:r w:rsidR="0017718E">
                        <w:rPr>
                          <w:rFonts w:ascii="Gill Sans MT Pro Medium" w:hAnsi="Gill Sans MT Pro Medium"/>
                        </w:rPr>
                        <w:t>Silke Staudt</w:t>
                      </w:r>
                      <w:proofErr w:type="gramStart"/>
                      <w:r w:rsidR="0017718E">
                        <w:rPr>
                          <w:rFonts w:ascii="Gill Sans MT Pro Medium" w:hAnsi="Gill Sans MT Pro Medium"/>
                        </w:rPr>
                        <w:t>,</w:t>
                      </w:r>
                      <w:r w:rsidR="0017718E" w:rsidRPr="007805D3">
                        <w:rPr>
                          <w:rFonts w:ascii="Gill Sans MT Pro Medium" w:hAnsi="Gill Sans MT Pro Medium"/>
                        </w:rPr>
                        <w:t xml:space="preserve"> Regional</w:t>
                      </w:r>
                      <w:proofErr w:type="gramEnd"/>
                      <w:r w:rsidR="0017718E" w:rsidRPr="007805D3">
                        <w:rPr>
                          <w:rFonts w:ascii="Gill Sans MT Pro Medium" w:hAnsi="Gill Sans MT Pro Medium"/>
                        </w:rPr>
                        <w:t xml:space="preserve"> Support</w:t>
                      </w:r>
                      <w:r w:rsidR="0017718E">
                        <w:rPr>
                          <w:rFonts w:ascii="Gill Sans MT Pro Medium" w:hAnsi="Gill Sans MT Pro Medium"/>
                        </w:rPr>
                        <w:t xml:space="preserve"> der TNT </w:t>
                      </w:r>
                      <w:proofErr w:type="spellStart"/>
                      <w:r w:rsidR="0017718E">
                        <w:rPr>
                          <w:rFonts w:ascii="Gill Sans MT Pro Medium" w:hAnsi="Gill Sans MT Pro Medium"/>
                        </w:rPr>
                        <w:t>Innight</w:t>
                      </w:r>
                      <w:proofErr w:type="spellEnd"/>
                      <w:r w:rsidR="0017718E">
                        <w:rPr>
                          <w:rFonts w:ascii="Gill Sans MT Pro Medium" w:hAnsi="Gill Sans MT Pro Medium"/>
                        </w:rPr>
                        <w:t>.</w:t>
                      </w:r>
                    </w:p>
                    <w:p w14:paraId="5B47FAAC" w14:textId="77777777" w:rsidR="0014274F" w:rsidRPr="0014274F" w:rsidRDefault="0014274F" w:rsidP="0014274F">
                      <w:pPr>
                        <w:rPr>
                          <w:rFonts w:ascii="Gill Sans MT Pro Medium" w:hAnsi="Gill Sans MT Pro Medium"/>
                        </w:rPr>
                      </w:pPr>
                    </w:p>
                    <w:p w14:paraId="3B741475" w14:textId="31B80D44" w:rsidR="0014274F" w:rsidRPr="0014274F" w:rsidRDefault="0014274F" w:rsidP="0014274F">
                      <w:pPr>
                        <w:rPr>
                          <w:rFonts w:ascii="Gill Sans MT Pro Medium" w:hAnsi="Gill Sans MT Pro Medium"/>
                        </w:rPr>
                      </w:pPr>
                      <w:r w:rsidRPr="0014274F">
                        <w:rPr>
                          <w:rFonts w:ascii="Gill Sans MT Pro Medium" w:hAnsi="Gill Sans MT Pro Medium"/>
                        </w:rPr>
                        <w:t>Bild rechts: Thomas Bauer (2.v.l.), Director Operations der TNT Innight, überreicht den diesjährigen Spendenscheck an Harald Wohlmann (3.v.l.), Fachdienstleiter Offene Hilfen des Caritasverbandes für Stuttgart e.V.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4EB3">
        <w:rPr>
          <w:rFonts w:ascii="Gill Sans MT Pro Medium" w:hAnsi="Gill Sans MT Pro Medium"/>
          <w:noProof/>
          <w:sz w:val="22"/>
          <w:szCs w:val="22"/>
        </w:rPr>
        <w:drawing>
          <wp:inline distT="0" distB="0" distL="0" distR="0" wp14:anchorId="117F9CA5" wp14:editId="5B4E6FF6">
            <wp:extent cx="2243667" cy="1675872"/>
            <wp:effectExtent l="0" t="0" r="0" b="635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ckübergabe Frankfurt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45806" cy="1677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F4EB3">
        <w:rPr>
          <w:rFonts w:ascii="Gill Sans MT Pro Medium" w:hAnsi="Gill Sans MT Pro Medium"/>
          <w:sz w:val="22"/>
          <w:szCs w:val="22"/>
        </w:rPr>
        <w:t xml:space="preserve">          </w:t>
      </w:r>
      <w:r w:rsidR="005526E6">
        <w:rPr>
          <w:rFonts w:ascii="Gill Sans MT Pro Medium" w:hAnsi="Gill Sans MT Pro Medium"/>
          <w:noProof/>
          <w:sz w:val="22"/>
          <w:szCs w:val="22"/>
        </w:rPr>
        <w:drawing>
          <wp:inline distT="0" distB="0" distL="0" distR="0" wp14:anchorId="2E7CADC1" wp14:editId="4DEA4FE8">
            <wp:extent cx="2232000" cy="1674000"/>
            <wp:effectExtent l="0" t="0" r="3810" b="254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ckübergabe Stuttgart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167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FC30400" w14:textId="77777777" w:rsidR="0014274F" w:rsidRDefault="0014274F" w:rsidP="005526E6">
      <w:pPr>
        <w:tabs>
          <w:tab w:val="left" w:pos="4693"/>
        </w:tabs>
        <w:spacing w:before="100" w:line="360" w:lineRule="auto"/>
        <w:ind w:right="-44"/>
        <w:jc w:val="both"/>
        <w:rPr>
          <w:rFonts w:ascii="Gill Sans MT Pro Medium" w:hAnsi="Gill Sans MT Pro Medium"/>
          <w:sz w:val="22"/>
          <w:szCs w:val="22"/>
        </w:rPr>
      </w:pPr>
    </w:p>
    <w:p w14:paraId="5BF052DA" w14:textId="65993199" w:rsidR="00D76506" w:rsidRDefault="008456F3" w:rsidP="002015AC">
      <w:pPr>
        <w:spacing w:before="100" w:line="360" w:lineRule="auto"/>
        <w:ind w:right="-44"/>
        <w:jc w:val="both"/>
        <w:rPr>
          <w:rFonts w:ascii="Gill Sans MT Pro Medium" w:hAnsi="Gill Sans MT Pro Medium"/>
          <w:sz w:val="22"/>
          <w:szCs w:val="22"/>
        </w:rPr>
      </w:pPr>
      <w:r>
        <w:rPr>
          <w:rFonts w:ascii="Gill Sans MT Pro Medium" w:hAnsi="Gill Sans MT Pro Medium"/>
          <w:sz w:val="22"/>
          <w:szCs w:val="22"/>
        </w:rPr>
        <w:t xml:space="preserve">„Wir hoffen, dass ein Teil dieser Menschen durch unsere Hilfe in den Nächten weniger frieren müssen“, so Lars Voß, Director Sales &amp; Marketing der TNT Innight. </w:t>
      </w:r>
      <w:r w:rsidR="00705873">
        <w:rPr>
          <w:rFonts w:ascii="Gill Sans MT Pro Medium" w:hAnsi="Gill Sans MT Pro Medium"/>
          <w:sz w:val="22"/>
          <w:szCs w:val="22"/>
        </w:rPr>
        <w:t>„</w:t>
      </w:r>
      <w:r w:rsidR="00705873" w:rsidRPr="00BE79D3">
        <w:rPr>
          <w:rFonts w:ascii="Gill Sans MT Pro Medium" w:hAnsi="Gill Sans MT Pro Medium"/>
          <w:sz w:val="22"/>
          <w:szCs w:val="22"/>
        </w:rPr>
        <w:t>Denn hinter den Zahlen stecken Schicksale von Menschen, die am äußeren Rand unserer Gesellschaft leben und unserer besonderen Aufmerksamkeit bedürfen</w:t>
      </w:r>
      <w:r w:rsidR="00705873">
        <w:rPr>
          <w:rFonts w:ascii="Gill Sans MT Pro Medium" w:hAnsi="Gill Sans MT Pro Medium"/>
          <w:sz w:val="22"/>
          <w:szCs w:val="22"/>
        </w:rPr>
        <w:t>.“</w:t>
      </w:r>
    </w:p>
    <w:p w14:paraId="7DC00513" w14:textId="78D2308F" w:rsidR="00F0428F" w:rsidRDefault="00F0428F" w:rsidP="008F6C53">
      <w:pPr>
        <w:ind w:right="1212"/>
        <w:jc w:val="both"/>
        <w:rPr>
          <w:rFonts w:ascii="Gill Sans MT Pro Medium" w:hAnsi="Gill Sans MT Pro Medium"/>
          <w:sz w:val="22"/>
          <w:szCs w:val="22"/>
        </w:rPr>
      </w:pPr>
    </w:p>
    <w:p w14:paraId="4E889068" w14:textId="77777777" w:rsidR="0014274F" w:rsidRPr="00822ECF" w:rsidRDefault="0014274F" w:rsidP="008F6C53">
      <w:pPr>
        <w:ind w:right="1212"/>
        <w:jc w:val="both"/>
        <w:rPr>
          <w:rFonts w:ascii="Gill Sans MT Pro Medium" w:hAnsi="Gill Sans MT Pro Medium"/>
        </w:rPr>
      </w:pPr>
    </w:p>
    <w:p w14:paraId="4A8FA409" w14:textId="77777777" w:rsidR="00F0428F" w:rsidRPr="00822ECF" w:rsidRDefault="00F0428F" w:rsidP="008F6C53">
      <w:pPr>
        <w:ind w:right="1212"/>
        <w:jc w:val="both"/>
        <w:rPr>
          <w:rFonts w:ascii="Gill Sans MT Pro Medium" w:hAnsi="Gill Sans MT Pro Medium"/>
        </w:rPr>
      </w:pPr>
    </w:p>
    <w:p w14:paraId="0394CA1C" w14:textId="1A35A54B" w:rsidR="008F6C53" w:rsidRPr="00822ECF" w:rsidRDefault="008F6C53" w:rsidP="008F6C53">
      <w:pPr>
        <w:ind w:right="1212"/>
        <w:jc w:val="both"/>
        <w:rPr>
          <w:rFonts w:ascii="Gill Sans MT Pro Medium" w:hAnsi="Gill Sans MT Pro Medium"/>
        </w:rPr>
      </w:pPr>
      <w:r w:rsidRPr="00822ECF">
        <w:rPr>
          <w:rFonts w:ascii="Gill Sans MT Pro Medium" w:hAnsi="Gill Sans MT Pro Medium"/>
        </w:rPr>
        <w:t>WEITERE INFORMATIONEN BEI:</w:t>
      </w:r>
    </w:p>
    <w:p w14:paraId="7E1A49AB" w14:textId="77777777" w:rsidR="008F6C53" w:rsidRPr="00822ECF" w:rsidRDefault="008F6C53" w:rsidP="008F6C53">
      <w:pPr>
        <w:ind w:right="1212"/>
        <w:jc w:val="both"/>
        <w:rPr>
          <w:rFonts w:ascii="Gill Sans MT Pro Medium" w:hAnsi="Gill Sans MT Pro Medium"/>
          <w:b/>
        </w:rPr>
      </w:pPr>
    </w:p>
    <w:p w14:paraId="5189197C" w14:textId="77777777" w:rsidR="008F6C53" w:rsidRPr="00822ECF" w:rsidRDefault="008F6C53" w:rsidP="008F6C53">
      <w:pPr>
        <w:ind w:right="1212"/>
        <w:jc w:val="both"/>
        <w:rPr>
          <w:rFonts w:ascii="Gill Sans MT Pro Medium" w:hAnsi="Gill Sans MT Pro Medium"/>
          <w:sz w:val="22"/>
          <w:szCs w:val="22"/>
        </w:rPr>
      </w:pPr>
      <w:r w:rsidRPr="00822ECF">
        <w:rPr>
          <w:rFonts w:ascii="Gill Sans MT Pro Medium" w:hAnsi="Gill Sans MT Pro Medium"/>
          <w:sz w:val="22"/>
          <w:szCs w:val="22"/>
        </w:rPr>
        <w:t>Heike Steinmetz</w:t>
      </w:r>
    </w:p>
    <w:p w14:paraId="13A38756" w14:textId="644173D0" w:rsidR="008F6C53" w:rsidRPr="00822ECF" w:rsidRDefault="00177FB3" w:rsidP="008F6C53">
      <w:pPr>
        <w:ind w:right="1212"/>
        <w:jc w:val="both"/>
        <w:rPr>
          <w:rFonts w:ascii="Gill Sans MT Pro Medium" w:hAnsi="Gill Sans MT Pro Medium"/>
          <w:sz w:val="22"/>
          <w:szCs w:val="22"/>
        </w:rPr>
      </w:pPr>
      <w:r w:rsidRPr="00822ECF">
        <w:rPr>
          <w:rFonts w:ascii="Gill Sans MT Pro Medium" w:hAnsi="Gill Sans MT Pro Medium"/>
          <w:sz w:val="22"/>
          <w:szCs w:val="22"/>
        </w:rPr>
        <w:t>verbalis</w:t>
      </w:r>
    </w:p>
    <w:p w14:paraId="038BA731" w14:textId="77777777" w:rsidR="008F6C53" w:rsidRPr="00822ECF" w:rsidRDefault="00177FB3" w:rsidP="008F6C53">
      <w:pPr>
        <w:ind w:right="1212"/>
        <w:jc w:val="both"/>
        <w:rPr>
          <w:rFonts w:ascii="Gill Sans MT Pro Medium" w:hAnsi="Gill Sans MT Pro Medium"/>
          <w:sz w:val="22"/>
          <w:szCs w:val="22"/>
        </w:rPr>
      </w:pPr>
      <w:r w:rsidRPr="00822ECF">
        <w:rPr>
          <w:rFonts w:ascii="Gill Sans MT Pro Medium" w:hAnsi="Gill Sans MT Pro Medium"/>
          <w:sz w:val="22"/>
          <w:szCs w:val="22"/>
        </w:rPr>
        <w:t>Donarstraße 18c</w:t>
      </w:r>
    </w:p>
    <w:p w14:paraId="1F99B814" w14:textId="77777777" w:rsidR="008F6C53" w:rsidRPr="00822ECF" w:rsidRDefault="00177FB3" w:rsidP="008F6C53">
      <w:pPr>
        <w:ind w:right="1212"/>
        <w:jc w:val="both"/>
        <w:rPr>
          <w:rFonts w:ascii="Gill Sans MT Pro Medium" w:hAnsi="Gill Sans MT Pro Medium"/>
          <w:sz w:val="22"/>
          <w:szCs w:val="22"/>
        </w:rPr>
      </w:pPr>
      <w:r w:rsidRPr="00822ECF">
        <w:rPr>
          <w:rFonts w:ascii="Gill Sans MT Pro Medium" w:hAnsi="Gill Sans MT Pro Medium"/>
          <w:sz w:val="22"/>
          <w:szCs w:val="22"/>
        </w:rPr>
        <w:t>44</w:t>
      </w:r>
      <w:r w:rsidR="008F6C53" w:rsidRPr="00822ECF">
        <w:rPr>
          <w:rFonts w:ascii="Gill Sans MT Pro Medium" w:hAnsi="Gill Sans MT Pro Medium"/>
          <w:sz w:val="22"/>
          <w:szCs w:val="22"/>
        </w:rPr>
        <w:t>3</w:t>
      </w:r>
      <w:r w:rsidRPr="00822ECF">
        <w:rPr>
          <w:rFonts w:ascii="Gill Sans MT Pro Medium" w:hAnsi="Gill Sans MT Pro Medium"/>
          <w:sz w:val="22"/>
          <w:szCs w:val="22"/>
        </w:rPr>
        <w:t>5</w:t>
      </w:r>
      <w:r w:rsidR="008F6C53" w:rsidRPr="00822ECF">
        <w:rPr>
          <w:rFonts w:ascii="Gill Sans MT Pro Medium" w:hAnsi="Gill Sans MT Pro Medium"/>
          <w:sz w:val="22"/>
          <w:szCs w:val="22"/>
        </w:rPr>
        <w:t>9 Dortmund</w:t>
      </w:r>
    </w:p>
    <w:p w14:paraId="6737905C" w14:textId="77777777" w:rsidR="008F6C53" w:rsidRPr="00822ECF" w:rsidRDefault="00177FB3" w:rsidP="008F6C53">
      <w:pPr>
        <w:tabs>
          <w:tab w:val="left" w:pos="993"/>
        </w:tabs>
        <w:ind w:right="1212"/>
        <w:jc w:val="both"/>
        <w:rPr>
          <w:rFonts w:ascii="Gill Sans MT Pro Medium" w:hAnsi="Gill Sans MT Pro Medium"/>
          <w:sz w:val="22"/>
          <w:szCs w:val="22"/>
        </w:rPr>
      </w:pPr>
      <w:r w:rsidRPr="00822ECF">
        <w:rPr>
          <w:rFonts w:ascii="Gill Sans MT Pro Medium" w:hAnsi="Gill Sans MT Pro Medium"/>
          <w:sz w:val="22"/>
          <w:szCs w:val="22"/>
        </w:rPr>
        <w:t xml:space="preserve">Telefon: </w:t>
      </w:r>
      <w:r w:rsidRPr="00822ECF">
        <w:rPr>
          <w:rFonts w:ascii="Gill Sans MT Pro Medium" w:hAnsi="Gill Sans MT Pro Medium"/>
          <w:sz w:val="22"/>
          <w:szCs w:val="22"/>
        </w:rPr>
        <w:tab/>
        <w:t>0231/941 50 65</w:t>
      </w:r>
    </w:p>
    <w:p w14:paraId="59AA02FF" w14:textId="77777777" w:rsidR="008F6C53" w:rsidRPr="00822ECF" w:rsidRDefault="00177FB3" w:rsidP="008F6C53">
      <w:pPr>
        <w:tabs>
          <w:tab w:val="left" w:pos="993"/>
        </w:tabs>
        <w:ind w:right="1212"/>
        <w:jc w:val="both"/>
        <w:rPr>
          <w:rFonts w:ascii="Gill Sans MT Pro Medium" w:hAnsi="Gill Sans MT Pro Medium"/>
          <w:sz w:val="22"/>
          <w:szCs w:val="22"/>
        </w:rPr>
      </w:pPr>
      <w:r w:rsidRPr="00822ECF">
        <w:rPr>
          <w:rFonts w:ascii="Gill Sans MT Pro Medium" w:hAnsi="Gill Sans MT Pro Medium"/>
          <w:sz w:val="22"/>
          <w:szCs w:val="22"/>
        </w:rPr>
        <w:t>mobil</w:t>
      </w:r>
      <w:r w:rsidR="008F6C53" w:rsidRPr="00822ECF">
        <w:rPr>
          <w:rFonts w:ascii="Gill Sans MT Pro Medium" w:hAnsi="Gill Sans MT Pro Medium"/>
          <w:sz w:val="22"/>
          <w:szCs w:val="22"/>
        </w:rPr>
        <w:t xml:space="preserve">: </w:t>
      </w:r>
      <w:r w:rsidR="008F6C53" w:rsidRPr="00822ECF">
        <w:rPr>
          <w:rFonts w:ascii="Gill Sans MT Pro Medium" w:hAnsi="Gill Sans MT Pro Medium"/>
          <w:sz w:val="22"/>
          <w:szCs w:val="22"/>
        </w:rPr>
        <w:tab/>
      </w:r>
      <w:r w:rsidRPr="00822ECF">
        <w:rPr>
          <w:rFonts w:ascii="Gill Sans MT Pro Medium" w:hAnsi="Gill Sans MT Pro Medium"/>
          <w:sz w:val="22"/>
          <w:szCs w:val="22"/>
        </w:rPr>
        <w:t>0175/192 80 23</w:t>
      </w:r>
    </w:p>
    <w:p w14:paraId="6A41C7DA" w14:textId="77777777" w:rsidR="008F6C53" w:rsidRPr="00822ECF" w:rsidRDefault="008F6C53" w:rsidP="008F6C53">
      <w:pPr>
        <w:spacing w:line="360" w:lineRule="auto"/>
        <w:ind w:right="1196"/>
        <w:jc w:val="both"/>
        <w:rPr>
          <w:rFonts w:ascii="Gill Sans MT Pro Medium" w:hAnsi="Gill Sans MT Pro Medium" w:cs="Gill Sans MT"/>
          <w:sz w:val="22"/>
          <w:szCs w:val="22"/>
        </w:rPr>
      </w:pPr>
      <w:r w:rsidRPr="00822ECF">
        <w:rPr>
          <w:rFonts w:ascii="Gill Sans MT Pro Medium" w:hAnsi="Gill Sans MT Pro Medium"/>
          <w:sz w:val="22"/>
          <w:szCs w:val="22"/>
        </w:rPr>
        <w:t>E-Mail:</w:t>
      </w:r>
      <w:r w:rsidRPr="00822ECF">
        <w:rPr>
          <w:rFonts w:ascii="Gill Sans MT Pro Medium" w:hAnsi="Gill Sans MT Pro Medium"/>
          <w:sz w:val="22"/>
          <w:szCs w:val="22"/>
        </w:rPr>
        <w:tab/>
        <w:t xml:space="preserve">     heike.steinmetz@</w:t>
      </w:r>
      <w:r w:rsidR="00177FB3" w:rsidRPr="00822ECF">
        <w:rPr>
          <w:rFonts w:ascii="Gill Sans MT Pro Medium" w:hAnsi="Gill Sans MT Pro Medium"/>
          <w:sz w:val="22"/>
          <w:szCs w:val="22"/>
        </w:rPr>
        <w:t>verbalis</w:t>
      </w:r>
      <w:r w:rsidRPr="00822ECF">
        <w:rPr>
          <w:rFonts w:ascii="Gill Sans MT Pro Medium" w:hAnsi="Gill Sans MT Pro Medium"/>
          <w:sz w:val="22"/>
          <w:szCs w:val="22"/>
        </w:rPr>
        <w:t>.de</w:t>
      </w:r>
    </w:p>
    <w:p w14:paraId="789CE084" w14:textId="77777777" w:rsidR="008F6C53" w:rsidRPr="00822ECF" w:rsidRDefault="008F6C53" w:rsidP="008F6C53">
      <w:pPr>
        <w:pStyle w:val="Textkrpereinzug3"/>
        <w:keepNext/>
        <w:spacing w:after="0"/>
        <w:ind w:left="0"/>
        <w:jc w:val="both"/>
        <w:rPr>
          <w:rFonts w:ascii="Gill Sans MT Pro Medium" w:hAnsi="Gill Sans MT Pro Medium" w:cs="Gill Sans MT"/>
          <w:lang w:eastAsia="en-US"/>
        </w:rPr>
      </w:pPr>
    </w:p>
    <w:p w14:paraId="355E1E7E" w14:textId="77777777" w:rsidR="00016944" w:rsidRDefault="00016944" w:rsidP="008F6C53">
      <w:pPr>
        <w:rPr>
          <w:rFonts w:ascii="Gill Sans MT Pro Medium" w:hAnsi="Gill Sans MT Pro Medium"/>
        </w:rPr>
      </w:pPr>
    </w:p>
    <w:p w14:paraId="322C11E7" w14:textId="77777777" w:rsidR="00465430" w:rsidRDefault="00465430" w:rsidP="008F6C53">
      <w:pPr>
        <w:rPr>
          <w:rFonts w:ascii="Gill Sans MT Pro Medium" w:hAnsi="Gill Sans MT Pro Medium"/>
        </w:rPr>
      </w:pPr>
    </w:p>
    <w:sectPr w:rsidR="00465430" w:rsidSect="00F85431">
      <w:headerReference w:type="default" r:id="rId10"/>
      <w:headerReference w:type="first" r:id="rId11"/>
      <w:pgSz w:w="11906" w:h="16838" w:code="9"/>
      <w:pgMar w:top="2127" w:right="2726" w:bottom="1985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E2D7F" w14:textId="77777777" w:rsidR="005526E6" w:rsidRDefault="005526E6">
      <w:r>
        <w:separator/>
      </w:r>
    </w:p>
  </w:endnote>
  <w:endnote w:type="continuationSeparator" w:id="0">
    <w:p w14:paraId="78DF2CDA" w14:textId="77777777" w:rsidR="005526E6" w:rsidRDefault="0055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PG 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Sans">
    <w:altName w:val="Gill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 MT Pro Medium">
    <w:panose1 w:val="020B0602020104020203"/>
    <w:charset w:val="00"/>
    <w:family w:val="auto"/>
    <w:pitch w:val="variable"/>
    <w:sig w:usb0="A00000AF" w:usb1="5000205A" w:usb2="00000000" w:usb3="00000000" w:csb0="0000009B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Gill Sans Display MT Pro 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48908" w14:textId="77777777" w:rsidR="005526E6" w:rsidRDefault="005526E6">
      <w:r>
        <w:separator/>
      </w:r>
    </w:p>
  </w:footnote>
  <w:footnote w:type="continuationSeparator" w:id="0">
    <w:p w14:paraId="1C73AE29" w14:textId="77777777" w:rsidR="005526E6" w:rsidRDefault="005526E6">
      <w:r>
        <w:continuationSeparator/>
      </w:r>
    </w:p>
  </w:footnote>
  <w:footnote w:id="1">
    <w:p w14:paraId="0DE34AC3" w14:textId="2B3E1C98" w:rsidR="005526E6" w:rsidRPr="00CF2AE4" w:rsidRDefault="005526E6" w:rsidP="00CF2AE4">
      <w:pPr>
        <w:rPr>
          <w:rFonts w:ascii="Gill Sans MT Pro Medium" w:hAnsi="Gill Sans MT Pro Medium"/>
        </w:rPr>
      </w:pPr>
      <w:r>
        <w:rPr>
          <w:rStyle w:val="Funotenzeichen"/>
        </w:rPr>
        <w:footnoteRef/>
      </w:r>
      <w:r>
        <w:t xml:space="preserve"> Vgl. </w:t>
      </w:r>
      <w:r w:rsidRPr="00465430">
        <w:rPr>
          <w:rFonts w:ascii="Gill Sans MT Pro Medium" w:hAnsi="Gill Sans MT Pro Medium"/>
        </w:rPr>
        <w:t>http://www.bagw.de/de/themen/zahl_der_wohnungslosen/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F35C4" w14:textId="77777777" w:rsidR="005526E6" w:rsidRDefault="005526E6" w:rsidP="00F85431">
    <w:pPr>
      <w:pStyle w:val="Kopfzeile"/>
      <w:tabs>
        <w:tab w:val="clear" w:pos="4536"/>
        <w:tab w:val="clear" w:pos="9072"/>
        <w:tab w:val="left" w:pos="6237"/>
      </w:tabs>
      <w:ind w:left="6237"/>
    </w:pPr>
    <w:r>
      <w:tab/>
    </w:r>
    <w:r>
      <w:rPr>
        <w:noProof/>
      </w:rPr>
      <w:drawing>
        <wp:inline distT="0" distB="0" distL="0" distR="0" wp14:anchorId="71DF9743" wp14:editId="29BAE565">
          <wp:extent cx="2209800" cy="448945"/>
          <wp:effectExtent l="0" t="0" r="0" b="8255"/>
          <wp:docPr id="2" name="Bild 2" descr="Logo TNTInn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NTInn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FF1781" wp14:editId="3235721A">
              <wp:simplePos x="0" y="0"/>
              <wp:positionH relativeFrom="page">
                <wp:posOffset>7435215</wp:posOffset>
              </wp:positionH>
              <wp:positionV relativeFrom="page">
                <wp:posOffset>1314450</wp:posOffset>
              </wp:positionV>
              <wp:extent cx="215900" cy="8063865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0" cy="8063865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85.45pt;margin-top:103.5pt;width:17pt;height:634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" fillcolor="#f90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F73A1" w14:textId="77777777" w:rsidR="005526E6" w:rsidRDefault="005526E6" w:rsidP="00F85431">
    <w:pPr>
      <w:pStyle w:val="Kopfzeile"/>
      <w:tabs>
        <w:tab w:val="clear" w:pos="4536"/>
        <w:tab w:val="clear" w:pos="9072"/>
        <w:tab w:val="left" w:pos="6237"/>
      </w:tabs>
      <w:ind w:left="6237"/>
    </w:pPr>
    <w:r>
      <w:tab/>
    </w:r>
    <w:r>
      <w:rPr>
        <w:noProof/>
      </w:rPr>
      <w:drawing>
        <wp:inline distT="0" distB="0" distL="0" distR="0" wp14:anchorId="476718CD" wp14:editId="592F5AA5">
          <wp:extent cx="2209800" cy="448945"/>
          <wp:effectExtent l="0" t="0" r="0" b="8255"/>
          <wp:docPr id="1" name="Bild 1" descr="Logo TNTInn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NTInn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B5548C" wp14:editId="2F7921DA">
              <wp:simplePos x="0" y="0"/>
              <wp:positionH relativeFrom="column">
                <wp:posOffset>-32385</wp:posOffset>
              </wp:positionH>
              <wp:positionV relativeFrom="paragraph">
                <wp:posOffset>591820</wp:posOffset>
              </wp:positionV>
              <wp:extent cx="2971800" cy="5715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954C4" w14:textId="77777777" w:rsidR="005526E6" w:rsidRPr="00AE5A7B" w:rsidRDefault="005526E6">
                          <w:pPr>
                            <w:rPr>
                              <w:rFonts w:ascii="Gill Sans MT Pro Medium" w:hAnsi="Gill Sans MT Pro Medium" w:cs="Gill Sans MT"/>
                              <w:sz w:val="52"/>
                              <w:szCs w:val="52"/>
                            </w:rPr>
                          </w:pPr>
                          <w:r w:rsidRPr="00AE5A7B">
                            <w:rPr>
                              <w:rFonts w:ascii="Gill Sans MT Pro Medium" w:hAnsi="Gill Sans MT Pro Medium" w:cs="Gill Sans MT"/>
                              <w:sz w:val="52"/>
                              <w:szCs w:val="52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2.5pt;margin-top:46.6pt;width:23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" filled="f" stroked="f">
              <v:textbox inset="0,0,0,0">
                <w:txbxContent>
                  <w:p w14:paraId="625954C4" w14:textId="77777777" w:rsidR="008456F3" w:rsidRPr="00AE5A7B" w:rsidRDefault="008456F3">
                    <w:pPr>
                      <w:rPr>
                        <w:rFonts w:ascii="Gill Sans MT Pro Medium" w:hAnsi="Gill Sans MT Pro Medium" w:cs="Gill Sans MT"/>
                        <w:sz w:val="52"/>
                        <w:szCs w:val="52"/>
                      </w:rPr>
                    </w:pPr>
                    <w:r w:rsidRPr="00AE5A7B">
                      <w:rPr>
                        <w:rFonts w:ascii="Gill Sans MT Pro Medium" w:hAnsi="Gill Sans MT Pro Medium" w:cs="Gill Sans MT"/>
                        <w:sz w:val="52"/>
                        <w:szCs w:val="52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147B5D" wp14:editId="0DCD9074">
              <wp:simplePos x="0" y="0"/>
              <wp:positionH relativeFrom="column">
                <wp:posOffset>3429000</wp:posOffset>
              </wp:positionH>
              <wp:positionV relativeFrom="paragraph">
                <wp:posOffset>804545</wp:posOffset>
              </wp:positionV>
              <wp:extent cx="3200400" cy="163703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7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1C380" w14:textId="77777777" w:rsidR="005526E6" w:rsidRPr="004A0BE7" w:rsidRDefault="005526E6" w:rsidP="00573CA5">
                          <w:pPr>
                            <w:tabs>
                              <w:tab w:val="right" w:pos="2608"/>
                              <w:tab w:val="left" w:pos="2700"/>
                            </w:tabs>
                            <w:rPr>
                              <w:rFonts w:ascii="Gill Sans MT" w:hAnsi="Gill Sans MT" w:cs="Gill Sans MT"/>
                              <w:sz w:val="16"/>
                              <w:szCs w:val="16"/>
                            </w:rPr>
                          </w:pPr>
                          <w:r w:rsidRPr="00AE5A7B">
                            <w:rPr>
                              <w:rFonts w:ascii="Gill Sans Display MT Pro Bold" w:hAnsi="Gill Sans Display MT Pro Bold" w:cs="GillSans"/>
                              <w:bCs/>
                              <w:sz w:val="17"/>
                              <w:szCs w:val="17"/>
                            </w:rPr>
                            <w:tab/>
                          </w:r>
                          <w:r w:rsidRPr="004A0BE7">
                            <w:rPr>
                              <w:rFonts w:ascii="Gill Sans MT" w:hAnsi="Gill Sans MT" w:cs="Gill Sans MT"/>
                              <w:bCs/>
                              <w:sz w:val="16"/>
                              <w:szCs w:val="16"/>
                            </w:rPr>
                            <w:t>TNT Innight GmbH &amp; Co. KG</w:t>
                          </w:r>
                          <w:r w:rsidRPr="004A0BE7">
                            <w:rPr>
                              <w:rFonts w:ascii="Gill Sans MT" w:hAnsi="Gill Sans MT" w:cs="Gill Sans MT"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4A0BE7">
                            <w:rPr>
                              <w:rFonts w:ascii="Gill Sans MT" w:hAnsi="Gill Sans MT" w:cs="Gill Sans MT"/>
                              <w:sz w:val="16"/>
                              <w:szCs w:val="16"/>
                            </w:rPr>
                            <w:t>Besselstraße 12</w:t>
                          </w:r>
                        </w:p>
                        <w:p w14:paraId="4DC5BFCB" w14:textId="77777777" w:rsidR="005526E6" w:rsidRPr="004A0BE7" w:rsidRDefault="005526E6" w:rsidP="00573CA5">
                          <w:pPr>
                            <w:tabs>
                              <w:tab w:val="left" w:pos="2700"/>
                            </w:tabs>
                            <w:spacing w:before="40"/>
                            <w:rPr>
                              <w:rFonts w:ascii="Gill Sans MT" w:hAnsi="Gill Sans MT" w:cs="Gill Sans MT"/>
                              <w:sz w:val="16"/>
                              <w:szCs w:val="16"/>
                            </w:rPr>
                          </w:pPr>
                          <w:r w:rsidRPr="004A0BE7">
                            <w:rPr>
                              <w:rFonts w:ascii="Gill Sans MT" w:hAnsi="Gill Sans MT" w:cs="Gill Sans MT"/>
                              <w:sz w:val="16"/>
                              <w:szCs w:val="16"/>
                            </w:rPr>
                            <w:tab/>
                            <w:t>68219 Mannheim</w:t>
                          </w:r>
                        </w:p>
                        <w:p w14:paraId="365BB4B9" w14:textId="77777777" w:rsidR="005526E6" w:rsidRPr="004A0BE7" w:rsidRDefault="005526E6" w:rsidP="00573CA5">
                          <w:pPr>
                            <w:tabs>
                              <w:tab w:val="left" w:pos="2700"/>
                            </w:tabs>
                            <w:spacing w:before="40"/>
                            <w:rPr>
                              <w:rFonts w:ascii="Gill Sans MT" w:hAnsi="Gill Sans MT" w:cs="Gill Sans MT"/>
                              <w:sz w:val="16"/>
                              <w:szCs w:val="16"/>
                            </w:rPr>
                          </w:pPr>
                          <w:r w:rsidRPr="004A0BE7">
                            <w:rPr>
                              <w:rFonts w:ascii="Gill Sans MT" w:hAnsi="Gill Sans MT" w:cs="Gill Sans MT"/>
                              <w:sz w:val="16"/>
                              <w:szCs w:val="16"/>
                            </w:rPr>
                            <w:tab/>
                            <w:t>Deutschland</w:t>
                          </w:r>
                        </w:p>
                        <w:p w14:paraId="7730FF36" w14:textId="77777777" w:rsidR="005526E6" w:rsidRPr="004A0BE7" w:rsidRDefault="005526E6" w:rsidP="00573CA5">
                          <w:pPr>
                            <w:tabs>
                              <w:tab w:val="left" w:pos="2700"/>
                              <w:tab w:val="left" w:pos="3060"/>
                            </w:tabs>
                            <w:spacing w:before="160"/>
                            <w:rPr>
                              <w:rFonts w:ascii="Gill Sans MT" w:hAnsi="Gill Sans MT" w:cs="Gill Sans MT"/>
                              <w:sz w:val="16"/>
                              <w:szCs w:val="16"/>
                            </w:rPr>
                          </w:pPr>
                          <w:r w:rsidRPr="004A0BE7">
                            <w:rPr>
                              <w:rFonts w:ascii="Gill Sans MT" w:hAnsi="Gill Sans MT" w:cs="Gill Sans MT"/>
                              <w:sz w:val="16"/>
                              <w:szCs w:val="16"/>
                            </w:rPr>
                            <w:tab/>
                            <w:t>Tel.:</w:t>
                          </w:r>
                          <w:r w:rsidRPr="004A0BE7">
                            <w:rPr>
                              <w:rFonts w:ascii="Gill Sans MT" w:hAnsi="Gill Sans MT" w:cs="Gill Sans MT"/>
                              <w:sz w:val="16"/>
                              <w:szCs w:val="16"/>
                            </w:rPr>
                            <w:tab/>
                            <w:t>+49 (0)621 877 87-0</w:t>
                          </w:r>
                        </w:p>
                        <w:p w14:paraId="2DBBAAF0" w14:textId="77777777" w:rsidR="005526E6" w:rsidRPr="004A0BE7" w:rsidRDefault="005526E6" w:rsidP="00573CA5">
                          <w:pPr>
                            <w:tabs>
                              <w:tab w:val="left" w:pos="2700"/>
                              <w:tab w:val="left" w:pos="3060"/>
                            </w:tabs>
                            <w:spacing w:before="40"/>
                            <w:rPr>
                              <w:rFonts w:ascii="Gill Sans MT" w:hAnsi="Gill Sans MT" w:cs="Gill Sans MT"/>
                              <w:sz w:val="16"/>
                              <w:szCs w:val="16"/>
                            </w:rPr>
                          </w:pPr>
                          <w:r w:rsidRPr="004A0BE7">
                            <w:rPr>
                              <w:rFonts w:ascii="Gill Sans MT" w:hAnsi="Gill Sans MT" w:cs="Gill Sans MT"/>
                              <w:sz w:val="16"/>
                              <w:szCs w:val="16"/>
                            </w:rPr>
                            <w:tab/>
                            <w:t>Fax:</w:t>
                          </w:r>
                          <w:r w:rsidRPr="004A0BE7">
                            <w:rPr>
                              <w:rFonts w:ascii="Gill Sans MT" w:hAnsi="Gill Sans MT" w:cs="Gill Sans MT"/>
                              <w:sz w:val="16"/>
                              <w:szCs w:val="16"/>
                            </w:rPr>
                            <w:tab/>
                            <w:t>+49 (0)621 877 87-122</w:t>
                          </w:r>
                        </w:p>
                        <w:p w14:paraId="13997775" w14:textId="77777777" w:rsidR="005526E6" w:rsidRPr="004A0BE7" w:rsidRDefault="005526E6" w:rsidP="00573CA5">
                          <w:pPr>
                            <w:tabs>
                              <w:tab w:val="left" w:pos="2700"/>
                            </w:tabs>
                            <w:spacing w:before="80"/>
                            <w:rPr>
                              <w:rFonts w:ascii="Gill Sans MT" w:hAnsi="Gill Sans MT" w:cs="Gill Sans MT"/>
                              <w:sz w:val="16"/>
                              <w:szCs w:val="16"/>
                            </w:rPr>
                          </w:pPr>
                          <w:r w:rsidRPr="004A0BE7">
                            <w:rPr>
                              <w:rFonts w:ascii="Gill Sans MT" w:hAnsi="Gill Sans MT" w:cs="Gill Sans MT"/>
                              <w:sz w:val="16"/>
                              <w:szCs w:val="16"/>
                            </w:rPr>
                            <w:tab/>
                            <w:t>www.tntinnight.de</w:t>
                          </w:r>
                        </w:p>
                        <w:p w14:paraId="018874D0" w14:textId="77777777" w:rsidR="005526E6" w:rsidRPr="00AE5A7B" w:rsidRDefault="005526E6" w:rsidP="00573CA5">
                          <w:pPr>
                            <w:rPr>
                              <w:rFonts w:ascii="Gill Sans MT Pro Medium" w:hAnsi="Gill Sans MT Pro Medium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270pt;margin-top:63.35pt;width:252pt;height:1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" filled="f" stroked="f">
              <v:textbox inset="0,0,0,0">
                <w:txbxContent>
                  <w:p w14:paraId="1A51C380" w14:textId="77777777" w:rsidR="008456F3" w:rsidRPr="004A0BE7" w:rsidRDefault="008456F3" w:rsidP="00573CA5">
                    <w:pPr>
                      <w:tabs>
                        <w:tab w:val="right" w:pos="2608"/>
                        <w:tab w:val="left" w:pos="2700"/>
                      </w:tabs>
                      <w:rPr>
                        <w:rFonts w:ascii="Gill Sans MT" w:hAnsi="Gill Sans MT" w:cs="Gill Sans MT"/>
                        <w:sz w:val="16"/>
                        <w:szCs w:val="16"/>
                      </w:rPr>
                    </w:pPr>
                    <w:r w:rsidRPr="00AE5A7B">
                      <w:rPr>
                        <w:rFonts w:ascii="Gill Sans Display MT Pro Bold" w:hAnsi="Gill Sans Display MT Pro Bold" w:cs="GillSans"/>
                        <w:bCs/>
                        <w:sz w:val="17"/>
                        <w:szCs w:val="17"/>
                      </w:rPr>
                      <w:tab/>
                    </w:r>
                    <w:r w:rsidRPr="004A0BE7">
                      <w:rPr>
                        <w:rFonts w:ascii="Gill Sans MT" w:hAnsi="Gill Sans MT" w:cs="Gill Sans MT"/>
                        <w:bCs/>
                        <w:sz w:val="16"/>
                        <w:szCs w:val="16"/>
                      </w:rPr>
                      <w:t xml:space="preserve">TNT </w:t>
                    </w:r>
                    <w:proofErr w:type="spellStart"/>
                    <w:r w:rsidRPr="004A0BE7">
                      <w:rPr>
                        <w:rFonts w:ascii="Gill Sans MT" w:hAnsi="Gill Sans MT" w:cs="Gill Sans MT"/>
                        <w:bCs/>
                        <w:sz w:val="16"/>
                        <w:szCs w:val="16"/>
                      </w:rPr>
                      <w:t>Innight</w:t>
                    </w:r>
                    <w:proofErr w:type="spellEnd"/>
                    <w:r w:rsidRPr="004A0BE7">
                      <w:rPr>
                        <w:rFonts w:ascii="Gill Sans MT" w:hAnsi="Gill Sans MT" w:cs="Gill Sans MT"/>
                        <w:bCs/>
                        <w:sz w:val="16"/>
                        <w:szCs w:val="16"/>
                      </w:rPr>
                      <w:t xml:space="preserve"> GmbH &amp; Co. KG</w:t>
                    </w:r>
                    <w:r w:rsidRPr="004A0BE7">
                      <w:rPr>
                        <w:rFonts w:ascii="Gill Sans MT" w:hAnsi="Gill Sans MT" w:cs="Gill Sans MT"/>
                        <w:bCs/>
                        <w:sz w:val="16"/>
                        <w:szCs w:val="16"/>
                      </w:rPr>
                      <w:tab/>
                    </w:r>
                    <w:proofErr w:type="spellStart"/>
                    <w:r w:rsidRPr="004A0BE7">
                      <w:rPr>
                        <w:rFonts w:ascii="Gill Sans MT" w:hAnsi="Gill Sans MT" w:cs="Gill Sans MT"/>
                        <w:sz w:val="16"/>
                        <w:szCs w:val="16"/>
                      </w:rPr>
                      <w:t>Besselstraße</w:t>
                    </w:r>
                    <w:proofErr w:type="spellEnd"/>
                    <w:r w:rsidRPr="004A0BE7">
                      <w:rPr>
                        <w:rFonts w:ascii="Gill Sans MT" w:hAnsi="Gill Sans MT" w:cs="Gill Sans MT"/>
                        <w:sz w:val="16"/>
                        <w:szCs w:val="16"/>
                      </w:rPr>
                      <w:t xml:space="preserve"> 12</w:t>
                    </w:r>
                  </w:p>
                  <w:p w14:paraId="4DC5BFCB" w14:textId="77777777" w:rsidR="008456F3" w:rsidRPr="004A0BE7" w:rsidRDefault="008456F3" w:rsidP="00573CA5">
                    <w:pPr>
                      <w:tabs>
                        <w:tab w:val="left" w:pos="2700"/>
                      </w:tabs>
                      <w:spacing w:before="40"/>
                      <w:rPr>
                        <w:rFonts w:ascii="Gill Sans MT" w:hAnsi="Gill Sans MT" w:cs="Gill Sans MT"/>
                        <w:sz w:val="16"/>
                        <w:szCs w:val="16"/>
                      </w:rPr>
                    </w:pPr>
                    <w:r w:rsidRPr="004A0BE7">
                      <w:rPr>
                        <w:rFonts w:ascii="Gill Sans MT" w:hAnsi="Gill Sans MT" w:cs="Gill Sans MT"/>
                        <w:sz w:val="16"/>
                        <w:szCs w:val="16"/>
                      </w:rPr>
                      <w:tab/>
                      <w:t>68219 Mannheim</w:t>
                    </w:r>
                  </w:p>
                  <w:p w14:paraId="365BB4B9" w14:textId="77777777" w:rsidR="008456F3" w:rsidRPr="004A0BE7" w:rsidRDefault="008456F3" w:rsidP="00573CA5">
                    <w:pPr>
                      <w:tabs>
                        <w:tab w:val="left" w:pos="2700"/>
                      </w:tabs>
                      <w:spacing w:before="40"/>
                      <w:rPr>
                        <w:rFonts w:ascii="Gill Sans MT" w:hAnsi="Gill Sans MT" w:cs="Gill Sans MT"/>
                        <w:sz w:val="16"/>
                        <w:szCs w:val="16"/>
                      </w:rPr>
                    </w:pPr>
                    <w:r w:rsidRPr="004A0BE7">
                      <w:rPr>
                        <w:rFonts w:ascii="Gill Sans MT" w:hAnsi="Gill Sans MT" w:cs="Gill Sans MT"/>
                        <w:sz w:val="16"/>
                        <w:szCs w:val="16"/>
                      </w:rPr>
                      <w:tab/>
                      <w:t>Deutschland</w:t>
                    </w:r>
                  </w:p>
                  <w:p w14:paraId="7730FF36" w14:textId="77777777" w:rsidR="008456F3" w:rsidRPr="004A0BE7" w:rsidRDefault="008456F3" w:rsidP="00573CA5">
                    <w:pPr>
                      <w:tabs>
                        <w:tab w:val="left" w:pos="2700"/>
                        <w:tab w:val="left" w:pos="3060"/>
                      </w:tabs>
                      <w:spacing w:before="160"/>
                      <w:rPr>
                        <w:rFonts w:ascii="Gill Sans MT" w:hAnsi="Gill Sans MT" w:cs="Gill Sans MT"/>
                        <w:sz w:val="16"/>
                        <w:szCs w:val="16"/>
                      </w:rPr>
                    </w:pPr>
                    <w:r w:rsidRPr="004A0BE7">
                      <w:rPr>
                        <w:rFonts w:ascii="Gill Sans MT" w:hAnsi="Gill Sans MT" w:cs="Gill Sans MT"/>
                        <w:sz w:val="16"/>
                        <w:szCs w:val="16"/>
                      </w:rPr>
                      <w:tab/>
                      <w:t>Tel.:</w:t>
                    </w:r>
                    <w:r w:rsidRPr="004A0BE7">
                      <w:rPr>
                        <w:rFonts w:ascii="Gill Sans MT" w:hAnsi="Gill Sans MT" w:cs="Gill Sans MT"/>
                        <w:sz w:val="16"/>
                        <w:szCs w:val="16"/>
                      </w:rPr>
                      <w:tab/>
                      <w:t>+49 (0)621 877 87-0</w:t>
                    </w:r>
                  </w:p>
                  <w:p w14:paraId="2DBBAAF0" w14:textId="77777777" w:rsidR="008456F3" w:rsidRPr="004A0BE7" w:rsidRDefault="008456F3" w:rsidP="00573CA5">
                    <w:pPr>
                      <w:tabs>
                        <w:tab w:val="left" w:pos="2700"/>
                        <w:tab w:val="left" w:pos="3060"/>
                      </w:tabs>
                      <w:spacing w:before="40"/>
                      <w:rPr>
                        <w:rFonts w:ascii="Gill Sans MT" w:hAnsi="Gill Sans MT" w:cs="Gill Sans MT"/>
                        <w:sz w:val="16"/>
                        <w:szCs w:val="16"/>
                      </w:rPr>
                    </w:pPr>
                    <w:r w:rsidRPr="004A0BE7">
                      <w:rPr>
                        <w:rFonts w:ascii="Gill Sans MT" w:hAnsi="Gill Sans MT" w:cs="Gill Sans MT"/>
                        <w:sz w:val="16"/>
                        <w:szCs w:val="16"/>
                      </w:rPr>
                      <w:tab/>
                      <w:t>Fax:</w:t>
                    </w:r>
                    <w:r w:rsidRPr="004A0BE7">
                      <w:rPr>
                        <w:rFonts w:ascii="Gill Sans MT" w:hAnsi="Gill Sans MT" w:cs="Gill Sans MT"/>
                        <w:sz w:val="16"/>
                        <w:szCs w:val="16"/>
                      </w:rPr>
                      <w:tab/>
                      <w:t>+49 (0)621 877 87-122</w:t>
                    </w:r>
                  </w:p>
                  <w:p w14:paraId="13997775" w14:textId="77777777" w:rsidR="008456F3" w:rsidRPr="004A0BE7" w:rsidRDefault="008456F3" w:rsidP="00573CA5">
                    <w:pPr>
                      <w:tabs>
                        <w:tab w:val="left" w:pos="2700"/>
                      </w:tabs>
                      <w:spacing w:before="80"/>
                      <w:rPr>
                        <w:rFonts w:ascii="Gill Sans MT" w:hAnsi="Gill Sans MT" w:cs="Gill Sans MT"/>
                        <w:sz w:val="16"/>
                        <w:szCs w:val="16"/>
                      </w:rPr>
                    </w:pPr>
                    <w:r w:rsidRPr="004A0BE7">
                      <w:rPr>
                        <w:rFonts w:ascii="Gill Sans MT" w:hAnsi="Gill Sans MT" w:cs="Gill Sans MT"/>
                        <w:sz w:val="16"/>
                        <w:szCs w:val="16"/>
                      </w:rPr>
                      <w:tab/>
                      <w:t>www.tntinnight.de</w:t>
                    </w:r>
                  </w:p>
                  <w:p w14:paraId="018874D0" w14:textId="77777777" w:rsidR="008456F3" w:rsidRPr="00AE5A7B" w:rsidRDefault="008456F3" w:rsidP="00573CA5">
                    <w:pPr>
                      <w:rPr>
                        <w:rFonts w:ascii="Gill Sans MT Pro Medium" w:hAnsi="Gill Sans MT Pro Medium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2B7AAC" wp14:editId="790DEBBA">
              <wp:simplePos x="0" y="0"/>
              <wp:positionH relativeFrom="page">
                <wp:posOffset>7435215</wp:posOffset>
              </wp:positionH>
              <wp:positionV relativeFrom="paragraph">
                <wp:posOffset>862965</wp:posOffset>
              </wp:positionV>
              <wp:extent cx="215900" cy="8063865"/>
              <wp:effectExtent l="0" t="0" r="0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0" cy="8063865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585.45pt;margin-top:67.95pt;width:17pt;height:634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" fillcolor="#f90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40B9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503CC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6A"/>
    <w:rsid w:val="00004366"/>
    <w:rsid w:val="00011713"/>
    <w:rsid w:val="000119E4"/>
    <w:rsid w:val="00016944"/>
    <w:rsid w:val="0002218D"/>
    <w:rsid w:val="00027344"/>
    <w:rsid w:val="00031C74"/>
    <w:rsid w:val="00032731"/>
    <w:rsid w:val="0004176C"/>
    <w:rsid w:val="00042713"/>
    <w:rsid w:val="00043CB4"/>
    <w:rsid w:val="00057AA1"/>
    <w:rsid w:val="000605B7"/>
    <w:rsid w:val="00070BD9"/>
    <w:rsid w:val="00080CFD"/>
    <w:rsid w:val="00086782"/>
    <w:rsid w:val="00090CD5"/>
    <w:rsid w:val="000B544E"/>
    <w:rsid w:val="000B556A"/>
    <w:rsid w:val="000B7100"/>
    <w:rsid w:val="000C2AD7"/>
    <w:rsid w:val="000C5B55"/>
    <w:rsid w:val="000C7D16"/>
    <w:rsid w:val="000D0452"/>
    <w:rsid w:val="000D1DF3"/>
    <w:rsid w:val="000E25D3"/>
    <w:rsid w:val="00105693"/>
    <w:rsid w:val="001361C4"/>
    <w:rsid w:val="0014274F"/>
    <w:rsid w:val="00163A0C"/>
    <w:rsid w:val="00176FC5"/>
    <w:rsid w:val="0017718E"/>
    <w:rsid w:val="00177906"/>
    <w:rsid w:val="00177FB3"/>
    <w:rsid w:val="00196A55"/>
    <w:rsid w:val="001A0B44"/>
    <w:rsid w:val="001A44F0"/>
    <w:rsid w:val="001A5C37"/>
    <w:rsid w:val="001B6CA0"/>
    <w:rsid w:val="001B7752"/>
    <w:rsid w:val="001C1EF4"/>
    <w:rsid w:val="001C7F05"/>
    <w:rsid w:val="001D30DE"/>
    <w:rsid w:val="001D7A1D"/>
    <w:rsid w:val="001D7F61"/>
    <w:rsid w:val="001E3EFA"/>
    <w:rsid w:val="001E7549"/>
    <w:rsid w:val="001F6EC7"/>
    <w:rsid w:val="002015AC"/>
    <w:rsid w:val="0020227A"/>
    <w:rsid w:val="00202C75"/>
    <w:rsid w:val="002073A2"/>
    <w:rsid w:val="00207BF0"/>
    <w:rsid w:val="0021259B"/>
    <w:rsid w:val="00225E8A"/>
    <w:rsid w:val="00230FC6"/>
    <w:rsid w:val="00232A5E"/>
    <w:rsid w:val="00234A84"/>
    <w:rsid w:val="002418DD"/>
    <w:rsid w:val="00260D6A"/>
    <w:rsid w:val="00260F28"/>
    <w:rsid w:val="00262BA5"/>
    <w:rsid w:val="00275F5D"/>
    <w:rsid w:val="00287681"/>
    <w:rsid w:val="00295B35"/>
    <w:rsid w:val="002C2EE6"/>
    <w:rsid w:val="002D2667"/>
    <w:rsid w:val="002D4A6E"/>
    <w:rsid w:val="002E3A2B"/>
    <w:rsid w:val="002E46D0"/>
    <w:rsid w:val="002E5A0F"/>
    <w:rsid w:val="002E635D"/>
    <w:rsid w:val="002F658E"/>
    <w:rsid w:val="00322AB0"/>
    <w:rsid w:val="0033180E"/>
    <w:rsid w:val="003405A3"/>
    <w:rsid w:val="00354D34"/>
    <w:rsid w:val="00355B06"/>
    <w:rsid w:val="003621F3"/>
    <w:rsid w:val="003700C3"/>
    <w:rsid w:val="00380A3E"/>
    <w:rsid w:val="00384D0F"/>
    <w:rsid w:val="0038622B"/>
    <w:rsid w:val="003972C3"/>
    <w:rsid w:val="003D2529"/>
    <w:rsid w:val="003D3A0E"/>
    <w:rsid w:val="003D4E8E"/>
    <w:rsid w:val="003E0C76"/>
    <w:rsid w:val="004030FB"/>
    <w:rsid w:val="0041073B"/>
    <w:rsid w:val="00421ACC"/>
    <w:rsid w:val="0042661D"/>
    <w:rsid w:val="004306A7"/>
    <w:rsid w:val="004405E7"/>
    <w:rsid w:val="00443728"/>
    <w:rsid w:val="00455B8A"/>
    <w:rsid w:val="00456729"/>
    <w:rsid w:val="0046046A"/>
    <w:rsid w:val="00465430"/>
    <w:rsid w:val="004747DF"/>
    <w:rsid w:val="00476295"/>
    <w:rsid w:val="00491914"/>
    <w:rsid w:val="00492AAA"/>
    <w:rsid w:val="00493074"/>
    <w:rsid w:val="004A0BE7"/>
    <w:rsid w:val="004A2448"/>
    <w:rsid w:val="004A4FC2"/>
    <w:rsid w:val="004B4FE0"/>
    <w:rsid w:val="004C17E4"/>
    <w:rsid w:val="004C5902"/>
    <w:rsid w:val="004D2A95"/>
    <w:rsid w:val="004D575C"/>
    <w:rsid w:val="004E7C19"/>
    <w:rsid w:val="004E7DF9"/>
    <w:rsid w:val="005075DF"/>
    <w:rsid w:val="00513F97"/>
    <w:rsid w:val="005505E8"/>
    <w:rsid w:val="005526E6"/>
    <w:rsid w:val="005721A2"/>
    <w:rsid w:val="00572537"/>
    <w:rsid w:val="00573CA5"/>
    <w:rsid w:val="00573D4C"/>
    <w:rsid w:val="0058387C"/>
    <w:rsid w:val="005A6E13"/>
    <w:rsid w:val="005C3978"/>
    <w:rsid w:val="005C7F77"/>
    <w:rsid w:val="005D572E"/>
    <w:rsid w:val="005F492A"/>
    <w:rsid w:val="006030B1"/>
    <w:rsid w:val="0060529C"/>
    <w:rsid w:val="00606BF8"/>
    <w:rsid w:val="006133CE"/>
    <w:rsid w:val="0061748D"/>
    <w:rsid w:val="0062662F"/>
    <w:rsid w:val="00630B82"/>
    <w:rsid w:val="00635892"/>
    <w:rsid w:val="006369C3"/>
    <w:rsid w:val="00655A02"/>
    <w:rsid w:val="00655F2D"/>
    <w:rsid w:val="00667E78"/>
    <w:rsid w:val="006849E8"/>
    <w:rsid w:val="00686485"/>
    <w:rsid w:val="006A6F2E"/>
    <w:rsid w:val="006C163E"/>
    <w:rsid w:val="006D4864"/>
    <w:rsid w:val="006E22C9"/>
    <w:rsid w:val="006F7CBA"/>
    <w:rsid w:val="00705873"/>
    <w:rsid w:val="00707934"/>
    <w:rsid w:val="00715FAC"/>
    <w:rsid w:val="00717C4D"/>
    <w:rsid w:val="00720103"/>
    <w:rsid w:val="007347AD"/>
    <w:rsid w:val="00747868"/>
    <w:rsid w:val="0075096D"/>
    <w:rsid w:val="00752AFC"/>
    <w:rsid w:val="007602C5"/>
    <w:rsid w:val="00762CFA"/>
    <w:rsid w:val="007660A6"/>
    <w:rsid w:val="0077095D"/>
    <w:rsid w:val="0077157A"/>
    <w:rsid w:val="007906B1"/>
    <w:rsid w:val="00790A67"/>
    <w:rsid w:val="007A0BC1"/>
    <w:rsid w:val="007A76D9"/>
    <w:rsid w:val="007B2D16"/>
    <w:rsid w:val="007C145E"/>
    <w:rsid w:val="007C15F7"/>
    <w:rsid w:val="007E14C8"/>
    <w:rsid w:val="007E2F1B"/>
    <w:rsid w:val="007F3078"/>
    <w:rsid w:val="00806834"/>
    <w:rsid w:val="00814359"/>
    <w:rsid w:val="00822ECF"/>
    <w:rsid w:val="00824D8C"/>
    <w:rsid w:val="008306BD"/>
    <w:rsid w:val="008325ED"/>
    <w:rsid w:val="0083350E"/>
    <w:rsid w:val="00834D48"/>
    <w:rsid w:val="008456F3"/>
    <w:rsid w:val="00851E0F"/>
    <w:rsid w:val="0085775A"/>
    <w:rsid w:val="00867FBE"/>
    <w:rsid w:val="008732AA"/>
    <w:rsid w:val="0087342C"/>
    <w:rsid w:val="00895CA5"/>
    <w:rsid w:val="008A106D"/>
    <w:rsid w:val="008C2E6E"/>
    <w:rsid w:val="008C3091"/>
    <w:rsid w:val="008C7133"/>
    <w:rsid w:val="008C7845"/>
    <w:rsid w:val="008D2508"/>
    <w:rsid w:val="008D4086"/>
    <w:rsid w:val="008E1F6E"/>
    <w:rsid w:val="008E2431"/>
    <w:rsid w:val="008F241B"/>
    <w:rsid w:val="008F6C53"/>
    <w:rsid w:val="009132B6"/>
    <w:rsid w:val="009317E5"/>
    <w:rsid w:val="00934472"/>
    <w:rsid w:val="0093476C"/>
    <w:rsid w:val="009512F1"/>
    <w:rsid w:val="00977C1B"/>
    <w:rsid w:val="00981251"/>
    <w:rsid w:val="009835EB"/>
    <w:rsid w:val="00987EFB"/>
    <w:rsid w:val="00997FDB"/>
    <w:rsid w:val="009A308A"/>
    <w:rsid w:val="009B7AB4"/>
    <w:rsid w:val="009E3F89"/>
    <w:rsid w:val="009F4F31"/>
    <w:rsid w:val="00A07234"/>
    <w:rsid w:val="00A109D8"/>
    <w:rsid w:val="00A10AFF"/>
    <w:rsid w:val="00A171C2"/>
    <w:rsid w:val="00A23AA5"/>
    <w:rsid w:val="00A267C0"/>
    <w:rsid w:val="00A26F8B"/>
    <w:rsid w:val="00A47228"/>
    <w:rsid w:val="00A507D1"/>
    <w:rsid w:val="00A5265E"/>
    <w:rsid w:val="00A570FB"/>
    <w:rsid w:val="00A66C0A"/>
    <w:rsid w:val="00A671EC"/>
    <w:rsid w:val="00A75E92"/>
    <w:rsid w:val="00A959B3"/>
    <w:rsid w:val="00AA1F40"/>
    <w:rsid w:val="00AA6823"/>
    <w:rsid w:val="00AB5088"/>
    <w:rsid w:val="00AB6E7A"/>
    <w:rsid w:val="00AB7759"/>
    <w:rsid w:val="00AB7ED7"/>
    <w:rsid w:val="00AC51B8"/>
    <w:rsid w:val="00AC611F"/>
    <w:rsid w:val="00AC6503"/>
    <w:rsid w:val="00AD6CD4"/>
    <w:rsid w:val="00AE1EAB"/>
    <w:rsid w:val="00AE2210"/>
    <w:rsid w:val="00AE5A7B"/>
    <w:rsid w:val="00AE654A"/>
    <w:rsid w:val="00AE79EC"/>
    <w:rsid w:val="00AF0967"/>
    <w:rsid w:val="00AF4EB3"/>
    <w:rsid w:val="00B13287"/>
    <w:rsid w:val="00B16D40"/>
    <w:rsid w:val="00B206E7"/>
    <w:rsid w:val="00B300D4"/>
    <w:rsid w:val="00B30D49"/>
    <w:rsid w:val="00B375A8"/>
    <w:rsid w:val="00B43B31"/>
    <w:rsid w:val="00B560A7"/>
    <w:rsid w:val="00B74AB1"/>
    <w:rsid w:val="00B76B45"/>
    <w:rsid w:val="00B8479A"/>
    <w:rsid w:val="00B910D0"/>
    <w:rsid w:val="00B96A17"/>
    <w:rsid w:val="00BB1A68"/>
    <w:rsid w:val="00BB58B0"/>
    <w:rsid w:val="00BB7513"/>
    <w:rsid w:val="00BB7C48"/>
    <w:rsid w:val="00BC467D"/>
    <w:rsid w:val="00BD1DBC"/>
    <w:rsid w:val="00C02BDF"/>
    <w:rsid w:val="00C42E13"/>
    <w:rsid w:val="00C53B45"/>
    <w:rsid w:val="00C62D21"/>
    <w:rsid w:val="00C666D9"/>
    <w:rsid w:val="00C704C6"/>
    <w:rsid w:val="00C70E96"/>
    <w:rsid w:val="00C81DC6"/>
    <w:rsid w:val="00C87DDC"/>
    <w:rsid w:val="00C91926"/>
    <w:rsid w:val="00C94F97"/>
    <w:rsid w:val="00CA33F9"/>
    <w:rsid w:val="00CB129B"/>
    <w:rsid w:val="00CB6C50"/>
    <w:rsid w:val="00CD3F60"/>
    <w:rsid w:val="00CE3291"/>
    <w:rsid w:val="00CF2AE4"/>
    <w:rsid w:val="00D0193B"/>
    <w:rsid w:val="00D056DC"/>
    <w:rsid w:val="00D06861"/>
    <w:rsid w:val="00D13DDB"/>
    <w:rsid w:val="00D16D36"/>
    <w:rsid w:val="00D16EB0"/>
    <w:rsid w:val="00D24D1D"/>
    <w:rsid w:val="00D41F4A"/>
    <w:rsid w:val="00D60AA5"/>
    <w:rsid w:val="00D620D2"/>
    <w:rsid w:val="00D66BF0"/>
    <w:rsid w:val="00D76506"/>
    <w:rsid w:val="00D77FAB"/>
    <w:rsid w:val="00D96606"/>
    <w:rsid w:val="00DB3944"/>
    <w:rsid w:val="00DD212B"/>
    <w:rsid w:val="00DD250F"/>
    <w:rsid w:val="00DD55E4"/>
    <w:rsid w:val="00DE17B7"/>
    <w:rsid w:val="00E05EDE"/>
    <w:rsid w:val="00E11E98"/>
    <w:rsid w:val="00E15B3A"/>
    <w:rsid w:val="00E25E09"/>
    <w:rsid w:val="00E310E7"/>
    <w:rsid w:val="00E6391B"/>
    <w:rsid w:val="00E65F25"/>
    <w:rsid w:val="00E66205"/>
    <w:rsid w:val="00E91D8F"/>
    <w:rsid w:val="00E9756A"/>
    <w:rsid w:val="00EB5AD1"/>
    <w:rsid w:val="00EC06EA"/>
    <w:rsid w:val="00EC2AF0"/>
    <w:rsid w:val="00EC412C"/>
    <w:rsid w:val="00EC589D"/>
    <w:rsid w:val="00ED3711"/>
    <w:rsid w:val="00F0428F"/>
    <w:rsid w:val="00F10DC3"/>
    <w:rsid w:val="00F144C0"/>
    <w:rsid w:val="00F2168C"/>
    <w:rsid w:val="00F226DD"/>
    <w:rsid w:val="00F2328D"/>
    <w:rsid w:val="00F2385D"/>
    <w:rsid w:val="00F26346"/>
    <w:rsid w:val="00F31AFE"/>
    <w:rsid w:val="00F45E44"/>
    <w:rsid w:val="00F53591"/>
    <w:rsid w:val="00F57868"/>
    <w:rsid w:val="00F6464E"/>
    <w:rsid w:val="00F8035B"/>
    <w:rsid w:val="00F85431"/>
    <w:rsid w:val="00F85F08"/>
    <w:rsid w:val="00F870EB"/>
    <w:rsid w:val="00F9643A"/>
    <w:rsid w:val="00FB1405"/>
    <w:rsid w:val="00FC6741"/>
    <w:rsid w:val="00FF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FEB5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C145E"/>
  </w:style>
  <w:style w:type="paragraph" w:styleId="berschrift5">
    <w:name w:val="heading 5"/>
    <w:basedOn w:val="Standard"/>
    <w:next w:val="Standard"/>
    <w:link w:val="berschrift5Zeichen"/>
    <w:qFormat/>
    <w:rsid w:val="007C145E"/>
    <w:pPr>
      <w:spacing w:before="240" w:after="60"/>
      <w:outlineLvl w:val="4"/>
    </w:pPr>
    <w:rPr>
      <w:rFonts w:ascii="TPG Gill Sans" w:hAnsi="TPG Gill Sans" w:cs="TPG Gill Sans"/>
      <w:b/>
      <w:bCs/>
      <w:i/>
      <w:i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eichen">
    <w:name w:val="Überschrift 5 Zeichen"/>
    <w:link w:val="berschrift5"/>
    <w:semiHidden/>
    <w:locked/>
    <w:rsid w:val="002E3A2B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eichen"/>
    <w:rsid w:val="007C145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locked/>
    <w:rsid w:val="002E3A2B"/>
    <w:rPr>
      <w:rFonts w:cs="Times New Roman"/>
    </w:rPr>
  </w:style>
  <w:style w:type="paragraph" w:styleId="Fuzeile">
    <w:name w:val="footer"/>
    <w:basedOn w:val="Standard"/>
    <w:link w:val="FuzeileZeichen"/>
    <w:rsid w:val="007C145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semiHidden/>
    <w:locked/>
    <w:rsid w:val="002E3A2B"/>
    <w:rPr>
      <w:rFonts w:cs="Times New Roman"/>
    </w:rPr>
  </w:style>
  <w:style w:type="paragraph" w:styleId="Textkrpereinzug3">
    <w:name w:val="Body Text Indent 3"/>
    <w:basedOn w:val="Standard"/>
    <w:link w:val="Textkrpereinzug3Zeichen"/>
    <w:rsid w:val="007C145E"/>
    <w:pPr>
      <w:spacing w:after="120"/>
      <w:ind w:left="283"/>
    </w:pPr>
    <w:rPr>
      <w:rFonts w:ascii="TPG Gill Sans" w:hAnsi="TPG Gill Sans" w:cs="TPG Gill Sans"/>
      <w:sz w:val="16"/>
      <w:szCs w:val="16"/>
    </w:rPr>
  </w:style>
  <w:style w:type="character" w:customStyle="1" w:styleId="Textkrpereinzug3Zeichen">
    <w:name w:val="Textkörpereinzug 3 Zeichen"/>
    <w:link w:val="Textkrpereinzug3"/>
    <w:semiHidden/>
    <w:locked/>
    <w:rsid w:val="002E3A2B"/>
    <w:rPr>
      <w:rFonts w:cs="Times New Roman"/>
      <w:sz w:val="16"/>
      <w:szCs w:val="16"/>
    </w:rPr>
  </w:style>
  <w:style w:type="paragraph" w:styleId="Textkrper3">
    <w:name w:val="Body Text 3"/>
    <w:basedOn w:val="Standard"/>
    <w:link w:val="Textkrper3Zeichen"/>
    <w:rsid w:val="007C145E"/>
    <w:pPr>
      <w:spacing w:after="120"/>
    </w:pPr>
    <w:rPr>
      <w:rFonts w:ascii="TPG Gill Sans" w:hAnsi="TPG Gill Sans" w:cs="TPG Gill Sans"/>
      <w:sz w:val="16"/>
      <w:szCs w:val="16"/>
    </w:rPr>
  </w:style>
  <w:style w:type="character" w:customStyle="1" w:styleId="Textkrper3Zeichen">
    <w:name w:val="Textkörper 3 Zeichen"/>
    <w:link w:val="Textkrper3"/>
    <w:semiHidden/>
    <w:locked/>
    <w:rsid w:val="002E3A2B"/>
    <w:rPr>
      <w:rFonts w:cs="Times New Roman"/>
      <w:sz w:val="16"/>
      <w:szCs w:val="16"/>
    </w:rPr>
  </w:style>
  <w:style w:type="paragraph" w:customStyle="1" w:styleId="TNTPMLauftext">
    <w:name w:val="TNT PM Lauftext"/>
    <w:basedOn w:val="Standard"/>
    <w:rsid w:val="007C145E"/>
    <w:pPr>
      <w:jc w:val="both"/>
    </w:pPr>
    <w:rPr>
      <w:rFonts w:ascii="GillSans" w:hAnsi="GillSans" w:cs="GillSans"/>
      <w:sz w:val="22"/>
      <w:szCs w:val="22"/>
    </w:rPr>
  </w:style>
  <w:style w:type="character" w:styleId="Link">
    <w:name w:val="Hyperlink"/>
    <w:rsid w:val="007C145E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eichen"/>
    <w:semiHidden/>
    <w:rsid w:val="007C145E"/>
    <w:pPr>
      <w:shd w:val="clear" w:color="auto" w:fill="000080"/>
    </w:pPr>
    <w:rPr>
      <w:rFonts w:ascii="Tahoma" w:hAnsi="Tahoma" w:cs="Tahoma"/>
    </w:rPr>
  </w:style>
  <w:style w:type="character" w:customStyle="1" w:styleId="DokumentstrukturZeichen">
    <w:name w:val="Dokumentstruktur Zeichen"/>
    <w:link w:val="Dokumentstruktur"/>
    <w:semiHidden/>
    <w:locked/>
    <w:rsid w:val="002E3A2B"/>
    <w:rPr>
      <w:rFonts w:cs="Times New Roman"/>
      <w:sz w:val="2"/>
    </w:rPr>
  </w:style>
  <w:style w:type="paragraph" w:styleId="Sprechblasentext">
    <w:name w:val="Balloon Text"/>
    <w:basedOn w:val="Standard"/>
    <w:link w:val="SprechblasentextZeichen"/>
    <w:semiHidden/>
    <w:rsid w:val="007C145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semiHidden/>
    <w:locked/>
    <w:rsid w:val="002E3A2B"/>
    <w:rPr>
      <w:rFonts w:cs="Times New Roman"/>
      <w:sz w:val="2"/>
    </w:rPr>
  </w:style>
  <w:style w:type="paragraph" w:styleId="StandardWeb">
    <w:name w:val="Normal (Web)"/>
    <w:basedOn w:val="Standard"/>
    <w:uiPriority w:val="99"/>
    <w:rsid w:val="007C145E"/>
    <w:pPr>
      <w:spacing w:before="100" w:after="100"/>
    </w:pPr>
    <w:rPr>
      <w:sz w:val="24"/>
      <w:szCs w:val="24"/>
    </w:rPr>
  </w:style>
  <w:style w:type="character" w:styleId="Kommentarzeichen">
    <w:name w:val="annotation reference"/>
    <w:uiPriority w:val="99"/>
    <w:semiHidden/>
    <w:rsid w:val="007C145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eichen"/>
    <w:semiHidden/>
    <w:rsid w:val="007C145E"/>
  </w:style>
  <w:style w:type="character" w:customStyle="1" w:styleId="KommentartextZeichen">
    <w:name w:val="Kommentartext Zeichen"/>
    <w:link w:val="Kommentartext"/>
    <w:semiHidden/>
    <w:locked/>
    <w:rsid w:val="002E3A2B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eichen"/>
    <w:semiHidden/>
    <w:rsid w:val="007C145E"/>
    <w:rPr>
      <w:b/>
      <w:bCs/>
    </w:rPr>
  </w:style>
  <w:style w:type="character" w:customStyle="1" w:styleId="KommentarthemaZeichen">
    <w:name w:val="Kommentarthema Zeichen"/>
    <w:link w:val="Kommentarthema"/>
    <w:semiHidden/>
    <w:locked/>
    <w:rsid w:val="002E3A2B"/>
    <w:rPr>
      <w:rFonts w:cs="Times New Roman"/>
      <w:b/>
      <w:bCs/>
    </w:rPr>
  </w:style>
  <w:style w:type="paragraph" w:customStyle="1" w:styleId="GillSam">
    <w:name w:val="Gill Sam"/>
    <w:basedOn w:val="Standard"/>
    <w:rsid w:val="00260F28"/>
  </w:style>
  <w:style w:type="paragraph" w:customStyle="1" w:styleId="GillSa">
    <w:name w:val="Gill Sa"/>
    <w:basedOn w:val="GillSam"/>
    <w:rsid w:val="00260F28"/>
  </w:style>
  <w:style w:type="paragraph" w:styleId="Funotentext">
    <w:name w:val="footnote text"/>
    <w:basedOn w:val="Standard"/>
    <w:link w:val="FunotentextZeichen"/>
    <w:rsid w:val="00CF2AE4"/>
    <w:rPr>
      <w:sz w:val="24"/>
      <w:szCs w:val="24"/>
    </w:rPr>
  </w:style>
  <w:style w:type="character" w:customStyle="1" w:styleId="FunotentextZeichen">
    <w:name w:val="Fußnotentext Zeichen"/>
    <w:basedOn w:val="Absatzstandardschriftart"/>
    <w:link w:val="Funotentext"/>
    <w:rsid w:val="00CF2AE4"/>
    <w:rPr>
      <w:sz w:val="24"/>
      <w:szCs w:val="24"/>
    </w:rPr>
  </w:style>
  <w:style w:type="character" w:styleId="Funotenzeichen">
    <w:name w:val="footnote reference"/>
    <w:basedOn w:val="Absatzstandardschriftart"/>
    <w:rsid w:val="00CF2AE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C145E"/>
  </w:style>
  <w:style w:type="paragraph" w:styleId="berschrift5">
    <w:name w:val="heading 5"/>
    <w:basedOn w:val="Standard"/>
    <w:next w:val="Standard"/>
    <w:link w:val="berschrift5Zeichen"/>
    <w:qFormat/>
    <w:rsid w:val="007C145E"/>
    <w:pPr>
      <w:spacing w:before="240" w:after="60"/>
      <w:outlineLvl w:val="4"/>
    </w:pPr>
    <w:rPr>
      <w:rFonts w:ascii="TPG Gill Sans" w:hAnsi="TPG Gill Sans" w:cs="TPG Gill Sans"/>
      <w:b/>
      <w:bCs/>
      <w:i/>
      <w:i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eichen">
    <w:name w:val="Überschrift 5 Zeichen"/>
    <w:link w:val="berschrift5"/>
    <w:semiHidden/>
    <w:locked/>
    <w:rsid w:val="002E3A2B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eichen"/>
    <w:rsid w:val="007C145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locked/>
    <w:rsid w:val="002E3A2B"/>
    <w:rPr>
      <w:rFonts w:cs="Times New Roman"/>
    </w:rPr>
  </w:style>
  <w:style w:type="paragraph" w:styleId="Fuzeile">
    <w:name w:val="footer"/>
    <w:basedOn w:val="Standard"/>
    <w:link w:val="FuzeileZeichen"/>
    <w:rsid w:val="007C145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semiHidden/>
    <w:locked/>
    <w:rsid w:val="002E3A2B"/>
    <w:rPr>
      <w:rFonts w:cs="Times New Roman"/>
    </w:rPr>
  </w:style>
  <w:style w:type="paragraph" w:styleId="Textkrpereinzug3">
    <w:name w:val="Body Text Indent 3"/>
    <w:basedOn w:val="Standard"/>
    <w:link w:val="Textkrpereinzug3Zeichen"/>
    <w:rsid w:val="007C145E"/>
    <w:pPr>
      <w:spacing w:after="120"/>
      <w:ind w:left="283"/>
    </w:pPr>
    <w:rPr>
      <w:rFonts w:ascii="TPG Gill Sans" w:hAnsi="TPG Gill Sans" w:cs="TPG Gill Sans"/>
      <w:sz w:val="16"/>
      <w:szCs w:val="16"/>
    </w:rPr>
  </w:style>
  <w:style w:type="character" w:customStyle="1" w:styleId="Textkrpereinzug3Zeichen">
    <w:name w:val="Textkörpereinzug 3 Zeichen"/>
    <w:link w:val="Textkrpereinzug3"/>
    <w:semiHidden/>
    <w:locked/>
    <w:rsid w:val="002E3A2B"/>
    <w:rPr>
      <w:rFonts w:cs="Times New Roman"/>
      <w:sz w:val="16"/>
      <w:szCs w:val="16"/>
    </w:rPr>
  </w:style>
  <w:style w:type="paragraph" w:styleId="Textkrper3">
    <w:name w:val="Body Text 3"/>
    <w:basedOn w:val="Standard"/>
    <w:link w:val="Textkrper3Zeichen"/>
    <w:rsid w:val="007C145E"/>
    <w:pPr>
      <w:spacing w:after="120"/>
    </w:pPr>
    <w:rPr>
      <w:rFonts w:ascii="TPG Gill Sans" w:hAnsi="TPG Gill Sans" w:cs="TPG Gill Sans"/>
      <w:sz w:val="16"/>
      <w:szCs w:val="16"/>
    </w:rPr>
  </w:style>
  <w:style w:type="character" w:customStyle="1" w:styleId="Textkrper3Zeichen">
    <w:name w:val="Textkörper 3 Zeichen"/>
    <w:link w:val="Textkrper3"/>
    <w:semiHidden/>
    <w:locked/>
    <w:rsid w:val="002E3A2B"/>
    <w:rPr>
      <w:rFonts w:cs="Times New Roman"/>
      <w:sz w:val="16"/>
      <w:szCs w:val="16"/>
    </w:rPr>
  </w:style>
  <w:style w:type="paragraph" w:customStyle="1" w:styleId="TNTPMLauftext">
    <w:name w:val="TNT PM Lauftext"/>
    <w:basedOn w:val="Standard"/>
    <w:rsid w:val="007C145E"/>
    <w:pPr>
      <w:jc w:val="both"/>
    </w:pPr>
    <w:rPr>
      <w:rFonts w:ascii="GillSans" w:hAnsi="GillSans" w:cs="GillSans"/>
      <w:sz w:val="22"/>
      <w:szCs w:val="22"/>
    </w:rPr>
  </w:style>
  <w:style w:type="character" w:styleId="Link">
    <w:name w:val="Hyperlink"/>
    <w:rsid w:val="007C145E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eichen"/>
    <w:semiHidden/>
    <w:rsid w:val="007C145E"/>
    <w:pPr>
      <w:shd w:val="clear" w:color="auto" w:fill="000080"/>
    </w:pPr>
    <w:rPr>
      <w:rFonts w:ascii="Tahoma" w:hAnsi="Tahoma" w:cs="Tahoma"/>
    </w:rPr>
  </w:style>
  <w:style w:type="character" w:customStyle="1" w:styleId="DokumentstrukturZeichen">
    <w:name w:val="Dokumentstruktur Zeichen"/>
    <w:link w:val="Dokumentstruktur"/>
    <w:semiHidden/>
    <w:locked/>
    <w:rsid w:val="002E3A2B"/>
    <w:rPr>
      <w:rFonts w:cs="Times New Roman"/>
      <w:sz w:val="2"/>
    </w:rPr>
  </w:style>
  <w:style w:type="paragraph" w:styleId="Sprechblasentext">
    <w:name w:val="Balloon Text"/>
    <w:basedOn w:val="Standard"/>
    <w:link w:val="SprechblasentextZeichen"/>
    <w:semiHidden/>
    <w:rsid w:val="007C145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semiHidden/>
    <w:locked/>
    <w:rsid w:val="002E3A2B"/>
    <w:rPr>
      <w:rFonts w:cs="Times New Roman"/>
      <w:sz w:val="2"/>
    </w:rPr>
  </w:style>
  <w:style w:type="paragraph" w:styleId="StandardWeb">
    <w:name w:val="Normal (Web)"/>
    <w:basedOn w:val="Standard"/>
    <w:uiPriority w:val="99"/>
    <w:rsid w:val="007C145E"/>
    <w:pPr>
      <w:spacing w:before="100" w:after="100"/>
    </w:pPr>
    <w:rPr>
      <w:sz w:val="24"/>
      <w:szCs w:val="24"/>
    </w:rPr>
  </w:style>
  <w:style w:type="character" w:styleId="Kommentarzeichen">
    <w:name w:val="annotation reference"/>
    <w:uiPriority w:val="99"/>
    <w:semiHidden/>
    <w:rsid w:val="007C145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eichen"/>
    <w:semiHidden/>
    <w:rsid w:val="007C145E"/>
  </w:style>
  <w:style w:type="character" w:customStyle="1" w:styleId="KommentartextZeichen">
    <w:name w:val="Kommentartext Zeichen"/>
    <w:link w:val="Kommentartext"/>
    <w:semiHidden/>
    <w:locked/>
    <w:rsid w:val="002E3A2B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eichen"/>
    <w:semiHidden/>
    <w:rsid w:val="007C145E"/>
    <w:rPr>
      <w:b/>
      <w:bCs/>
    </w:rPr>
  </w:style>
  <w:style w:type="character" w:customStyle="1" w:styleId="KommentarthemaZeichen">
    <w:name w:val="Kommentarthema Zeichen"/>
    <w:link w:val="Kommentarthema"/>
    <w:semiHidden/>
    <w:locked/>
    <w:rsid w:val="002E3A2B"/>
    <w:rPr>
      <w:rFonts w:cs="Times New Roman"/>
      <w:b/>
      <w:bCs/>
    </w:rPr>
  </w:style>
  <w:style w:type="paragraph" w:customStyle="1" w:styleId="GillSam">
    <w:name w:val="Gill Sam"/>
    <w:basedOn w:val="Standard"/>
    <w:rsid w:val="00260F28"/>
  </w:style>
  <w:style w:type="paragraph" w:customStyle="1" w:styleId="GillSa">
    <w:name w:val="Gill Sa"/>
    <w:basedOn w:val="GillSam"/>
    <w:rsid w:val="00260F28"/>
  </w:style>
  <w:style w:type="paragraph" w:styleId="Funotentext">
    <w:name w:val="footnote text"/>
    <w:basedOn w:val="Standard"/>
    <w:link w:val="FunotentextZeichen"/>
    <w:rsid w:val="00CF2AE4"/>
    <w:rPr>
      <w:sz w:val="24"/>
      <w:szCs w:val="24"/>
    </w:rPr>
  </w:style>
  <w:style w:type="character" w:customStyle="1" w:styleId="FunotentextZeichen">
    <w:name w:val="Fußnotentext Zeichen"/>
    <w:basedOn w:val="Absatzstandardschriftart"/>
    <w:link w:val="Funotentext"/>
    <w:rsid w:val="00CF2AE4"/>
    <w:rPr>
      <w:sz w:val="24"/>
      <w:szCs w:val="24"/>
    </w:rPr>
  </w:style>
  <w:style w:type="character" w:styleId="Funotenzeichen">
    <w:name w:val="footnote reference"/>
    <w:basedOn w:val="Absatzstandardschriftart"/>
    <w:rsid w:val="00CF2A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1828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TNT Express Presseinformation</vt:lpstr>
    </vt:vector>
  </TitlesOfParts>
  <Company>TNT Express</Company>
  <LinksUpToDate>false</LinksUpToDate>
  <CharactersWithSpaces>2114</CharactersWithSpaces>
  <SharedDoc>false</SharedDoc>
  <HLinks>
    <vt:vector size="12" baseType="variant">
      <vt:variant>
        <vt:i4>7274577</vt:i4>
      </vt:variant>
      <vt:variant>
        <vt:i4>4629</vt:i4>
      </vt:variant>
      <vt:variant>
        <vt:i4>1026</vt:i4>
      </vt:variant>
      <vt:variant>
        <vt:i4>1</vt:i4>
      </vt:variant>
      <vt:variant>
        <vt:lpwstr>Logo TNTInnight</vt:lpwstr>
      </vt:variant>
      <vt:variant>
        <vt:lpwstr/>
      </vt:variant>
      <vt:variant>
        <vt:i4>7274577</vt:i4>
      </vt:variant>
      <vt:variant>
        <vt:i4>4634</vt:i4>
      </vt:variant>
      <vt:variant>
        <vt:i4>1025</vt:i4>
      </vt:variant>
      <vt:variant>
        <vt:i4>1</vt:i4>
      </vt:variant>
      <vt:variant>
        <vt:lpwstr>Logo TNTInnight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TNT Express Presseinformation</dc:title>
  <dc:creator>Carsten van Zanten</dc:creator>
  <cp:lastModifiedBy>Heike Steinmetz</cp:lastModifiedBy>
  <cp:revision>6</cp:revision>
  <cp:lastPrinted>2012-09-24T05:50:00Z</cp:lastPrinted>
  <dcterms:created xsi:type="dcterms:W3CDTF">2015-12-07T10:20:00Z</dcterms:created>
  <dcterms:modified xsi:type="dcterms:W3CDTF">2015-12-08T09:31:00Z</dcterms:modified>
</cp:coreProperties>
</file>