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8D34" w14:textId="63F70403" w:rsidR="001A0B44" w:rsidRPr="00822ECF" w:rsidRDefault="001A0B44" w:rsidP="00573CA5">
      <w:pPr>
        <w:ind w:right="1198"/>
        <w:rPr>
          <w:rFonts w:ascii="Gill Sans MT Pro Medium" w:hAnsi="Gill Sans MT Pro Medium" w:cs="Gill Sans MT"/>
        </w:rPr>
      </w:pPr>
    </w:p>
    <w:p w14:paraId="596ECAD9" w14:textId="77777777" w:rsidR="001A0B44" w:rsidRPr="00822ECF" w:rsidRDefault="001A0B44" w:rsidP="00573CA5">
      <w:pPr>
        <w:ind w:right="1198"/>
        <w:rPr>
          <w:rFonts w:ascii="Gill Sans MT Pro Medium" w:hAnsi="Gill Sans MT Pro Medium" w:cs="Gill Sans MT"/>
        </w:rPr>
      </w:pPr>
    </w:p>
    <w:p w14:paraId="0A68C133" w14:textId="2B6FBD51" w:rsidR="001A0B44" w:rsidRPr="00822ECF" w:rsidRDefault="001A0B44" w:rsidP="008F6C53">
      <w:pPr>
        <w:tabs>
          <w:tab w:val="left" w:pos="1908"/>
        </w:tabs>
        <w:ind w:right="1198"/>
        <w:rPr>
          <w:rFonts w:ascii="Gill Sans MT Pro Medium" w:hAnsi="Gill Sans MT Pro Medium" w:cs="Gill Sans MT"/>
        </w:rPr>
      </w:pPr>
    </w:p>
    <w:p w14:paraId="6FC87740" w14:textId="77777777" w:rsidR="001A0B44" w:rsidRPr="00822ECF" w:rsidRDefault="001A0B44" w:rsidP="00573CA5">
      <w:pPr>
        <w:ind w:right="1198"/>
        <w:rPr>
          <w:rFonts w:ascii="Gill Sans MT Pro Medium" w:hAnsi="Gill Sans MT Pro Medium" w:cs="Gill Sans MT"/>
        </w:rPr>
      </w:pPr>
    </w:p>
    <w:p w14:paraId="7893B527" w14:textId="77777777" w:rsidR="001A0B44" w:rsidRPr="00822ECF" w:rsidRDefault="001A0B44" w:rsidP="00573CA5">
      <w:pPr>
        <w:ind w:right="1198"/>
        <w:rPr>
          <w:rFonts w:ascii="Gill Sans MT Pro Medium" w:hAnsi="Gill Sans MT Pro Medium" w:cs="Gill Sans MT"/>
        </w:rPr>
      </w:pPr>
    </w:p>
    <w:p w14:paraId="55999061" w14:textId="77777777" w:rsidR="001A0B44" w:rsidRPr="00822ECF" w:rsidRDefault="001A0B44" w:rsidP="00573CA5">
      <w:pPr>
        <w:ind w:right="1198"/>
        <w:rPr>
          <w:rFonts w:ascii="Gill Sans MT Pro Medium" w:hAnsi="Gill Sans MT Pro Medium" w:cs="Gill Sans MT"/>
          <w:color w:val="FF0000"/>
          <w:sz w:val="36"/>
          <w:szCs w:val="36"/>
        </w:rPr>
      </w:pPr>
    </w:p>
    <w:p w14:paraId="7F44B2C6" w14:textId="77777777" w:rsidR="001A0B44" w:rsidRPr="00822ECF" w:rsidRDefault="001A0B44" w:rsidP="00573CA5">
      <w:pPr>
        <w:ind w:right="1198"/>
        <w:rPr>
          <w:rFonts w:ascii="Gill Sans MT Pro Medium" w:hAnsi="Gill Sans MT Pro Medium" w:cs="Gill Sans MT"/>
        </w:rPr>
      </w:pPr>
    </w:p>
    <w:p w14:paraId="39149436" w14:textId="77777777" w:rsidR="00EE72EF" w:rsidRPr="00EE72EF" w:rsidRDefault="00EE72EF" w:rsidP="00EE72EF">
      <w:pPr>
        <w:pStyle w:val="Kopfzeile"/>
        <w:tabs>
          <w:tab w:val="clear" w:pos="4536"/>
          <w:tab w:val="clear" w:pos="9072"/>
        </w:tabs>
        <w:spacing w:after="120" w:line="360" w:lineRule="auto"/>
        <w:ind w:right="-44"/>
        <w:rPr>
          <w:rFonts w:ascii="Gill Sans MT Pro Medium" w:hAnsi="Gill Sans MT Pro Medium" w:cs="Gill Sans MT"/>
          <w:b/>
          <w:bCs/>
          <w:sz w:val="28"/>
          <w:szCs w:val="28"/>
        </w:rPr>
      </w:pPr>
      <w:bookmarkStart w:id="0" w:name="OLE_LINK1"/>
      <w:bookmarkStart w:id="1" w:name="OLE_LINK2"/>
      <w:bookmarkStart w:id="2" w:name="OLE_LINK3"/>
      <w:bookmarkStart w:id="3" w:name="OLE_LINK4"/>
      <w:bookmarkStart w:id="4" w:name="OLE_LINK5"/>
      <w:bookmarkStart w:id="5" w:name="_GoBack"/>
      <w:bookmarkEnd w:id="5"/>
      <w:proofErr w:type="spellStart"/>
      <w:r w:rsidRPr="00EE72EF">
        <w:rPr>
          <w:rFonts w:ascii="Gill Sans MT Pro Medium" w:hAnsi="Gill Sans MT Pro Medium" w:cs="Gill Sans MT"/>
          <w:b/>
          <w:bCs/>
          <w:sz w:val="28"/>
          <w:szCs w:val="28"/>
        </w:rPr>
        <w:t>NachtExpress</w:t>
      </w:r>
      <w:proofErr w:type="spellEnd"/>
      <w:r w:rsidRPr="00EE72EF">
        <w:rPr>
          <w:rFonts w:ascii="Gill Sans MT Pro Medium" w:hAnsi="Gill Sans MT Pro Medium" w:cs="Gill Sans MT"/>
          <w:b/>
          <w:bCs/>
          <w:sz w:val="28"/>
          <w:szCs w:val="28"/>
        </w:rPr>
        <w:t>-Dienstleistungen auch am Wochenende</w:t>
      </w:r>
    </w:p>
    <w:p w14:paraId="6586AB6A" w14:textId="77777777" w:rsidR="00EE72EF" w:rsidRPr="00EE72EF" w:rsidRDefault="00EE72EF" w:rsidP="00EE72EF">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EE72EF">
        <w:rPr>
          <w:rFonts w:ascii="Gill Sans MT Pro Medium" w:hAnsi="Gill Sans MT Pro Medium" w:cs="Gill Sans MT"/>
          <w:b/>
          <w:bCs/>
          <w:sz w:val="22"/>
          <w:szCs w:val="22"/>
        </w:rPr>
        <w:t xml:space="preserve">Start des diesjährigen Wochenendservices für die Agrarbranche am 2. Mai. Zustellung von Samstag auf Sonntag sowie von Sonntag auf Montag federt das Risiko des Ernteausfalls durch defekte Landmaschinen erheblich ab. </w:t>
      </w:r>
    </w:p>
    <w:p w14:paraId="7A6AEC81" w14:textId="77777777" w:rsidR="00EE72EF" w:rsidRDefault="00EE72EF" w:rsidP="00EE72EF">
      <w:pPr>
        <w:jc w:val="both"/>
        <w:rPr>
          <w:i/>
        </w:rPr>
      </w:pPr>
    </w:p>
    <w:p w14:paraId="72FFF963" w14:textId="0665BBC4" w:rsidR="00EE72EF" w:rsidRPr="00EE72EF" w:rsidRDefault="00EE72EF" w:rsidP="00EE72EF">
      <w:pPr>
        <w:spacing w:before="100" w:line="360" w:lineRule="auto"/>
        <w:ind w:right="-44"/>
        <w:jc w:val="both"/>
        <w:rPr>
          <w:rFonts w:ascii="Gill Sans MT Pro Medium" w:hAnsi="Gill Sans MT Pro Medium"/>
          <w:sz w:val="22"/>
          <w:szCs w:val="22"/>
        </w:rPr>
      </w:pPr>
      <w:r>
        <w:rPr>
          <w:rFonts w:ascii="Gill Sans MT Pro Medium" w:hAnsi="Gill Sans MT Pro Medium"/>
          <w:i/>
          <w:sz w:val="22"/>
          <w:szCs w:val="22"/>
        </w:rPr>
        <w:t>Mannheim, 27.04</w:t>
      </w:r>
      <w:r w:rsidRPr="00191164">
        <w:rPr>
          <w:rFonts w:ascii="Gill Sans MT Pro Medium" w:hAnsi="Gill Sans MT Pro Medium"/>
          <w:i/>
          <w:sz w:val="22"/>
          <w:szCs w:val="22"/>
        </w:rPr>
        <w:t>.201</w:t>
      </w:r>
      <w:r>
        <w:rPr>
          <w:rFonts w:ascii="Gill Sans MT Pro Medium" w:hAnsi="Gill Sans MT Pro Medium"/>
          <w:i/>
          <w:sz w:val="22"/>
          <w:szCs w:val="22"/>
        </w:rPr>
        <w:t>5</w:t>
      </w:r>
      <w:r w:rsidRPr="00191164">
        <w:rPr>
          <w:rFonts w:ascii="Gill Sans MT Pro Medium" w:hAnsi="Gill Sans MT Pro Medium"/>
          <w:sz w:val="22"/>
          <w:szCs w:val="22"/>
        </w:rPr>
        <w:t xml:space="preserve"> – </w:t>
      </w:r>
      <w:r w:rsidRPr="00EE72EF">
        <w:rPr>
          <w:rFonts w:ascii="Gill Sans MT Pro Medium" w:hAnsi="Gill Sans MT Pro Medium"/>
          <w:sz w:val="22"/>
          <w:szCs w:val="22"/>
        </w:rPr>
        <w:t>Während der Erntesaison arbeiten Landmaschinen auf Hochtouren. Dabei kann es immer wieder zu Beschädigungen oder Beeinträchtigungen kommen, die dem Landwirt teuer zu stehen kommen. „Stumpfe Messer, gerissene Riemen oder der Verschleiß eines anderen Teils führen schnell zum Ausfall einer Landmaschine“</w:t>
      </w:r>
      <w:proofErr w:type="gramStart"/>
      <w:r w:rsidRPr="00EE72EF">
        <w:rPr>
          <w:rFonts w:ascii="Gill Sans MT Pro Medium" w:hAnsi="Gill Sans MT Pro Medium"/>
          <w:sz w:val="22"/>
          <w:szCs w:val="22"/>
        </w:rPr>
        <w:t>, erläutert</w:t>
      </w:r>
      <w:proofErr w:type="gramEnd"/>
      <w:r w:rsidRPr="00EE72EF">
        <w:rPr>
          <w:rFonts w:ascii="Gill Sans MT Pro Medium" w:hAnsi="Gill Sans MT Pro Medium"/>
          <w:sz w:val="22"/>
          <w:szCs w:val="22"/>
        </w:rPr>
        <w:t xml:space="preserve"> Andreas </w:t>
      </w:r>
      <w:proofErr w:type="spellStart"/>
      <w:r w:rsidRPr="00EE72EF">
        <w:rPr>
          <w:rFonts w:ascii="Gill Sans MT Pro Medium" w:hAnsi="Gill Sans MT Pro Medium"/>
          <w:sz w:val="22"/>
          <w:szCs w:val="22"/>
        </w:rPr>
        <w:t>Kleimann</w:t>
      </w:r>
      <w:proofErr w:type="spellEnd"/>
      <w:r w:rsidRPr="00EE72EF">
        <w:rPr>
          <w:rFonts w:ascii="Gill Sans MT Pro Medium" w:hAnsi="Gill Sans MT Pro Medium"/>
          <w:sz w:val="22"/>
          <w:szCs w:val="22"/>
        </w:rPr>
        <w:t xml:space="preserve">, Key Account Manager bei TNT </w:t>
      </w:r>
      <w:proofErr w:type="spellStart"/>
      <w:r w:rsidRPr="00EE72EF">
        <w:rPr>
          <w:rFonts w:ascii="Gill Sans MT Pro Medium" w:hAnsi="Gill Sans MT Pro Medium"/>
          <w:sz w:val="22"/>
          <w:szCs w:val="22"/>
        </w:rPr>
        <w:t>Innight</w:t>
      </w:r>
      <w:proofErr w:type="spellEnd"/>
      <w:r w:rsidRPr="00EE72EF">
        <w:rPr>
          <w:rFonts w:ascii="Gill Sans MT Pro Medium" w:hAnsi="Gill Sans MT Pro Medium"/>
          <w:sz w:val="22"/>
          <w:szCs w:val="22"/>
        </w:rPr>
        <w:t>. „Dies ist bereits an normalen Wochentagen ärgerlich. Am Wochenende bedeutet dies schnell finanzielle Einbußen durch den damit verbundenen Ernteausfall</w:t>
      </w:r>
      <w:proofErr w:type="gramStart"/>
      <w:r w:rsidRPr="00EE72EF">
        <w:rPr>
          <w:rFonts w:ascii="Gill Sans MT Pro Medium" w:hAnsi="Gill Sans MT Pro Medium"/>
          <w:sz w:val="22"/>
          <w:szCs w:val="22"/>
        </w:rPr>
        <w:t>.“</w:t>
      </w:r>
      <w:proofErr w:type="gramEnd"/>
    </w:p>
    <w:p w14:paraId="610F33CA" w14:textId="77777777" w:rsidR="00EE72EF" w:rsidRPr="00EE72EF" w:rsidRDefault="00EE72EF" w:rsidP="00EE72EF">
      <w:pPr>
        <w:spacing w:before="100" w:line="360" w:lineRule="auto"/>
        <w:ind w:right="-44"/>
        <w:jc w:val="both"/>
        <w:rPr>
          <w:rFonts w:ascii="Gill Sans MT Pro Medium" w:hAnsi="Gill Sans MT Pro Medium"/>
          <w:sz w:val="22"/>
          <w:szCs w:val="22"/>
        </w:rPr>
      </w:pPr>
      <w:r w:rsidRPr="00EE72EF">
        <w:rPr>
          <w:rFonts w:ascii="Gill Sans MT Pro Medium" w:hAnsi="Gill Sans MT Pro Medium"/>
          <w:sz w:val="22"/>
          <w:szCs w:val="22"/>
        </w:rPr>
        <w:t xml:space="preserve">Um dieses Risiko für Landwirte zu minimieren, macht TNT </w:t>
      </w:r>
      <w:proofErr w:type="spellStart"/>
      <w:r w:rsidRPr="00EE72EF">
        <w:rPr>
          <w:rFonts w:ascii="Gill Sans MT Pro Medium" w:hAnsi="Gill Sans MT Pro Medium"/>
          <w:sz w:val="22"/>
          <w:szCs w:val="22"/>
        </w:rPr>
        <w:t>Innight</w:t>
      </w:r>
      <w:proofErr w:type="spellEnd"/>
      <w:r w:rsidRPr="00EE72EF">
        <w:rPr>
          <w:rFonts w:ascii="Gill Sans MT Pro Medium" w:hAnsi="Gill Sans MT Pro Medium"/>
          <w:sz w:val="22"/>
          <w:szCs w:val="22"/>
        </w:rPr>
        <w:t xml:space="preserve"> während der Erntesaison auch an Wochenenden und Feiertagen keine Pause. Gemeinsam mit den Landtechnik-Herstellern bietet der Pionier für </w:t>
      </w:r>
      <w:proofErr w:type="spellStart"/>
      <w:r w:rsidRPr="00EE72EF">
        <w:rPr>
          <w:rFonts w:ascii="Gill Sans MT Pro Medium" w:hAnsi="Gill Sans MT Pro Medium"/>
          <w:sz w:val="22"/>
          <w:szCs w:val="22"/>
        </w:rPr>
        <w:t>NachtExpress</w:t>
      </w:r>
      <w:proofErr w:type="spellEnd"/>
      <w:r w:rsidRPr="00EE72EF">
        <w:rPr>
          <w:rFonts w:ascii="Gill Sans MT Pro Medium" w:hAnsi="Gill Sans MT Pro Medium"/>
          <w:sz w:val="22"/>
          <w:szCs w:val="22"/>
        </w:rPr>
        <w:t xml:space="preserve"> auch in diesem Jahr den Wochenendservice für die Agrarbranche an. Mit dem besonderen Service erreichen dringend benötigte Ersatzteile während der Erntesaison ihre Empfänger an jedem Tag in der Woche vor Arbeitsbeginn – selbst an Sonn- und Feiertagen oder von Sonntag auf Montag. Dies gilt auch für internationale Sendungen: Am späten Nachmittag abgeholt erreichen sie – je nach Bestimmungsort – ihren Empfänger vor 8:00 Uhr des nächsten Tages.</w:t>
      </w:r>
    </w:p>
    <w:p w14:paraId="1F42AAB8" w14:textId="77777777" w:rsidR="00EE72EF" w:rsidRPr="00EE72EF" w:rsidRDefault="00EE72EF" w:rsidP="00EE72EF">
      <w:pPr>
        <w:spacing w:before="100" w:line="360" w:lineRule="auto"/>
        <w:ind w:right="-44"/>
        <w:jc w:val="both"/>
        <w:rPr>
          <w:rFonts w:ascii="Gill Sans MT Pro Medium" w:hAnsi="Gill Sans MT Pro Medium"/>
          <w:sz w:val="22"/>
          <w:szCs w:val="22"/>
        </w:rPr>
      </w:pPr>
      <w:r w:rsidRPr="00EE72EF">
        <w:rPr>
          <w:rFonts w:ascii="Gill Sans MT Pro Medium" w:hAnsi="Gill Sans MT Pro Medium"/>
          <w:sz w:val="22"/>
          <w:szCs w:val="22"/>
        </w:rPr>
        <w:t xml:space="preserve">Möglich wird dieser Service durch das Prinzip </w:t>
      </w:r>
      <w:proofErr w:type="spellStart"/>
      <w:r w:rsidRPr="00EE72EF">
        <w:rPr>
          <w:rFonts w:ascii="Gill Sans MT Pro Medium" w:hAnsi="Gill Sans MT Pro Medium"/>
          <w:sz w:val="22"/>
          <w:szCs w:val="22"/>
        </w:rPr>
        <w:t>NachtExpress</w:t>
      </w:r>
      <w:proofErr w:type="spellEnd"/>
      <w:r w:rsidRPr="00EE72EF">
        <w:rPr>
          <w:rFonts w:ascii="Gill Sans MT Pro Medium" w:hAnsi="Gill Sans MT Pro Medium"/>
          <w:sz w:val="22"/>
          <w:szCs w:val="22"/>
        </w:rPr>
        <w:t xml:space="preserve">, bei dem die Sendungen vor Arbeitsbeginn des nächsten Tages quittungslos an individuell vereinbarte Ablageorte zugestellt werden. Dies kann beispielsweise der Kofferraum des Mechanikers oder ein verschließbarer Raum bei einem Landmaschinenhändler sein. Dem Empfänger stehen Ersatzteile von der Schraube bis zum Scherblatt so bereits bei Arbeitsbeginn zur </w:t>
      </w:r>
      <w:r w:rsidRPr="00EE72EF">
        <w:rPr>
          <w:rFonts w:ascii="Gill Sans MT Pro Medium" w:hAnsi="Gill Sans MT Pro Medium"/>
          <w:sz w:val="22"/>
          <w:szCs w:val="22"/>
        </w:rPr>
        <w:lastRenderedPageBreak/>
        <w:t>Verfügung. Angeboten wird der Wochenendservice für alle Ersatzteile im breiten Portfolio der Landmaschinentechnik</w:t>
      </w:r>
      <w:proofErr w:type="gramStart"/>
      <w:r w:rsidRPr="00EE72EF">
        <w:rPr>
          <w:rFonts w:ascii="Gill Sans MT Pro Medium" w:hAnsi="Gill Sans MT Pro Medium"/>
          <w:sz w:val="22"/>
          <w:szCs w:val="22"/>
        </w:rPr>
        <w:t>, die</w:t>
      </w:r>
      <w:proofErr w:type="gramEnd"/>
      <w:r w:rsidRPr="00EE72EF">
        <w:rPr>
          <w:rFonts w:ascii="Gill Sans MT Pro Medium" w:hAnsi="Gill Sans MT Pro Medium"/>
          <w:sz w:val="22"/>
          <w:szCs w:val="22"/>
        </w:rPr>
        <w:t xml:space="preserve"> als Pakete oder einzelne Teile versendet werden. Für die quittungslose Zustellung vertrauen die Landmaschinenhersteller beziehungsweise deren Kunden der TNT </w:t>
      </w:r>
      <w:proofErr w:type="spellStart"/>
      <w:r w:rsidRPr="00EE72EF">
        <w:rPr>
          <w:rFonts w:ascii="Gill Sans MT Pro Medium" w:hAnsi="Gill Sans MT Pro Medium"/>
          <w:sz w:val="22"/>
          <w:szCs w:val="22"/>
        </w:rPr>
        <w:t>Innight</w:t>
      </w:r>
      <w:proofErr w:type="spellEnd"/>
      <w:r w:rsidRPr="00EE72EF">
        <w:rPr>
          <w:rFonts w:ascii="Gill Sans MT Pro Medium" w:hAnsi="Gill Sans MT Pro Medium"/>
          <w:sz w:val="22"/>
          <w:szCs w:val="22"/>
        </w:rPr>
        <w:t xml:space="preserve"> die entsprechenden Zugangsschlüssel an. Europaweit verwaltet TNT </w:t>
      </w:r>
      <w:proofErr w:type="spellStart"/>
      <w:r w:rsidRPr="00EE72EF">
        <w:rPr>
          <w:rFonts w:ascii="Gill Sans MT Pro Medium" w:hAnsi="Gill Sans MT Pro Medium"/>
          <w:sz w:val="22"/>
          <w:szCs w:val="22"/>
        </w:rPr>
        <w:t>Innight</w:t>
      </w:r>
      <w:proofErr w:type="spellEnd"/>
      <w:r w:rsidRPr="00EE72EF">
        <w:rPr>
          <w:rFonts w:ascii="Gill Sans MT Pro Medium" w:hAnsi="Gill Sans MT Pro Medium"/>
          <w:sz w:val="22"/>
          <w:szCs w:val="22"/>
        </w:rPr>
        <w:t xml:space="preserve"> etwa 72.000 solcher Schlüssel, davon mehr als 50.000 in Deutschland.</w:t>
      </w:r>
    </w:p>
    <w:p w14:paraId="5B9C229E" w14:textId="77777777" w:rsidR="00EE72EF" w:rsidRPr="00EE72EF" w:rsidRDefault="00EE72EF" w:rsidP="00EE72EF">
      <w:pPr>
        <w:spacing w:before="100" w:line="360" w:lineRule="auto"/>
        <w:ind w:right="-44"/>
        <w:jc w:val="both"/>
        <w:rPr>
          <w:rFonts w:ascii="Gill Sans MT Pro Medium" w:hAnsi="Gill Sans MT Pro Medium"/>
          <w:sz w:val="22"/>
          <w:szCs w:val="22"/>
        </w:rPr>
      </w:pPr>
      <w:r w:rsidRPr="00EE72EF">
        <w:rPr>
          <w:rFonts w:ascii="Gill Sans MT Pro Medium" w:hAnsi="Gill Sans MT Pro Medium"/>
          <w:sz w:val="22"/>
          <w:szCs w:val="22"/>
        </w:rPr>
        <w:t xml:space="preserve">Von der Übernahme bis zur Zustellung werden die zum Teil sehr hochwertigen Ersatzteile bei jedem Stopp gescannt. Dank des Einsatzes moderner GPS-Scanner werden bei jeder Scannung Geokoordinaten erzeugt, die eine eindeutige Lokalisierung der Anlieferstelle ermöglichen. Zudem werden dabei auf Wunsch Fotos der abgelieferten Packstücke gemacht, mit denen der Zustand der Teile von der Abholung bis zur Zustellung dokumentiert wird. </w:t>
      </w:r>
    </w:p>
    <w:p w14:paraId="0FE8F612" w14:textId="77777777" w:rsidR="00EE72EF" w:rsidRPr="00EE72EF" w:rsidRDefault="00EE72EF" w:rsidP="00EE72EF">
      <w:pPr>
        <w:spacing w:before="100" w:line="360" w:lineRule="auto"/>
        <w:ind w:right="-44"/>
        <w:jc w:val="both"/>
        <w:rPr>
          <w:rFonts w:ascii="Gill Sans MT Pro Medium" w:hAnsi="Gill Sans MT Pro Medium"/>
          <w:sz w:val="22"/>
          <w:szCs w:val="22"/>
        </w:rPr>
      </w:pPr>
      <w:r w:rsidRPr="00EE72EF">
        <w:rPr>
          <w:rFonts w:ascii="Gill Sans MT Pro Medium" w:hAnsi="Gill Sans MT Pro Medium"/>
          <w:sz w:val="22"/>
          <w:szCs w:val="22"/>
        </w:rPr>
        <w:t xml:space="preserve">Für den reibungslosen Ablauf passt sich auch der Customer Service der TNT </w:t>
      </w:r>
      <w:proofErr w:type="spellStart"/>
      <w:r w:rsidRPr="00EE72EF">
        <w:rPr>
          <w:rFonts w:ascii="Gill Sans MT Pro Medium" w:hAnsi="Gill Sans MT Pro Medium"/>
          <w:sz w:val="22"/>
          <w:szCs w:val="22"/>
        </w:rPr>
        <w:t>Innight</w:t>
      </w:r>
      <w:proofErr w:type="spellEnd"/>
      <w:r w:rsidRPr="00EE72EF">
        <w:rPr>
          <w:rFonts w:ascii="Gill Sans MT Pro Medium" w:hAnsi="Gill Sans MT Pro Medium"/>
          <w:sz w:val="22"/>
          <w:szCs w:val="22"/>
        </w:rPr>
        <w:t xml:space="preserve"> in den nächsten Monaten den Arbeitszeiten in der Landwirtschaft an. Er kann zusätzlich zur normalen Erreichbarkeit auch sonntags von 8:00 bis 12:00 Uhr kontaktiert werden. </w:t>
      </w:r>
    </w:p>
    <w:p w14:paraId="7734CEE0" w14:textId="77777777" w:rsidR="00EE72EF" w:rsidRDefault="00EE72EF" w:rsidP="00EE72EF">
      <w:pPr>
        <w:spacing w:before="100" w:line="360" w:lineRule="auto"/>
        <w:ind w:right="-44"/>
        <w:jc w:val="both"/>
      </w:pPr>
      <w:r w:rsidRPr="00EE72EF">
        <w:rPr>
          <w:rFonts w:ascii="Gill Sans MT Pro Medium" w:hAnsi="Gill Sans MT Pro Medium"/>
          <w:sz w:val="22"/>
          <w:szCs w:val="22"/>
        </w:rPr>
        <w:t xml:space="preserve">Der Wochenendservice wird seit seiner Einführung in 1991 von der Agrarbranche intensiv genutzt. In Spitzenzeiten sind pro Nacht allein für die Agrarbranche rund 50 Fahrzeuge der TNT </w:t>
      </w:r>
      <w:proofErr w:type="spellStart"/>
      <w:r w:rsidRPr="00EE72EF">
        <w:rPr>
          <w:rFonts w:ascii="Gill Sans MT Pro Medium" w:hAnsi="Gill Sans MT Pro Medium"/>
          <w:sz w:val="22"/>
          <w:szCs w:val="22"/>
        </w:rPr>
        <w:t>Innight</w:t>
      </w:r>
      <w:proofErr w:type="spellEnd"/>
      <w:r w:rsidRPr="00EE72EF">
        <w:rPr>
          <w:rFonts w:ascii="Gill Sans MT Pro Medium" w:hAnsi="Gill Sans MT Pro Medium"/>
          <w:sz w:val="22"/>
          <w:szCs w:val="22"/>
        </w:rPr>
        <w:t xml:space="preserve"> unterwegs. Mit diesem Service unterstreicht TNT </w:t>
      </w:r>
      <w:proofErr w:type="spellStart"/>
      <w:r w:rsidRPr="00EE72EF">
        <w:rPr>
          <w:rFonts w:ascii="Gill Sans MT Pro Medium" w:hAnsi="Gill Sans MT Pro Medium"/>
          <w:sz w:val="22"/>
          <w:szCs w:val="22"/>
        </w:rPr>
        <w:t>Innight</w:t>
      </w:r>
      <w:proofErr w:type="spellEnd"/>
      <w:r w:rsidRPr="00EE72EF">
        <w:rPr>
          <w:rFonts w:ascii="Gill Sans MT Pro Medium" w:hAnsi="Gill Sans MT Pro Medium"/>
          <w:sz w:val="22"/>
          <w:szCs w:val="22"/>
        </w:rPr>
        <w:t xml:space="preserve"> seine Kompetenz und Marktführerschaft in der After-</w:t>
      </w:r>
      <w:proofErr w:type="spellStart"/>
      <w:r w:rsidRPr="00EE72EF">
        <w:rPr>
          <w:rFonts w:ascii="Gill Sans MT Pro Medium" w:hAnsi="Gill Sans MT Pro Medium"/>
          <w:sz w:val="22"/>
          <w:szCs w:val="22"/>
        </w:rPr>
        <w:t>Sales</w:t>
      </w:r>
      <w:proofErr w:type="spellEnd"/>
      <w:r w:rsidRPr="00EE72EF">
        <w:rPr>
          <w:rFonts w:ascii="Gill Sans MT Pro Medium" w:hAnsi="Gill Sans MT Pro Medium"/>
          <w:sz w:val="22"/>
          <w:szCs w:val="22"/>
        </w:rPr>
        <w:t xml:space="preserve"> Logistik für den Landtechnik-Bereich</w:t>
      </w:r>
      <w:r>
        <w:t>.</w:t>
      </w:r>
    </w:p>
    <w:p w14:paraId="7DC00513" w14:textId="7D1FE56A" w:rsidR="00F0428F" w:rsidRPr="00191164" w:rsidRDefault="00F0428F" w:rsidP="00191164">
      <w:pPr>
        <w:widowControl w:val="0"/>
        <w:autoSpaceDE w:val="0"/>
        <w:autoSpaceDN w:val="0"/>
        <w:adjustRightInd w:val="0"/>
        <w:ind w:right="986"/>
        <w:jc w:val="both"/>
      </w:pPr>
    </w:p>
    <w:p w14:paraId="4A8FA409" w14:textId="77777777" w:rsidR="00F0428F" w:rsidRPr="00822ECF" w:rsidRDefault="00F0428F" w:rsidP="008F6C53">
      <w:pPr>
        <w:ind w:right="1212"/>
        <w:jc w:val="both"/>
        <w:rPr>
          <w:rFonts w:ascii="Gill Sans MT Pro Medium" w:hAnsi="Gill Sans MT Pro Medium"/>
        </w:rPr>
      </w:pPr>
    </w:p>
    <w:p w14:paraId="0394CA1C" w14:textId="77777777" w:rsidR="008F6C53" w:rsidRPr="00822ECF" w:rsidRDefault="008F6C53" w:rsidP="008F6C53">
      <w:pPr>
        <w:ind w:right="1212"/>
        <w:jc w:val="both"/>
        <w:rPr>
          <w:rFonts w:ascii="Gill Sans MT Pro Medium" w:hAnsi="Gill Sans MT Pro Medium"/>
        </w:rPr>
      </w:pPr>
      <w:r w:rsidRPr="00822ECF">
        <w:rPr>
          <w:rFonts w:ascii="Gill Sans MT Pro Medium" w:hAnsi="Gill Sans MT Pro Medium"/>
        </w:rPr>
        <w:t>WEITERE INFORMATIONEN BEI:</w:t>
      </w:r>
    </w:p>
    <w:p w14:paraId="7E1A49AB" w14:textId="77777777" w:rsidR="008F6C53" w:rsidRPr="00822ECF" w:rsidRDefault="008F6C53" w:rsidP="008F6C53">
      <w:pPr>
        <w:ind w:right="1212"/>
        <w:jc w:val="both"/>
        <w:rPr>
          <w:rFonts w:ascii="Gill Sans MT Pro Medium" w:hAnsi="Gill Sans MT Pro Medium"/>
          <w:b/>
        </w:rPr>
      </w:pPr>
    </w:p>
    <w:p w14:paraId="5189197C" w14:textId="77777777" w:rsidR="008F6C53" w:rsidRPr="00822ECF" w:rsidRDefault="008F6C5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Heike Steinmetz</w:t>
      </w:r>
    </w:p>
    <w:p w14:paraId="13A38756"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verbalis</w:t>
      </w:r>
    </w:p>
    <w:p w14:paraId="038BA731" w14:textId="77777777" w:rsidR="008F6C53" w:rsidRPr="00822ECF" w:rsidRDefault="00177FB3" w:rsidP="008F6C53">
      <w:pPr>
        <w:ind w:right="1212"/>
        <w:jc w:val="both"/>
        <w:rPr>
          <w:rFonts w:ascii="Gill Sans MT Pro Medium" w:hAnsi="Gill Sans MT Pro Medium"/>
          <w:sz w:val="22"/>
          <w:szCs w:val="22"/>
        </w:rPr>
      </w:pPr>
      <w:proofErr w:type="spellStart"/>
      <w:r w:rsidRPr="00822ECF">
        <w:rPr>
          <w:rFonts w:ascii="Gill Sans MT Pro Medium" w:hAnsi="Gill Sans MT Pro Medium"/>
          <w:sz w:val="22"/>
          <w:szCs w:val="22"/>
        </w:rPr>
        <w:t>Donarstraße</w:t>
      </w:r>
      <w:proofErr w:type="spellEnd"/>
      <w:r w:rsidRPr="00822ECF">
        <w:rPr>
          <w:rFonts w:ascii="Gill Sans MT Pro Medium" w:hAnsi="Gill Sans MT Pro Medium"/>
          <w:sz w:val="22"/>
          <w:szCs w:val="22"/>
        </w:rPr>
        <w:t xml:space="preserve"> 18c</w:t>
      </w:r>
    </w:p>
    <w:p w14:paraId="1F99B814"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44</w:t>
      </w:r>
      <w:r w:rsidR="008F6C53" w:rsidRPr="00822ECF">
        <w:rPr>
          <w:rFonts w:ascii="Gill Sans MT Pro Medium" w:hAnsi="Gill Sans MT Pro Medium"/>
          <w:sz w:val="22"/>
          <w:szCs w:val="22"/>
        </w:rPr>
        <w:t>3</w:t>
      </w:r>
      <w:r w:rsidRPr="00822ECF">
        <w:rPr>
          <w:rFonts w:ascii="Gill Sans MT Pro Medium" w:hAnsi="Gill Sans MT Pro Medium"/>
          <w:sz w:val="22"/>
          <w:szCs w:val="22"/>
        </w:rPr>
        <w:t>5</w:t>
      </w:r>
      <w:r w:rsidR="008F6C53" w:rsidRPr="00822ECF">
        <w:rPr>
          <w:rFonts w:ascii="Gill Sans MT Pro Medium" w:hAnsi="Gill Sans MT Pro Medium"/>
          <w:sz w:val="22"/>
          <w:szCs w:val="22"/>
        </w:rPr>
        <w:t>9 Dortmund</w:t>
      </w:r>
    </w:p>
    <w:p w14:paraId="6737905C"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 xml:space="preserve">Telefon: </w:t>
      </w:r>
      <w:r w:rsidRPr="00822ECF">
        <w:rPr>
          <w:rFonts w:ascii="Gill Sans MT Pro Medium" w:hAnsi="Gill Sans MT Pro Medium"/>
          <w:sz w:val="22"/>
          <w:szCs w:val="22"/>
        </w:rPr>
        <w:tab/>
        <w:t>0231/941 50 65</w:t>
      </w:r>
    </w:p>
    <w:p w14:paraId="59AA02FF"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mobil</w:t>
      </w:r>
      <w:r w:rsidR="008F6C53" w:rsidRPr="00822ECF">
        <w:rPr>
          <w:rFonts w:ascii="Gill Sans MT Pro Medium" w:hAnsi="Gill Sans MT Pro Medium"/>
          <w:sz w:val="22"/>
          <w:szCs w:val="22"/>
        </w:rPr>
        <w:t xml:space="preserve">: </w:t>
      </w:r>
      <w:r w:rsidR="008F6C53" w:rsidRPr="00822ECF">
        <w:rPr>
          <w:rFonts w:ascii="Gill Sans MT Pro Medium" w:hAnsi="Gill Sans MT Pro Medium"/>
          <w:sz w:val="22"/>
          <w:szCs w:val="22"/>
        </w:rPr>
        <w:tab/>
      </w:r>
      <w:r w:rsidRPr="00822ECF">
        <w:rPr>
          <w:rFonts w:ascii="Gill Sans MT Pro Medium" w:hAnsi="Gill Sans MT Pro Medium"/>
          <w:sz w:val="22"/>
          <w:szCs w:val="22"/>
        </w:rPr>
        <w:t>0175/192 80 23</w:t>
      </w:r>
    </w:p>
    <w:p w14:paraId="355E1E7E" w14:textId="76DE2161" w:rsidR="00016944" w:rsidRPr="00C10C1A" w:rsidRDefault="008F6C53" w:rsidP="00C10C1A">
      <w:pPr>
        <w:spacing w:line="360" w:lineRule="auto"/>
        <w:ind w:right="1196"/>
        <w:jc w:val="both"/>
        <w:rPr>
          <w:rFonts w:ascii="Gill Sans MT Pro Medium" w:hAnsi="Gill Sans MT Pro Medium" w:cs="Gill Sans MT"/>
          <w:sz w:val="22"/>
          <w:szCs w:val="22"/>
        </w:rPr>
      </w:pPr>
      <w:r w:rsidRPr="00822ECF">
        <w:rPr>
          <w:rFonts w:ascii="Gill Sans MT Pro Medium" w:hAnsi="Gill Sans MT Pro Medium"/>
          <w:sz w:val="22"/>
          <w:szCs w:val="22"/>
        </w:rPr>
        <w:t>E-Mail:</w:t>
      </w:r>
      <w:r w:rsidRPr="00822ECF">
        <w:rPr>
          <w:rFonts w:ascii="Gill Sans MT Pro Medium" w:hAnsi="Gill Sans MT Pro Medium"/>
          <w:sz w:val="22"/>
          <w:szCs w:val="22"/>
        </w:rPr>
        <w:tab/>
        <w:t xml:space="preserve">     heike.steinmetz@</w:t>
      </w:r>
      <w:r w:rsidR="00177FB3" w:rsidRPr="00822ECF">
        <w:rPr>
          <w:rFonts w:ascii="Gill Sans MT Pro Medium" w:hAnsi="Gill Sans MT Pro Medium"/>
          <w:sz w:val="22"/>
          <w:szCs w:val="22"/>
        </w:rPr>
        <w:t>verbalis</w:t>
      </w:r>
      <w:r w:rsidRPr="00822ECF">
        <w:rPr>
          <w:rFonts w:ascii="Gill Sans MT Pro Medium" w:hAnsi="Gill Sans MT Pro Medium"/>
          <w:sz w:val="22"/>
          <w:szCs w:val="22"/>
        </w:rPr>
        <w:t>.de</w:t>
      </w:r>
      <w:bookmarkEnd w:id="0"/>
      <w:bookmarkEnd w:id="1"/>
      <w:bookmarkEnd w:id="2"/>
      <w:bookmarkEnd w:id="3"/>
      <w:bookmarkEnd w:id="4"/>
    </w:p>
    <w:sectPr w:rsidR="00016944" w:rsidRPr="00C10C1A"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2D7F" w14:textId="77777777" w:rsidR="00EC419D" w:rsidRDefault="00EC419D">
      <w:r>
        <w:separator/>
      </w:r>
    </w:p>
  </w:endnote>
  <w:endnote w:type="continuationSeparator" w:id="0">
    <w:p w14:paraId="78DF2CDA" w14:textId="77777777" w:rsidR="00EC419D" w:rsidRDefault="00E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3"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8908" w14:textId="77777777" w:rsidR="00EC419D" w:rsidRDefault="00EC419D">
      <w:r>
        <w:separator/>
      </w:r>
    </w:p>
  </w:footnote>
  <w:footnote w:type="continuationSeparator" w:id="0">
    <w:p w14:paraId="1C73AE29" w14:textId="77777777" w:rsidR="00EC419D" w:rsidRDefault="00EC4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35C4" w14:textId="77777777" w:rsidR="00EC419D" w:rsidRDefault="00EC419D" w:rsidP="00F85431">
    <w:pPr>
      <w:pStyle w:val="Kopfzeile"/>
      <w:tabs>
        <w:tab w:val="clear" w:pos="4536"/>
        <w:tab w:val="clear" w:pos="9072"/>
        <w:tab w:val="left" w:pos="6237"/>
      </w:tabs>
      <w:ind w:left="6237"/>
    </w:pPr>
    <w:r>
      <w:tab/>
    </w:r>
    <w:r>
      <w:rPr>
        <w:noProof/>
      </w:rPr>
      <w:drawing>
        <wp:inline distT="0" distB="0" distL="0" distR="0" wp14:anchorId="71DF9743" wp14:editId="29BAE565">
          <wp:extent cx="2209800" cy="448945"/>
          <wp:effectExtent l="0" t="0" r="0" b="8255"/>
          <wp:docPr id="9" name="Bild 9"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01FF1781" wp14:editId="3235721A">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73A1" w14:textId="77777777" w:rsidR="00EC419D" w:rsidRDefault="00EC419D" w:rsidP="00F85431">
    <w:pPr>
      <w:pStyle w:val="Kopfzeile"/>
      <w:tabs>
        <w:tab w:val="clear" w:pos="4536"/>
        <w:tab w:val="clear" w:pos="9072"/>
        <w:tab w:val="left" w:pos="6237"/>
      </w:tabs>
      <w:ind w:left="6237"/>
    </w:pPr>
    <w:r>
      <w:tab/>
    </w:r>
    <w:r>
      <w:rPr>
        <w:noProof/>
      </w:rPr>
      <w:drawing>
        <wp:inline distT="0" distB="0" distL="0" distR="0" wp14:anchorId="476718CD" wp14:editId="592F5AA5">
          <wp:extent cx="2209800" cy="448945"/>
          <wp:effectExtent l="0" t="0" r="0" b="8255"/>
          <wp:docPr id="10" name="Bild 10"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08B5548C" wp14:editId="2F7921DA">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54C4" w14:textId="77777777" w:rsidR="00EC419D" w:rsidRPr="00AE5A7B" w:rsidRDefault="00EC419D">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625954C4" w14:textId="77777777" w:rsidR="00EC419D" w:rsidRPr="00AE5A7B" w:rsidRDefault="00EC419D">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147B5D" wp14:editId="0DCD9074">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C380" w14:textId="77777777" w:rsidR="00EC419D" w:rsidRPr="004A0BE7" w:rsidRDefault="00EC419D"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EC419D" w:rsidRPr="004A0BE7" w:rsidRDefault="00EC419D"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EC419D" w:rsidRPr="004A0BE7" w:rsidRDefault="00EC419D"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EC419D" w:rsidRPr="004A0BE7" w:rsidRDefault="00EC419D"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EC419D" w:rsidRPr="004A0BE7" w:rsidRDefault="00EC419D"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EC419D" w:rsidRPr="004A0BE7" w:rsidRDefault="00EC419D"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EC419D" w:rsidRPr="00AE5A7B" w:rsidRDefault="00EC419D"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1A51C380" w14:textId="77777777" w:rsidR="00EC419D" w:rsidRPr="004A0BE7" w:rsidRDefault="00EC419D"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EC419D" w:rsidRPr="004A0BE7" w:rsidRDefault="00EC419D"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EC419D" w:rsidRPr="004A0BE7" w:rsidRDefault="00EC419D"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EC419D" w:rsidRPr="004A0BE7" w:rsidRDefault="00EC419D"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EC419D" w:rsidRPr="004A0BE7" w:rsidRDefault="00EC419D"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EC419D" w:rsidRPr="004A0BE7" w:rsidRDefault="00EC419D"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EC419D" w:rsidRPr="00AE5A7B" w:rsidRDefault="00EC419D"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2B7AAC" wp14:editId="790DEBBA">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04366"/>
    <w:rsid w:val="00011713"/>
    <w:rsid w:val="000119E4"/>
    <w:rsid w:val="00016944"/>
    <w:rsid w:val="0002218D"/>
    <w:rsid w:val="00027344"/>
    <w:rsid w:val="00031C74"/>
    <w:rsid w:val="0004176C"/>
    <w:rsid w:val="00042713"/>
    <w:rsid w:val="00043CB4"/>
    <w:rsid w:val="00057AA1"/>
    <w:rsid w:val="00070BD9"/>
    <w:rsid w:val="00080CFD"/>
    <w:rsid w:val="00086782"/>
    <w:rsid w:val="00090CD5"/>
    <w:rsid w:val="000A64FB"/>
    <w:rsid w:val="000B544E"/>
    <w:rsid w:val="000B556A"/>
    <w:rsid w:val="000B7100"/>
    <w:rsid w:val="000C2AD7"/>
    <w:rsid w:val="000C5B55"/>
    <w:rsid w:val="000C7D16"/>
    <w:rsid w:val="000D0452"/>
    <w:rsid w:val="000D1DF3"/>
    <w:rsid w:val="000E25D3"/>
    <w:rsid w:val="000F249C"/>
    <w:rsid w:val="00105693"/>
    <w:rsid w:val="001361C4"/>
    <w:rsid w:val="00163A0C"/>
    <w:rsid w:val="00176FC5"/>
    <w:rsid w:val="00177FB3"/>
    <w:rsid w:val="00191164"/>
    <w:rsid w:val="00196A55"/>
    <w:rsid w:val="001A0B44"/>
    <w:rsid w:val="001A44F0"/>
    <w:rsid w:val="001A5C37"/>
    <w:rsid w:val="001B6CA0"/>
    <w:rsid w:val="001B7752"/>
    <w:rsid w:val="001C1EF4"/>
    <w:rsid w:val="001C7F05"/>
    <w:rsid w:val="001D0263"/>
    <w:rsid w:val="001D30DE"/>
    <w:rsid w:val="001D7A1D"/>
    <w:rsid w:val="001D7F61"/>
    <w:rsid w:val="001E3EFA"/>
    <w:rsid w:val="001E7549"/>
    <w:rsid w:val="001F6EC7"/>
    <w:rsid w:val="002015AC"/>
    <w:rsid w:val="0020227A"/>
    <w:rsid w:val="00202C75"/>
    <w:rsid w:val="002073A2"/>
    <w:rsid w:val="00207BF0"/>
    <w:rsid w:val="0021259B"/>
    <w:rsid w:val="00225E8A"/>
    <w:rsid w:val="00230FC6"/>
    <w:rsid w:val="00231E61"/>
    <w:rsid w:val="00232A5E"/>
    <w:rsid w:val="00234A84"/>
    <w:rsid w:val="002418DD"/>
    <w:rsid w:val="00260D6A"/>
    <w:rsid w:val="00260F28"/>
    <w:rsid w:val="00262BA5"/>
    <w:rsid w:val="00275F5D"/>
    <w:rsid w:val="00287681"/>
    <w:rsid w:val="002C2EE6"/>
    <w:rsid w:val="002D2667"/>
    <w:rsid w:val="002D4A6E"/>
    <w:rsid w:val="002E3A2B"/>
    <w:rsid w:val="002E46D0"/>
    <w:rsid w:val="002E635D"/>
    <w:rsid w:val="002F658E"/>
    <w:rsid w:val="0033180E"/>
    <w:rsid w:val="003405A3"/>
    <w:rsid w:val="00354D34"/>
    <w:rsid w:val="00355B06"/>
    <w:rsid w:val="003621F3"/>
    <w:rsid w:val="0036651F"/>
    <w:rsid w:val="003673C4"/>
    <w:rsid w:val="003700C3"/>
    <w:rsid w:val="00380A3E"/>
    <w:rsid w:val="00384D0F"/>
    <w:rsid w:val="0038622B"/>
    <w:rsid w:val="003972C3"/>
    <w:rsid w:val="003B56BB"/>
    <w:rsid w:val="003D3A0E"/>
    <w:rsid w:val="003D4E8E"/>
    <w:rsid w:val="003E0C76"/>
    <w:rsid w:val="004030FB"/>
    <w:rsid w:val="0041073B"/>
    <w:rsid w:val="00421ACC"/>
    <w:rsid w:val="0042661D"/>
    <w:rsid w:val="004306A7"/>
    <w:rsid w:val="004405E7"/>
    <w:rsid w:val="00443728"/>
    <w:rsid w:val="00455B8A"/>
    <w:rsid w:val="00456729"/>
    <w:rsid w:val="0046046A"/>
    <w:rsid w:val="004747DF"/>
    <w:rsid w:val="00476295"/>
    <w:rsid w:val="00491914"/>
    <w:rsid w:val="00492AAA"/>
    <w:rsid w:val="00493074"/>
    <w:rsid w:val="004A0BE7"/>
    <w:rsid w:val="004A2448"/>
    <w:rsid w:val="004A4FC2"/>
    <w:rsid w:val="004B4FE0"/>
    <w:rsid w:val="004C17E4"/>
    <w:rsid w:val="004C5902"/>
    <w:rsid w:val="004D2A95"/>
    <w:rsid w:val="004D575C"/>
    <w:rsid w:val="004E7C19"/>
    <w:rsid w:val="004E7DF9"/>
    <w:rsid w:val="005075DF"/>
    <w:rsid w:val="00513F97"/>
    <w:rsid w:val="005505E8"/>
    <w:rsid w:val="005721A2"/>
    <w:rsid w:val="00572537"/>
    <w:rsid w:val="00573CA5"/>
    <w:rsid w:val="00573D4C"/>
    <w:rsid w:val="0058387C"/>
    <w:rsid w:val="005A6E13"/>
    <w:rsid w:val="005C2B55"/>
    <w:rsid w:val="005C7F77"/>
    <w:rsid w:val="005D572E"/>
    <w:rsid w:val="005F492A"/>
    <w:rsid w:val="006030B1"/>
    <w:rsid w:val="0060529C"/>
    <w:rsid w:val="00606BF8"/>
    <w:rsid w:val="006133CE"/>
    <w:rsid w:val="0061748D"/>
    <w:rsid w:val="00630B82"/>
    <w:rsid w:val="00635892"/>
    <w:rsid w:val="006369C3"/>
    <w:rsid w:val="00655A02"/>
    <w:rsid w:val="00655F2D"/>
    <w:rsid w:val="006669B5"/>
    <w:rsid w:val="00667E78"/>
    <w:rsid w:val="006849E8"/>
    <w:rsid w:val="00686485"/>
    <w:rsid w:val="006A6F2E"/>
    <w:rsid w:val="006C163E"/>
    <w:rsid w:val="006C2810"/>
    <w:rsid w:val="006D4864"/>
    <w:rsid w:val="006E22C9"/>
    <w:rsid w:val="006F7CBA"/>
    <w:rsid w:val="00707934"/>
    <w:rsid w:val="00707AF2"/>
    <w:rsid w:val="00715FAC"/>
    <w:rsid w:val="00717C4D"/>
    <w:rsid w:val="00720103"/>
    <w:rsid w:val="007347AD"/>
    <w:rsid w:val="00747868"/>
    <w:rsid w:val="0075096D"/>
    <w:rsid w:val="00752AFC"/>
    <w:rsid w:val="007602C5"/>
    <w:rsid w:val="00762968"/>
    <w:rsid w:val="00762CFA"/>
    <w:rsid w:val="007660A6"/>
    <w:rsid w:val="0077157A"/>
    <w:rsid w:val="007906B1"/>
    <w:rsid w:val="00790A67"/>
    <w:rsid w:val="007A0BC1"/>
    <w:rsid w:val="007A76D9"/>
    <w:rsid w:val="007B2D16"/>
    <w:rsid w:val="007C145E"/>
    <w:rsid w:val="007C15F7"/>
    <w:rsid w:val="007C64B4"/>
    <w:rsid w:val="007E14C8"/>
    <w:rsid w:val="007E2F1B"/>
    <w:rsid w:val="007F3078"/>
    <w:rsid w:val="00806834"/>
    <w:rsid w:val="00814359"/>
    <w:rsid w:val="00822ECF"/>
    <w:rsid w:val="00824D8C"/>
    <w:rsid w:val="008306BD"/>
    <w:rsid w:val="008325ED"/>
    <w:rsid w:val="00834D48"/>
    <w:rsid w:val="00851E0F"/>
    <w:rsid w:val="0085775A"/>
    <w:rsid w:val="00867FBE"/>
    <w:rsid w:val="008732AA"/>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7AB4"/>
    <w:rsid w:val="009E0B54"/>
    <w:rsid w:val="009E3F89"/>
    <w:rsid w:val="009F4F31"/>
    <w:rsid w:val="00A07234"/>
    <w:rsid w:val="00A109D8"/>
    <w:rsid w:val="00A1171B"/>
    <w:rsid w:val="00A171C2"/>
    <w:rsid w:val="00A23AA5"/>
    <w:rsid w:val="00A267C0"/>
    <w:rsid w:val="00A26F8B"/>
    <w:rsid w:val="00A47228"/>
    <w:rsid w:val="00A507D1"/>
    <w:rsid w:val="00A5265E"/>
    <w:rsid w:val="00A570FB"/>
    <w:rsid w:val="00A66C0A"/>
    <w:rsid w:val="00A671EC"/>
    <w:rsid w:val="00A75E92"/>
    <w:rsid w:val="00A959B3"/>
    <w:rsid w:val="00AA1F40"/>
    <w:rsid w:val="00AA6823"/>
    <w:rsid w:val="00AB5088"/>
    <w:rsid w:val="00AB6E7A"/>
    <w:rsid w:val="00AB7759"/>
    <w:rsid w:val="00AB7ED7"/>
    <w:rsid w:val="00AC51B8"/>
    <w:rsid w:val="00AC611F"/>
    <w:rsid w:val="00AC6503"/>
    <w:rsid w:val="00AD6CD4"/>
    <w:rsid w:val="00AE1EAB"/>
    <w:rsid w:val="00AE5A7B"/>
    <w:rsid w:val="00AE654A"/>
    <w:rsid w:val="00AE79EC"/>
    <w:rsid w:val="00AF0967"/>
    <w:rsid w:val="00B13287"/>
    <w:rsid w:val="00B16D40"/>
    <w:rsid w:val="00B206E7"/>
    <w:rsid w:val="00B300D4"/>
    <w:rsid w:val="00B30D49"/>
    <w:rsid w:val="00B375A8"/>
    <w:rsid w:val="00B43B31"/>
    <w:rsid w:val="00B54DBF"/>
    <w:rsid w:val="00B560A7"/>
    <w:rsid w:val="00B73A8B"/>
    <w:rsid w:val="00B74AB1"/>
    <w:rsid w:val="00B76B45"/>
    <w:rsid w:val="00B8479A"/>
    <w:rsid w:val="00B910D0"/>
    <w:rsid w:val="00B96A17"/>
    <w:rsid w:val="00BB1A68"/>
    <w:rsid w:val="00BB58B0"/>
    <w:rsid w:val="00BB7513"/>
    <w:rsid w:val="00BB7C48"/>
    <w:rsid w:val="00BC467D"/>
    <w:rsid w:val="00BD1DBC"/>
    <w:rsid w:val="00BF77B7"/>
    <w:rsid w:val="00C02BDF"/>
    <w:rsid w:val="00C10C1A"/>
    <w:rsid w:val="00C42E13"/>
    <w:rsid w:val="00C53B45"/>
    <w:rsid w:val="00C62D21"/>
    <w:rsid w:val="00C666D9"/>
    <w:rsid w:val="00C704C6"/>
    <w:rsid w:val="00C70E96"/>
    <w:rsid w:val="00C81DC6"/>
    <w:rsid w:val="00C87DDC"/>
    <w:rsid w:val="00C91926"/>
    <w:rsid w:val="00C94F97"/>
    <w:rsid w:val="00CA33F9"/>
    <w:rsid w:val="00CB129B"/>
    <w:rsid w:val="00CB6C50"/>
    <w:rsid w:val="00CD3F60"/>
    <w:rsid w:val="00CE3291"/>
    <w:rsid w:val="00D0193B"/>
    <w:rsid w:val="00D06861"/>
    <w:rsid w:val="00D13DDB"/>
    <w:rsid w:val="00D16D36"/>
    <w:rsid w:val="00D16EB0"/>
    <w:rsid w:val="00D24D1D"/>
    <w:rsid w:val="00D41F4A"/>
    <w:rsid w:val="00D60AA5"/>
    <w:rsid w:val="00D620D2"/>
    <w:rsid w:val="00D66BF0"/>
    <w:rsid w:val="00D77FAB"/>
    <w:rsid w:val="00D96606"/>
    <w:rsid w:val="00DD212B"/>
    <w:rsid w:val="00DD250F"/>
    <w:rsid w:val="00DD55E4"/>
    <w:rsid w:val="00DE17B7"/>
    <w:rsid w:val="00DE50DC"/>
    <w:rsid w:val="00E05EDE"/>
    <w:rsid w:val="00E11E98"/>
    <w:rsid w:val="00E15B3A"/>
    <w:rsid w:val="00E25E09"/>
    <w:rsid w:val="00E310E7"/>
    <w:rsid w:val="00E6391B"/>
    <w:rsid w:val="00E65F25"/>
    <w:rsid w:val="00E66205"/>
    <w:rsid w:val="00E91D8F"/>
    <w:rsid w:val="00E9756A"/>
    <w:rsid w:val="00EB5AD1"/>
    <w:rsid w:val="00EC06EA"/>
    <w:rsid w:val="00EC2AF0"/>
    <w:rsid w:val="00EC412C"/>
    <w:rsid w:val="00EC419D"/>
    <w:rsid w:val="00EC589D"/>
    <w:rsid w:val="00ED3711"/>
    <w:rsid w:val="00EE72EF"/>
    <w:rsid w:val="00F0428F"/>
    <w:rsid w:val="00F10DC3"/>
    <w:rsid w:val="00F144C0"/>
    <w:rsid w:val="00F2168C"/>
    <w:rsid w:val="00F226DD"/>
    <w:rsid w:val="00F2328D"/>
    <w:rsid w:val="00F2385D"/>
    <w:rsid w:val="00F26346"/>
    <w:rsid w:val="00F31AFE"/>
    <w:rsid w:val="00F45E44"/>
    <w:rsid w:val="00F53591"/>
    <w:rsid w:val="00F57868"/>
    <w:rsid w:val="00F6464E"/>
    <w:rsid w:val="00F8035B"/>
    <w:rsid w:val="00F85431"/>
    <w:rsid w:val="00F85F08"/>
    <w:rsid w:val="00F870EB"/>
    <w:rsid w:val="00F9643A"/>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FEB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3424">
      <w:bodyDiv w:val="1"/>
      <w:marLeft w:val="0"/>
      <w:marRight w:val="0"/>
      <w:marTop w:val="0"/>
      <w:marBottom w:val="0"/>
      <w:divBdr>
        <w:top w:val="none" w:sz="0" w:space="0" w:color="auto"/>
        <w:left w:val="none" w:sz="0" w:space="0" w:color="auto"/>
        <w:bottom w:val="none" w:sz="0" w:space="0" w:color="auto"/>
        <w:right w:val="none" w:sz="0" w:space="0" w:color="auto"/>
      </w:divBdr>
      <w:divsChild>
        <w:div w:id="391002766">
          <w:marLeft w:val="0"/>
          <w:marRight w:val="0"/>
          <w:marTop w:val="0"/>
          <w:marBottom w:val="0"/>
          <w:divBdr>
            <w:top w:val="none" w:sz="0" w:space="0" w:color="auto"/>
            <w:left w:val="none" w:sz="0" w:space="0" w:color="auto"/>
            <w:bottom w:val="none" w:sz="0" w:space="0" w:color="auto"/>
            <w:right w:val="none" w:sz="0" w:space="0" w:color="auto"/>
          </w:divBdr>
          <w:divsChild>
            <w:div w:id="30887618">
              <w:marLeft w:val="0"/>
              <w:marRight w:val="0"/>
              <w:marTop w:val="0"/>
              <w:marBottom w:val="0"/>
              <w:divBdr>
                <w:top w:val="none" w:sz="0" w:space="0" w:color="auto"/>
                <w:left w:val="none" w:sz="0" w:space="0" w:color="auto"/>
                <w:bottom w:val="none" w:sz="0" w:space="0" w:color="auto"/>
                <w:right w:val="none" w:sz="0" w:space="0" w:color="auto"/>
              </w:divBdr>
              <w:divsChild>
                <w:div w:id="270674944">
                  <w:marLeft w:val="0"/>
                  <w:marRight w:val="0"/>
                  <w:marTop w:val="0"/>
                  <w:marBottom w:val="0"/>
                  <w:divBdr>
                    <w:top w:val="none" w:sz="0" w:space="0" w:color="auto"/>
                    <w:left w:val="none" w:sz="0" w:space="0" w:color="auto"/>
                    <w:bottom w:val="none" w:sz="0" w:space="0" w:color="auto"/>
                    <w:right w:val="none" w:sz="0" w:space="0" w:color="auto"/>
                  </w:divBdr>
                  <w:divsChild>
                    <w:div w:id="7283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3510</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creator>Carsten van Zanten</dc:creator>
  <cp:lastModifiedBy>Heike Steinmetz</cp:lastModifiedBy>
  <cp:revision>3</cp:revision>
  <cp:lastPrinted>2012-09-24T05:50:00Z</cp:lastPrinted>
  <dcterms:created xsi:type="dcterms:W3CDTF">2015-04-23T15:08:00Z</dcterms:created>
  <dcterms:modified xsi:type="dcterms:W3CDTF">2015-04-23T15:11:00Z</dcterms:modified>
</cp:coreProperties>
</file>