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8D34" w14:textId="63F70403" w:rsidR="001A0B44" w:rsidRPr="00822ECF" w:rsidRDefault="001A0B44" w:rsidP="00573CA5">
      <w:pPr>
        <w:ind w:right="1198"/>
        <w:rPr>
          <w:rFonts w:ascii="Gill Sans MT Pro Medium" w:hAnsi="Gill Sans MT Pro Medium" w:cs="Gill Sans MT"/>
        </w:rPr>
      </w:pPr>
    </w:p>
    <w:p w14:paraId="596ECAD9" w14:textId="77777777" w:rsidR="001A0B44" w:rsidRPr="00822ECF" w:rsidRDefault="001A0B44" w:rsidP="00573CA5">
      <w:pPr>
        <w:ind w:right="1198"/>
        <w:rPr>
          <w:rFonts w:ascii="Gill Sans MT Pro Medium" w:hAnsi="Gill Sans MT Pro Medium" w:cs="Gill Sans MT"/>
        </w:rPr>
      </w:pPr>
    </w:p>
    <w:p w14:paraId="0A68C133" w14:textId="2B6FBD51" w:rsidR="001A0B44" w:rsidRPr="00822ECF" w:rsidRDefault="001A0B44" w:rsidP="008F6C53">
      <w:pPr>
        <w:tabs>
          <w:tab w:val="left" w:pos="1908"/>
        </w:tabs>
        <w:ind w:right="1198"/>
        <w:rPr>
          <w:rFonts w:ascii="Gill Sans MT Pro Medium" w:hAnsi="Gill Sans MT Pro Medium" w:cs="Gill Sans MT"/>
        </w:rPr>
      </w:pPr>
      <w:bookmarkStart w:id="0" w:name="_GoBack"/>
      <w:bookmarkEnd w:id="0"/>
    </w:p>
    <w:p w14:paraId="6FC87740" w14:textId="77777777" w:rsidR="001A0B44" w:rsidRPr="00822ECF" w:rsidRDefault="001A0B44" w:rsidP="00573CA5">
      <w:pPr>
        <w:ind w:right="1198"/>
        <w:rPr>
          <w:rFonts w:ascii="Gill Sans MT Pro Medium" w:hAnsi="Gill Sans MT Pro Medium" w:cs="Gill Sans MT"/>
        </w:rPr>
      </w:pPr>
    </w:p>
    <w:p w14:paraId="7893B527" w14:textId="77777777" w:rsidR="001A0B44" w:rsidRPr="00822ECF" w:rsidRDefault="001A0B44" w:rsidP="00573CA5">
      <w:pPr>
        <w:ind w:right="1198"/>
        <w:rPr>
          <w:rFonts w:ascii="Gill Sans MT Pro Medium" w:hAnsi="Gill Sans MT Pro Medium" w:cs="Gill Sans MT"/>
        </w:rPr>
      </w:pPr>
    </w:p>
    <w:p w14:paraId="55999061" w14:textId="77777777" w:rsidR="001A0B44" w:rsidRPr="00822ECF" w:rsidRDefault="001A0B44" w:rsidP="00573CA5">
      <w:pPr>
        <w:ind w:right="1198"/>
        <w:rPr>
          <w:rFonts w:ascii="Gill Sans MT Pro Medium" w:hAnsi="Gill Sans MT Pro Medium" w:cs="Gill Sans MT"/>
          <w:color w:val="FF0000"/>
          <w:sz w:val="36"/>
          <w:szCs w:val="36"/>
        </w:rPr>
      </w:pPr>
    </w:p>
    <w:p w14:paraId="7F44B2C6" w14:textId="77777777" w:rsidR="001A0B44" w:rsidRPr="00822ECF" w:rsidRDefault="001A0B44" w:rsidP="00573CA5">
      <w:pPr>
        <w:ind w:right="1198"/>
        <w:rPr>
          <w:rFonts w:ascii="Gill Sans MT Pro Medium" w:hAnsi="Gill Sans MT Pro Medium" w:cs="Gill Sans MT"/>
        </w:rPr>
      </w:pPr>
    </w:p>
    <w:p w14:paraId="515B8007" w14:textId="77777777" w:rsidR="00C10C1A" w:rsidRPr="00C10C1A" w:rsidRDefault="00C10C1A" w:rsidP="00C10C1A">
      <w:pPr>
        <w:pStyle w:val="Kopfzeile"/>
        <w:tabs>
          <w:tab w:val="clear" w:pos="4536"/>
          <w:tab w:val="clear" w:pos="9072"/>
        </w:tabs>
        <w:spacing w:after="120" w:line="360" w:lineRule="auto"/>
        <w:ind w:right="-44"/>
        <w:rPr>
          <w:rFonts w:ascii="Gill Sans MT Pro Medium" w:hAnsi="Gill Sans MT Pro Medium" w:cs="Gill Sans MT"/>
          <w:b/>
          <w:bCs/>
          <w:sz w:val="28"/>
          <w:szCs w:val="28"/>
        </w:rPr>
      </w:pPr>
      <w:bookmarkStart w:id="1" w:name="OLE_LINK1"/>
      <w:bookmarkStart w:id="2" w:name="OLE_LINK2"/>
      <w:bookmarkStart w:id="3" w:name="OLE_LINK3"/>
      <w:r w:rsidRPr="00C10C1A">
        <w:rPr>
          <w:rFonts w:ascii="Gill Sans MT Pro Medium" w:hAnsi="Gill Sans MT Pro Medium" w:cs="Gill Sans MT"/>
          <w:b/>
          <w:bCs/>
          <w:sz w:val="28"/>
          <w:szCs w:val="28"/>
        </w:rPr>
        <w:t xml:space="preserve">TNT </w:t>
      </w:r>
      <w:proofErr w:type="spellStart"/>
      <w:r w:rsidRPr="00C10C1A">
        <w:rPr>
          <w:rFonts w:ascii="Gill Sans MT Pro Medium" w:hAnsi="Gill Sans MT Pro Medium" w:cs="Gill Sans MT"/>
          <w:b/>
          <w:bCs/>
          <w:sz w:val="28"/>
          <w:szCs w:val="28"/>
        </w:rPr>
        <w:t>Innight</w:t>
      </w:r>
      <w:proofErr w:type="spellEnd"/>
      <w:r w:rsidRPr="00C10C1A">
        <w:rPr>
          <w:rFonts w:ascii="Gill Sans MT Pro Medium" w:hAnsi="Gill Sans MT Pro Medium" w:cs="Gill Sans MT"/>
          <w:b/>
          <w:bCs/>
          <w:sz w:val="28"/>
          <w:szCs w:val="28"/>
        </w:rPr>
        <w:t xml:space="preserve"> eröffnet zusätzliches Depot in Weißenfels</w:t>
      </w:r>
    </w:p>
    <w:p w14:paraId="3E4B73CB" w14:textId="77777777" w:rsidR="00C10C1A" w:rsidRPr="00C10C1A" w:rsidRDefault="00C10C1A" w:rsidP="00C10C1A">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C10C1A">
        <w:rPr>
          <w:rFonts w:ascii="Gill Sans MT Pro Medium" w:hAnsi="Gill Sans MT Pro Medium" w:cs="Gill Sans MT"/>
          <w:b/>
          <w:bCs/>
          <w:sz w:val="22"/>
          <w:szCs w:val="22"/>
        </w:rPr>
        <w:t xml:space="preserve">Neues Depot in unmittelbarer Nähe zur A9 schafft zusätzliche Kapazitäten. </w:t>
      </w:r>
    </w:p>
    <w:p w14:paraId="6FA6181F" w14:textId="77777777" w:rsidR="00C10C1A" w:rsidRDefault="00C10C1A" w:rsidP="00C10C1A">
      <w:pPr>
        <w:jc w:val="both"/>
        <w:rPr>
          <w:szCs w:val="22"/>
        </w:rPr>
      </w:pPr>
    </w:p>
    <w:p w14:paraId="51F8543F" w14:textId="73895711" w:rsidR="00C10C1A" w:rsidRPr="00C10C1A" w:rsidRDefault="00C10C1A" w:rsidP="00C10C1A">
      <w:pPr>
        <w:spacing w:before="100" w:line="360" w:lineRule="auto"/>
        <w:ind w:right="-44"/>
        <w:jc w:val="both"/>
        <w:rPr>
          <w:rFonts w:ascii="Gill Sans MT Pro Medium" w:hAnsi="Gill Sans MT Pro Medium"/>
          <w:sz w:val="22"/>
          <w:szCs w:val="22"/>
        </w:rPr>
      </w:pPr>
      <w:r>
        <w:rPr>
          <w:rFonts w:ascii="Gill Sans MT Pro Medium" w:hAnsi="Gill Sans MT Pro Medium"/>
          <w:i/>
          <w:sz w:val="22"/>
          <w:szCs w:val="22"/>
        </w:rPr>
        <w:t>Mannheim, 23</w:t>
      </w:r>
      <w:r>
        <w:rPr>
          <w:rFonts w:ascii="Gill Sans MT Pro Medium" w:hAnsi="Gill Sans MT Pro Medium"/>
          <w:i/>
          <w:sz w:val="22"/>
          <w:szCs w:val="22"/>
        </w:rPr>
        <w:t>.03</w:t>
      </w:r>
      <w:r w:rsidRPr="00191164">
        <w:rPr>
          <w:rFonts w:ascii="Gill Sans MT Pro Medium" w:hAnsi="Gill Sans MT Pro Medium"/>
          <w:i/>
          <w:sz w:val="22"/>
          <w:szCs w:val="22"/>
        </w:rPr>
        <w:t>.201</w:t>
      </w:r>
      <w:r>
        <w:rPr>
          <w:rFonts w:ascii="Gill Sans MT Pro Medium" w:hAnsi="Gill Sans MT Pro Medium"/>
          <w:i/>
          <w:sz w:val="22"/>
          <w:szCs w:val="22"/>
        </w:rPr>
        <w:t>5</w:t>
      </w:r>
      <w:r w:rsidRPr="00191164">
        <w:rPr>
          <w:rFonts w:ascii="Gill Sans MT Pro Medium" w:hAnsi="Gill Sans MT Pro Medium"/>
          <w:sz w:val="22"/>
          <w:szCs w:val="22"/>
        </w:rPr>
        <w:t xml:space="preserve"> – </w:t>
      </w:r>
      <w:r w:rsidRPr="00C10C1A">
        <w:rPr>
          <w:rFonts w:ascii="Gill Sans MT Pro Medium" w:hAnsi="Gill Sans MT Pro Medium"/>
          <w:sz w:val="22"/>
          <w:szCs w:val="22"/>
        </w:rPr>
        <w:t xml:space="preserve">Pünktlich zum 1. April 2015 nimmt TNT </w:t>
      </w:r>
      <w:proofErr w:type="spellStart"/>
      <w:r w:rsidRPr="00C10C1A">
        <w:rPr>
          <w:rFonts w:ascii="Gill Sans MT Pro Medium" w:hAnsi="Gill Sans MT Pro Medium"/>
          <w:sz w:val="22"/>
          <w:szCs w:val="22"/>
        </w:rPr>
        <w:t>Innight</w:t>
      </w:r>
      <w:proofErr w:type="spellEnd"/>
      <w:proofErr w:type="gramStart"/>
      <w:r w:rsidRPr="00C10C1A">
        <w:rPr>
          <w:rFonts w:ascii="Gill Sans MT Pro Medium" w:hAnsi="Gill Sans MT Pro Medium"/>
          <w:sz w:val="22"/>
          <w:szCs w:val="22"/>
        </w:rPr>
        <w:t>, Pionier</w:t>
      </w:r>
      <w:proofErr w:type="gramEnd"/>
      <w:r w:rsidRPr="00C10C1A">
        <w:rPr>
          <w:rFonts w:ascii="Gill Sans MT Pro Medium" w:hAnsi="Gill Sans MT Pro Medium"/>
          <w:sz w:val="22"/>
          <w:szCs w:val="22"/>
        </w:rPr>
        <w:t xml:space="preserve"> im Segment </w:t>
      </w:r>
      <w:proofErr w:type="spellStart"/>
      <w:r w:rsidRPr="00C10C1A">
        <w:rPr>
          <w:rFonts w:ascii="Gill Sans MT Pro Medium" w:hAnsi="Gill Sans MT Pro Medium"/>
          <w:sz w:val="22"/>
          <w:szCs w:val="22"/>
        </w:rPr>
        <w:t>NachtExpress</w:t>
      </w:r>
      <w:proofErr w:type="spellEnd"/>
      <w:r w:rsidRPr="00C10C1A">
        <w:rPr>
          <w:rFonts w:ascii="Gill Sans MT Pro Medium" w:hAnsi="Gill Sans MT Pro Medium"/>
          <w:sz w:val="22"/>
          <w:szCs w:val="22"/>
        </w:rPr>
        <w:t xml:space="preserve">, das neue Depot in </w:t>
      </w:r>
      <w:proofErr w:type="spellStart"/>
      <w:r w:rsidRPr="00C10C1A">
        <w:rPr>
          <w:rFonts w:ascii="Gill Sans MT Pro Medium" w:hAnsi="Gill Sans MT Pro Medium"/>
          <w:sz w:val="22"/>
          <w:szCs w:val="22"/>
        </w:rPr>
        <w:t>Lützen-Zorbau</w:t>
      </w:r>
      <w:proofErr w:type="spellEnd"/>
      <w:r w:rsidRPr="00C10C1A">
        <w:rPr>
          <w:rFonts w:ascii="Gill Sans MT Pro Medium" w:hAnsi="Gill Sans MT Pro Medium"/>
          <w:sz w:val="22"/>
          <w:szCs w:val="22"/>
        </w:rPr>
        <w:t xml:space="preserve"> bei Weißenfels in Betrieb. Die 1992 erbaute Logistikimmobilie liegt im Gewerbegebiet Zentrum-</w:t>
      </w:r>
      <w:proofErr w:type="spellStart"/>
      <w:r w:rsidRPr="00C10C1A">
        <w:rPr>
          <w:rFonts w:ascii="Gill Sans MT Pro Medium" w:hAnsi="Gill Sans MT Pro Medium"/>
          <w:sz w:val="22"/>
          <w:szCs w:val="22"/>
        </w:rPr>
        <w:t>Zorbau</w:t>
      </w:r>
      <w:proofErr w:type="spellEnd"/>
      <w:r w:rsidRPr="00C10C1A">
        <w:rPr>
          <w:rFonts w:ascii="Gill Sans MT Pro Medium" w:hAnsi="Gill Sans MT Pro Medium"/>
          <w:sz w:val="22"/>
          <w:szCs w:val="22"/>
        </w:rPr>
        <w:t xml:space="preserve"> direkt an der A9 auf einem etwa 40.000 Quadratmeter großen Grundstück. Hier hat </w:t>
      </w:r>
      <w:proofErr w:type="spellStart"/>
      <w:r w:rsidRPr="00C10C1A">
        <w:rPr>
          <w:rFonts w:ascii="Gill Sans MT Pro Medium" w:hAnsi="Gill Sans MT Pro Medium"/>
          <w:sz w:val="22"/>
          <w:szCs w:val="22"/>
        </w:rPr>
        <w:t>Innight</w:t>
      </w:r>
      <w:proofErr w:type="spellEnd"/>
      <w:r w:rsidRPr="00C10C1A">
        <w:rPr>
          <w:rFonts w:ascii="Gill Sans MT Pro Medium" w:hAnsi="Gill Sans MT Pro Medium"/>
          <w:sz w:val="22"/>
          <w:szCs w:val="22"/>
          <w:vertAlign w:val="superscript"/>
        </w:rPr>
        <w:t>®</w:t>
      </w:r>
      <w:r w:rsidRPr="00C10C1A">
        <w:rPr>
          <w:rFonts w:ascii="Gill Sans MT Pro Medium" w:hAnsi="Gill Sans MT Pro Medium"/>
          <w:sz w:val="22"/>
          <w:szCs w:val="22"/>
        </w:rPr>
        <w:t xml:space="preserve"> zunächst eine Einheit mit knapp 4.000 m² und 7 Lkw-Rampen angemietet, die mit einer modernen Gurtförderanlage ausgestattet wurde. </w:t>
      </w:r>
    </w:p>
    <w:p w14:paraId="3EC4DFCF" w14:textId="77777777" w:rsidR="00C10C1A" w:rsidRPr="00C10C1A" w:rsidRDefault="00C10C1A" w:rsidP="00C10C1A">
      <w:pPr>
        <w:spacing w:before="100" w:line="360" w:lineRule="auto"/>
        <w:ind w:right="-44"/>
        <w:jc w:val="both"/>
        <w:rPr>
          <w:rFonts w:ascii="Gill Sans MT Pro Medium" w:hAnsi="Gill Sans MT Pro Medium"/>
          <w:sz w:val="22"/>
          <w:szCs w:val="22"/>
        </w:rPr>
      </w:pPr>
      <w:r w:rsidRPr="00C10C1A">
        <w:rPr>
          <w:rFonts w:ascii="Gill Sans MT Pro Medium" w:hAnsi="Gill Sans MT Pro Medium"/>
          <w:sz w:val="22"/>
          <w:szCs w:val="22"/>
        </w:rPr>
        <w:t xml:space="preserve">Der Standort liegt etwa 40 Autominuten von Leipzig sowie etwa 30 Autominuten vom Depot Hermsdorf entfernt. Etwa 50 Prozent der bisher ab Hermsdorf abgewickelten Touren werden dann von  Weißenfels aus operieren. </w:t>
      </w:r>
    </w:p>
    <w:p w14:paraId="21CAE9C2" w14:textId="77777777" w:rsidR="00C10C1A" w:rsidRPr="00C10C1A" w:rsidRDefault="00C10C1A" w:rsidP="00C10C1A">
      <w:pPr>
        <w:spacing w:before="100" w:line="360" w:lineRule="auto"/>
        <w:ind w:right="-44"/>
        <w:jc w:val="both"/>
        <w:rPr>
          <w:rFonts w:ascii="Gill Sans MT Pro Medium" w:hAnsi="Gill Sans MT Pro Medium"/>
          <w:sz w:val="22"/>
          <w:szCs w:val="22"/>
        </w:rPr>
      </w:pPr>
      <w:r w:rsidRPr="00C10C1A">
        <w:rPr>
          <w:rFonts w:ascii="Gill Sans MT Pro Medium" w:hAnsi="Gill Sans MT Pro Medium"/>
          <w:sz w:val="22"/>
          <w:szCs w:val="22"/>
        </w:rPr>
        <w:t xml:space="preserve">„Die Nachfrage nach </w:t>
      </w:r>
      <w:proofErr w:type="spellStart"/>
      <w:r w:rsidRPr="00C10C1A">
        <w:rPr>
          <w:rFonts w:ascii="Gill Sans MT Pro Medium" w:hAnsi="Gill Sans MT Pro Medium"/>
          <w:sz w:val="22"/>
          <w:szCs w:val="22"/>
        </w:rPr>
        <w:t>NachtExpress</w:t>
      </w:r>
      <w:proofErr w:type="spellEnd"/>
      <w:r w:rsidRPr="00C10C1A">
        <w:rPr>
          <w:rFonts w:ascii="Gill Sans MT Pro Medium" w:hAnsi="Gill Sans MT Pro Medium"/>
          <w:sz w:val="22"/>
          <w:szCs w:val="22"/>
        </w:rPr>
        <w:t xml:space="preserve">-Dienstleistungen in der Region um Erfurt und Leipzig ist in den letzten Monaten kontinuierlich gestiegen“, erläutert Thomas Bauer, </w:t>
      </w:r>
      <w:proofErr w:type="spellStart"/>
      <w:r w:rsidRPr="00C10C1A">
        <w:rPr>
          <w:rFonts w:ascii="Gill Sans MT Pro Medium" w:hAnsi="Gill Sans MT Pro Medium"/>
          <w:sz w:val="22"/>
          <w:szCs w:val="22"/>
        </w:rPr>
        <w:t>Director</w:t>
      </w:r>
      <w:proofErr w:type="spellEnd"/>
      <w:r w:rsidRPr="00C10C1A">
        <w:rPr>
          <w:rFonts w:ascii="Gill Sans MT Pro Medium" w:hAnsi="Gill Sans MT Pro Medium"/>
          <w:sz w:val="22"/>
          <w:szCs w:val="22"/>
        </w:rPr>
        <w:t xml:space="preserve"> </w:t>
      </w:r>
      <w:proofErr w:type="spellStart"/>
      <w:r w:rsidRPr="00C10C1A">
        <w:rPr>
          <w:rFonts w:ascii="Gill Sans MT Pro Medium" w:hAnsi="Gill Sans MT Pro Medium"/>
          <w:sz w:val="22"/>
          <w:szCs w:val="22"/>
        </w:rPr>
        <w:t>Operations</w:t>
      </w:r>
      <w:proofErr w:type="spellEnd"/>
      <w:r w:rsidRPr="00C10C1A">
        <w:rPr>
          <w:rFonts w:ascii="Gill Sans MT Pro Medium" w:hAnsi="Gill Sans MT Pro Medium"/>
          <w:sz w:val="22"/>
          <w:szCs w:val="22"/>
        </w:rPr>
        <w:t xml:space="preserve"> der TNT </w:t>
      </w:r>
      <w:proofErr w:type="spellStart"/>
      <w:r w:rsidRPr="00C10C1A">
        <w:rPr>
          <w:rFonts w:ascii="Gill Sans MT Pro Medium" w:hAnsi="Gill Sans MT Pro Medium"/>
          <w:sz w:val="22"/>
          <w:szCs w:val="22"/>
        </w:rPr>
        <w:t>Innight</w:t>
      </w:r>
      <w:proofErr w:type="spellEnd"/>
      <w:r w:rsidRPr="00C10C1A">
        <w:rPr>
          <w:rFonts w:ascii="Gill Sans MT Pro Medium" w:hAnsi="Gill Sans MT Pro Medium"/>
          <w:sz w:val="22"/>
          <w:szCs w:val="22"/>
        </w:rPr>
        <w:t>. „Mit der Investition in das neue Depot in Weißenfels erweitern wir deshalb gezielt unsere Kapazitäten, um unseren Kunden so auch weiterhin die gewohnt hohe Qualität und Zuverlässigkeit bieten zu können.“ Sollte die Nachfrage weiter steigen, ist eine Anmietung zusätzlicher benachbarter Grundstücksflächen möglich.</w:t>
      </w:r>
    </w:p>
    <w:p w14:paraId="7DC00513" w14:textId="7D1FE56A" w:rsidR="00F0428F" w:rsidRPr="00191164" w:rsidRDefault="00F0428F" w:rsidP="00191164">
      <w:pPr>
        <w:widowControl w:val="0"/>
        <w:autoSpaceDE w:val="0"/>
        <w:autoSpaceDN w:val="0"/>
        <w:adjustRightInd w:val="0"/>
        <w:ind w:right="986"/>
        <w:jc w:val="both"/>
      </w:pPr>
    </w:p>
    <w:p w14:paraId="4A8FA409" w14:textId="77777777" w:rsidR="00F0428F" w:rsidRPr="00822ECF" w:rsidRDefault="00F0428F" w:rsidP="008F6C53">
      <w:pPr>
        <w:ind w:right="1212"/>
        <w:jc w:val="both"/>
        <w:rPr>
          <w:rFonts w:ascii="Gill Sans MT Pro Medium" w:hAnsi="Gill Sans MT Pro Medium"/>
        </w:rPr>
      </w:pPr>
    </w:p>
    <w:p w14:paraId="0394CA1C" w14:textId="77777777" w:rsidR="008F6C53" w:rsidRPr="00822ECF" w:rsidRDefault="008F6C53" w:rsidP="008F6C53">
      <w:pPr>
        <w:ind w:right="1212"/>
        <w:jc w:val="both"/>
        <w:rPr>
          <w:rFonts w:ascii="Gill Sans MT Pro Medium" w:hAnsi="Gill Sans MT Pro Medium"/>
        </w:rPr>
      </w:pPr>
      <w:r w:rsidRPr="00822ECF">
        <w:rPr>
          <w:rFonts w:ascii="Gill Sans MT Pro Medium" w:hAnsi="Gill Sans MT Pro Medium"/>
        </w:rPr>
        <w:t>WEITERE INFORMATIONEN BEI:</w:t>
      </w:r>
    </w:p>
    <w:p w14:paraId="7E1A49AB" w14:textId="77777777" w:rsidR="008F6C53" w:rsidRPr="00822ECF" w:rsidRDefault="008F6C53" w:rsidP="008F6C53">
      <w:pPr>
        <w:ind w:right="1212"/>
        <w:jc w:val="both"/>
        <w:rPr>
          <w:rFonts w:ascii="Gill Sans MT Pro Medium" w:hAnsi="Gill Sans MT Pro Medium"/>
          <w:b/>
        </w:rPr>
      </w:pPr>
    </w:p>
    <w:p w14:paraId="5189197C" w14:textId="77777777" w:rsidR="008F6C53" w:rsidRPr="00822ECF" w:rsidRDefault="008F6C5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Heike Steinmetz</w:t>
      </w:r>
    </w:p>
    <w:p w14:paraId="13A38756"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verbalis</w:t>
      </w:r>
    </w:p>
    <w:p w14:paraId="038BA731" w14:textId="77777777" w:rsidR="008F6C53" w:rsidRPr="00822ECF" w:rsidRDefault="00177FB3" w:rsidP="008F6C53">
      <w:pPr>
        <w:ind w:right="1212"/>
        <w:jc w:val="both"/>
        <w:rPr>
          <w:rFonts w:ascii="Gill Sans MT Pro Medium" w:hAnsi="Gill Sans MT Pro Medium"/>
          <w:sz w:val="22"/>
          <w:szCs w:val="22"/>
        </w:rPr>
      </w:pPr>
      <w:proofErr w:type="spellStart"/>
      <w:r w:rsidRPr="00822ECF">
        <w:rPr>
          <w:rFonts w:ascii="Gill Sans MT Pro Medium" w:hAnsi="Gill Sans MT Pro Medium"/>
          <w:sz w:val="22"/>
          <w:szCs w:val="22"/>
        </w:rPr>
        <w:t>Donarstraße</w:t>
      </w:r>
      <w:proofErr w:type="spellEnd"/>
      <w:r w:rsidRPr="00822ECF">
        <w:rPr>
          <w:rFonts w:ascii="Gill Sans MT Pro Medium" w:hAnsi="Gill Sans MT Pro Medium"/>
          <w:sz w:val="22"/>
          <w:szCs w:val="22"/>
        </w:rPr>
        <w:t xml:space="preserve"> 18c</w:t>
      </w:r>
    </w:p>
    <w:p w14:paraId="1F99B814"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44</w:t>
      </w:r>
      <w:r w:rsidR="008F6C53" w:rsidRPr="00822ECF">
        <w:rPr>
          <w:rFonts w:ascii="Gill Sans MT Pro Medium" w:hAnsi="Gill Sans MT Pro Medium"/>
          <w:sz w:val="22"/>
          <w:szCs w:val="22"/>
        </w:rPr>
        <w:t>3</w:t>
      </w:r>
      <w:r w:rsidRPr="00822ECF">
        <w:rPr>
          <w:rFonts w:ascii="Gill Sans MT Pro Medium" w:hAnsi="Gill Sans MT Pro Medium"/>
          <w:sz w:val="22"/>
          <w:szCs w:val="22"/>
        </w:rPr>
        <w:t>5</w:t>
      </w:r>
      <w:r w:rsidR="008F6C53" w:rsidRPr="00822ECF">
        <w:rPr>
          <w:rFonts w:ascii="Gill Sans MT Pro Medium" w:hAnsi="Gill Sans MT Pro Medium"/>
          <w:sz w:val="22"/>
          <w:szCs w:val="22"/>
        </w:rPr>
        <w:t>9 Dortmund</w:t>
      </w:r>
    </w:p>
    <w:p w14:paraId="6737905C"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 xml:space="preserve">Telefon: </w:t>
      </w:r>
      <w:r w:rsidRPr="00822ECF">
        <w:rPr>
          <w:rFonts w:ascii="Gill Sans MT Pro Medium" w:hAnsi="Gill Sans MT Pro Medium"/>
          <w:sz w:val="22"/>
          <w:szCs w:val="22"/>
        </w:rPr>
        <w:tab/>
        <w:t>0231/941 50 65</w:t>
      </w:r>
    </w:p>
    <w:p w14:paraId="59AA02FF"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mobil</w:t>
      </w:r>
      <w:r w:rsidR="008F6C53" w:rsidRPr="00822ECF">
        <w:rPr>
          <w:rFonts w:ascii="Gill Sans MT Pro Medium" w:hAnsi="Gill Sans MT Pro Medium"/>
          <w:sz w:val="22"/>
          <w:szCs w:val="22"/>
        </w:rPr>
        <w:t xml:space="preserve">: </w:t>
      </w:r>
      <w:r w:rsidR="008F6C53" w:rsidRPr="00822ECF">
        <w:rPr>
          <w:rFonts w:ascii="Gill Sans MT Pro Medium" w:hAnsi="Gill Sans MT Pro Medium"/>
          <w:sz w:val="22"/>
          <w:szCs w:val="22"/>
        </w:rPr>
        <w:tab/>
      </w:r>
      <w:r w:rsidRPr="00822ECF">
        <w:rPr>
          <w:rFonts w:ascii="Gill Sans MT Pro Medium" w:hAnsi="Gill Sans MT Pro Medium"/>
          <w:sz w:val="22"/>
          <w:szCs w:val="22"/>
        </w:rPr>
        <w:t>0175/192 80 23</w:t>
      </w:r>
    </w:p>
    <w:p w14:paraId="355E1E7E" w14:textId="76DE2161" w:rsidR="00016944" w:rsidRPr="00C10C1A" w:rsidRDefault="008F6C53" w:rsidP="00C10C1A">
      <w:pPr>
        <w:spacing w:line="360" w:lineRule="auto"/>
        <w:ind w:right="1196"/>
        <w:jc w:val="both"/>
        <w:rPr>
          <w:rFonts w:ascii="Gill Sans MT Pro Medium" w:hAnsi="Gill Sans MT Pro Medium" w:cs="Gill Sans MT"/>
          <w:sz w:val="22"/>
          <w:szCs w:val="22"/>
        </w:rPr>
      </w:pPr>
      <w:r w:rsidRPr="00822ECF">
        <w:rPr>
          <w:rFonts w:ascii="Gill Sans MT Pro Medium" w:hAnsi="Gill Sans MT Pro Medium"/>
          <w:sz w:val="22"/>
          <w:szCs w:val="22"/>
        </w:rPr>
        <w:t>E-Mail:</w:t>
      </w:r>
      <w:r w:rsidRPr="00822ECF">
        <w:rPr>
          <w:rFonts w:ascii="Gill Sans MT Pro Medium" w:hAnsi="Gill Sans MT Pro Medium"/>
          <w:sz w:val="22"/>
          <w:szCs w:val="22"/>
        </w:rPr>
        <w:tab/>
        <w:t xml:space="preserve">     heike.steinmetz@</w:t>
      </w:r>
      <w:r w:rsidR="00177FB3" w:rsidRPr="00822ECF">
        <w:rPr>
          <w:rFonts w:ascii="Gill Sans MT Pro Medium" w:hAnsi="Gill Sans MT Pro Medium"/>
          <w:sz w:val="22"/>
          <w:szCs w:val="22"/>
        </w:rPr>
        <w:t>verbalis</w:t>
      </w:r>
      <w:r w:rsidRPr="00822ECF">
        <w:rPr>
          <w:rFonts w:ascii="Gill Sans MT Pro Medium" w:hAnsi="Gill Sans MT Pro Medium"/>
          <w:sz w:val="22"/>
          <w:szCs w:val="22"/>
        </w:rPr>
        <w:t>.de</w:t>
      </w:r>
      <w:bookmarkEnd w:id="1"/>
      <w:bookmarkEnd w:id="2"/>
      <w:bookmarkEnd w:id="3"/>
    </w:p>
    <w:sectPr w:rsidR="00016944" w:rsidRPr="00C10C1A"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2D7F" w14:textId="77777777" w:rsidR="001D0263" w:rsidRDefault="001D0263">
      <w:r>
        <w:separator/>
      </w:r>
    </w:p>
  </w:endnote>
  <w:endnote w:type="continuationSeparator" w:id="0">
    <w:p w14:paraId="78DF2CDA" w14:textId="77777777" w:rsidR="001D0263" w:rsidRDefault="001D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1"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8908" w14:textId="77777777" w:rsidR="001D0263" w:rsidRDefault="001D0263">
      <w:r>
        <w:separator/>
      </w:r>
    </w:p>
  </w:footnote>
  <w:footnote w:type="continuationSeparator" w:id="0">
    <w:p w14:paraId="1C73AE29" w14:textId="77777777" w:rsidR="001D0263" w:rsidRDefault="001D0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35C4" w14:textId="77777777" w:rsidR="001D0263" w:rsidRDefault="001D0263" w:rsidP="00F85431">
    <w:pPr>
      <w:pStyle w:val="Kopfzeile"/>
      <w:tabs>
        <w:tab w:val="clear" w:pos="4536"/>
        <w:tab w:val="clear" w:pos="9072"/>
        <w:tab w:val="left" w:pos="6237"/>
      </w:tabs>
      <w:ind w:left="6237"/>
    </w:pPr>
    <w:r>
      <w:tab/>
    </w:r>
    <w:r>
      <w:rPr>
        <w:noProof/>
      </w:rPr>
      <w:drawing>
        <wp:inline distT="0" distB="0" distL="0" distR="0" wp14:anchorId="71DF9743" wp14:editId="29BAE565">
          <wp:extent cx="2209800" cy="448945"/>
          <wp:effectExtent l="0" t="0" r="0" b="8255"/>
          <wp:docPr id="9" name="Bild 9"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01FF1781" wp14:editId="3235721A">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73A1" w14:textId="77777777" w:rsidR="001D0263" w:rsidRDefault="001D0263" w:rsidP="00F85431">
    <w:pPr>
      <w:pStyle w:val="Kopfzeile"/>
      <w:tabs>
        <w:tab w:val="clear" w:pos="4536"/>
        <w:tab w:val="clear" w:pos="9072"/>
        <w:tab w:val="left" w:pos="6237"/>
      </w:tabs>
      <w:ind w:left="6237"/>
    </w:pPr>
    <w:r>
      <w:tab/>
    </w:r>
    <w:r>
      <w:rPr>
        <w:noProof/>
      </w:rPr>
      <w:drawing>
        <wp:inline distT="0" distB="0" distL="0" distR="0" wp14:anchorId="476718CD" wp14:editId="592F5AA5">
          <wp:extent cx="2209800" cy="448945"/>
          <wp:effectExtent l="0" t="0" r="0" b="8255"/>
          <wp:docPr id="10" name="Bild 10"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08B5548C" wp14:editId="2F7921DA">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54C4" w14:textId="77777777" w:rsidR="001D0263" w:rsidRPr="00AE5A7B" w:rsidRDefault="001D0263">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625954C4" w14:textId="77777777" w:rsidR="001D0263" w:rsidRPr="00AE5A7B" w:rsidRDefault="001D0263">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147B5D" wp14:editId="0DCD9074">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C380" w14:textId="77777777" w:rsidR="001D0263" w:rsidRPr="004A0BE7" w:rsidRDefault="001D0263"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1D0263" w:rsidRPr="004A0BE7" w:rsidRDefault="001D026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1D0263" w:rsidRPr="004A0BE7" w:rsidRDefault="001D026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1D0263" w:rsidRPr="004A0BE7" w:rsidRDefault="001D0263"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1D0263" w:rsidRPr="004A0BE7" w:rsidRDefault="001D0263"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1D0263" w:rsidRPr="004A0BE7" w:rsidRDefault="001D0263"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1D0263" w:rsidRPr="00AE5A7B" w:rsidRDefault="001D0263"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1A51C380" w14:textId="77777777" w:rsidR="001D0263" w:rsidRPr="004A0BE7" w:rsidRDefault="001D0263"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1D0263" w:rsidRPr="004A0BE7" w:rsidRDefault="001D026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1D0263" w:rsidRPr="004A0BE7" w:rsidRDefault="001D026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1D0263" w:rsidRPr="004A0BE7" w:rsidRDefault="001D0263"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1D0263" w:rsidRPr="004A0BE7" w:rsidRDefault="001D0263"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1D0263" w:rsidRPr="004A0BE7" w:rsidRDefault="001D0263"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1D0263" w:rsidRPr="00AE5A7B" w:rsidRDefault="001D0263"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2B7AAC" wp14:editId="790DEBBA">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04366"/>
    <w:rsid w:val="00011713"/>
    <w:rsid w:val="000119E4"/>
    <w:rsid w:val="00016944"/>
    <w:rsid w:val="0002218D"/>
    <w:rsid w:val="00027344"/>
    <w:rsid w:val="00031C74"/>
    <w:rsid w:val="0004176C"/>
    <w:rsid w:val="00042713"/>
    <w:rsid w:val="00043CB4"/>
    <w:rsid w:val="00057AA1"/>
    <w:rsid w:val="00070BD9"/>
    <w:rsid w:val="00080CFD"/>
    <w:rsid w:val="00086782"/>
    <w:rsid w:val="00090CD5"/>
    <w:rsid w:val="000A64FB"/>
    <w:rsid w:val="000B544E"/>
    <w:rsid w:val="000B556A"/>
    <w:rsid w:val="000B7100"/>
    <w:rsid w:val="000C2AD7"/>
    <w:rsid w:val="000C5B55"/>
    <w:rsid w:val="000C7D16"/>
    <w:rsid w:val="000D0452"/>
    <w:rsid w:val="000D1DF3"/>
    <w:rsid w:val="000E25D3"/>
    <w:rsid w:val="000F249C"/>
    <w:rsid w:val="00105693"/>
    <w:rsid w:val="001361C4"/>
    <w:rsid w:val="00163A0C"/>
    <w:rsid w:val="00176FC5"/>
    <w:rsid w:val="00177FB3"/>
    <w:rsid w:val="00191164"/>
    <w:rsid w:val="00196A55"/>
    <w:rsid w:val="001A0B44"/>
    <w:rsid w:val="001A44F0"/>
    <w:rsid w:val="001A5C37"/>
    <w:rsid w:val="001B6CA0"/>
    <w:rsid w:val="001B7752"/>
    <w:rsid w:val="001C1EF4"/>
    <w:rsid w:val="001C7F05"/>
    <w:rsid w:val="001D0263"/>
    <w:rsid w:val="001D30DE"/>
    <w:rsid w:val="001D7A1D"/>
    <w:rsid w:val="001D7F61"/>
    <w:rsid w:val="001E3EFA"/>
    <w:rsid w:val="001E7549"/>
    <w:rsid w:val="001F6EC7"/>
    <w:rsid w:val="002015AC"/>
    <w:rsid w:val="0020227A"/>
    <w:rsid w:val="00202C75"/>
    <w:rsid w:val="002073A2"/>
    <w:rsid w:val="00207BF0"/>
    <w:rsid w:val="0021259B"/>
    <w:rsid w:val="00225E8A"/>
    <w:rsid w:val="00230FC6"/>
    <w:rsid w:val="00231E61"/>
    <w:rsid w:val="00232A5E"/>
    <w:rsid w:val="00234A84"/>
    <w:rsid w:val="002418DD"/>
    <w:rsid w:val="00260D6A"/>
    <w:rsid w:val="00260F28"/>
    <w:rsid w:val="00262BA5"/>
    <w:rsid w:val="00275F5D"/>
    <w:rsid w:val="00287681"/>
    <w:rsid w:val="002C2EE6"/>
    <w:rsid w:val="002D2667"/>
    <w:rsid w:val="002D4A6E"/>
    <w:rsid w:val="002E3A2B"/>
    <w:rsid w:val="002E46D0"/>
    <w:rsid w:val="002E635D"/>
    <w:rsid w:val="002F658E"/>
    <w:rsid w:val="0033180E"/>
    <w:rsid w:val="003405A3"/>
    <w:rsid w:val="00354D34"/>
    <w:rsid w:val="00355B06"/>
    <w:rsid w:val="003621F3"/>
    <w:rsid w:val="0036651F"/>
    <w:rsid w:val="003673C4"/>
    <w:rsid w:val="003700C3"/>
    <w:rsid w:val="00380A3E"/>
    <w:rsid w:val="00384D0F"/>
    <w:rsid w:val="0038622B"/>
    <w:rsid w:val="003972C3"/>
    <w:rsid w:val="003B56BB"/>
    <w:rsid w:val="003D3A0E"/>
    <w:rsid w:val="003D4E8E"/>
    <w:rsid w:val="003E0C76"/>
    <w:rsid w:val="004030FB"/>
    <w:rsid w:val="0041073B"/>
    <w:rsid w:val="00421ACC"/>
    <w:rsid w:val="0042661D"/>
    <w:rsid w:val="004306A7"/>
    <w:rsid w:val="004405E7"/>
    <w:rsid w:val="00443728"/>
    <w:rsid w:val="00455B8A"/>
    <w:rsid w:val="00456729"/>
    <w:rsid w:val="0046046A"/>
    <w:rsid w:val="004747DF"/>
    <w:rsid w:val="00476295"/>
    <w:rsid w:val="00491914"/>
    <w:rsid w:val="00492AAA"/>
    <w:rsid w:val="00493074"/>
    <w:rsid w:val="004A0BE7"/>
    <w:rsid w:val="004A2448"/>
    <w:rsid w:val="004A4FC2"/>
    <w:rsid w:val="004B4FE0"/>
    <w:rsid w:val="004C17E4"/>
    <w:rsid w:val="004C5902"/>
    <w:rsid w:val="004D2A95"/>
    <w:rsid w:val="004D575C"/>
    <w:rsid w:val="004E7C19"/>
    <w:rsid w:val="004E7DF9"/>
    <w:rsid w:val="005075DF"/>
    <w:rsid w:val="00513F97"/>
    <w:rsid w:val="005505E8"/>
    <w:rsid w:val="005721A2"/>
    <w:rsid w:val="00572537"/>
    <w:rsid w:val="00573CA5"/>
    <w:rsid w:val="00573D4C"/>
    <w:rsid w:val="0058387C"/>
    <w:rsid w:val="005A6E13"/>
    <w:rsid w:val="005C2B55"/>
    <w:rsid w:val="005C7F77"/>
    <w:rsid w:val="005D572E"/>
    <w:rsid w:val="005F492A"/>
    <w:rsid w:val="006030B1"/>
    <w:rsid w:val="0060529C"/>
    <w:rsid w:val="00606BF8"/>
    <w:rsid w:val="006133CE"/>
    <w:rsid w:val="0061748D"/>
    <w:rsid w:val="00630B82"/>
    <w:rsid w:val="00635892"/>
    <w:rsid w:val="006369C3"/>
    <w:rsid w:val="00655A02"/>
    <w:rsid w:val="00655F2D"/>
    <w:rsid w:val="006669B5"/>
    <w:rsid w:val="00667E78"/>
    <w:rsid w:val="006849E8"/>
    <w:rsid w:val="00686485"/>
    <w:rsid w:val="006A6F2E"/>
    <w:rsid w:val="006C163E"/>
    <w:rsid w:val="006C2810"/>
    <w:rsid w:val="006D4864"/>
    <w:rsid w:val="006E22C9"/>
    <w:rsid w:val="006F7CBA"/>
    <w:rsid w:val="00707934"/>
    <w:rsid w:val="00707AF2"/>
    <w:rsid w:val="00715FAC"/>
    <w:rsid w:val="00717C4D"/>
    <w:rsid w:val="00720103"/>
    <w:rsid w:val="007347AD"/>
    <w:rsid w:val="00747868"/>
    <w:rsid w:val="0075096D"/>
    <w:rsid w:val="00752AFC"/>
    <w:rsid w:val="007602C5"/>
    <w:rsid w:val="00762968"/>
    <w:rsid w:val="00762CFA"/>
    <w:rsid w:val="007660A6"/>
    <w:rsid w:val="0077157A"/>
    <w:rsid w:val="007906B1"/>
    <w:rsid w:val="00790A67"/>
    <w:rsid w:val="007A0BC1"/>
    <w:rsid w:val="007A76D9"/>
    <w:rsid w:val="007B2D16"/>
    <w:rsid w:val="007C145E"/>
    <w:rsid w:val="007C15F7"/>
    <w:rsid w:val="007C64B4"/>
    <w:rsid w:val="007E14C8"/>
    <w:rsid w:val="007E2F1B"/>
    <w:rsid w:val="007F3078"/>
    <w:rsid w:val="00806834"/>
    <w:rsid w:val="00814359"/>
    <w:rsid w:val="00822ECF"/>
    <w:rsid w:val="00824D8C"/>
    <w:rsid w:val="008306BD"/>
    <w:rsid w:val="008325ED"/>
    <w:rsid w:val="00834D48"/>
    <w:rsid w:val="00851E0F"/>
    <w:rsid w:val="0085775A"/>
    <w:rsid w:val="00867FBE"/>
    <w:rsid w:val="008732AA"/>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7AB4"/>
    <w:rsid w:val="009E3F89"/>
    <w:rsid w:val="009F4F31"/>
    <w:rsid w:val="00A07234"/>
    <w:rsid w:val="00A109D8"/>
    <w:rsid w:val="00A171C2"/>
    <w:rsid w:val="00A23AA5"/>
    <w:rsid w:val="00A267C0"/>
    <w:rsid w:val="00A26F8B"/>
    <w:rsid w:val="00A47228"/>
    <w:rsid w:val="00A507D1"/>
    <w:rsid w:val="00A5265E"/>
    <w:rsid w:val="00A570FB"/>
    <w:rsid w:val="00A66C0A"/>
    <w:rsid w:val="00A671EC"/>
    <w:rsid w:val="00A75E92"/>
    <w:rsid w:val="00A959B3"/>
    <w:rsid w:val="00AA1F40"/>
    <w:rsid w:val="00AA6823"/>
    <w:rsid w:val="00AB5088"/>
    <w:rsid w:val="00AB6E7A"/>
    <w:rsid w:val="00AB7759"/>
    <w:rsid w:val="00AB7ED7"/>
    <w:rsid w:val="00AC51B8"/>
    <w:rsid w:val="00AC611F"/>
    <w:rsid w:val="00AC6503"/>
    <w:rsid w:val="00AD6CD4"/>
    <w:rsid w:val="00AE1EAB"/>
    <w:rsid w:val="00AE5A7B"/>
    <w:rsid w:val="00AE654A"/>
    <w:rsid w:val="00AE79EC"/>
    <w:rsid w:val="00AF0967"/>
    <w:rsid w:val="00B13287"/>
    <w:rsid w:val="00B16D40"/>
    <w:rsid w:val="00B206E7"/>
    <w:rsid w:val="00B300D4"/>
    <w:rsid w:val="00B30D49"/>
    <w:rsid w:val="00B375A8"/>
    <w:rsid w:val="00B43B31"/>
    <w:rsid w:val="00B54DBF"/>
    <w:rsid w:val="00B560A7"/>
    <w:rsid w:val="00B73A8B"/>
    <w:rsid w:val="00B74AB1"/>
    <w:rsid w:val="00B76B45"/>
    <w:rsid w:val="00B8479A"/>
    <w:rsid w:val="00B910D0"/>
    <w:rsid w:val="00B96A17"/>
    <w:rsid w:val="00BB1A68"/>
    <w:rsid w:val="00BB58B0"/>
    <w:rsid w:val="00BB7513"/>
    <w:rsid w:val="00BB7C48"/>
    <w:rsid w:val="00BC467D"/>
    <w:rsid w:val="00BD1DBC"/>
    <w:rsid w:val="00BF77B7"/>
    <w:rsid w:val="00C02BDF"/>
    <w:rsid w:val="00C10C1A"/>
    <w:rsid w:val="00C42E13"/>
    <w:rsid w:val="00C53B45"/>
    <w:rsid w:val="00C62D21"/>
    <w:rsid w:val="00C666D9"/>
    <w:rsid w:val="00C704C6"/>
    <w:rsid w:val="00C70E96"/>
    <w:rsid w:val="00C81DC6"/>
    <w:rsid w:val="00C87DDC"/>
    <w:rsid w:val="00C91926"/>
    <w:rsid w:val="00C94F97"/>
    <w:rsid w:val="00CA33F9"/>
    <w:rsid w:val="00CB129B"/>
    <w:rsid w:val="00CB6C50"/>
    <w:rsid w:val="00CD3F60"/>
    <w:rsid w:val="00CE3291"/>
    <w:rsid w:val="00D0193B"/>
    <w:rsid w:val="00D06861"/>
    <w:rsid w:val="00D13DDB"/>
    <w:rsid w:val="00D16D36"/>
    <w:rsid w:val="00D16EB0"/>
    <w:rsid w:val="00D24D1D"/>
    <w:rsid w:val="00D41F4A"/>
    <w:rsid w:val="00D60AA5"/>
    <w:rsid w:val="00D620D2"/>
    <w:rsid w:val="00D66BF0"/>
    <w:rsid w:val="00D77FAB"/>
    <w:rsid w:val="00D96606"/>
    <w:rsid w:val="00DD212B"/>
    <w:rsid w:val="00DD250F"/>
    <w:rsid w:val="00DD55E4"/>
    <w:rsid w:val="00DE17B7"/>
    <w:rsid w:val="00DE50DC"/>
    <w:rsid w:val="00E05EDE"/>
    <w:rsid w:val="00E11E98"/>
    <w:rsid w:val="00E15B3A"/>
    <w:rsid w:val="00E25E09"/>
    <w:rsid w:val="00E310E7"/>
    <w:rsid w:val="00E6391B"/>
    <w:rsid w:val="00E65F25"/>
    <w:rsid w:val="00E66205"/>
    <w:rsid w:val="00E91D8F"/>
    <w:rsid w:val="00E9756A"/>
    <w:rsid w:val="00EB5AD1"/>
    <w:rsid w:val="00EC06EA"/>
    <w:rsid w:val="00EC2AF0"/>
    <w:rsid w:val="00EC412C"/>
    <w:rsid w:val="00EC589D"/>
    <w:rsid w:val="00ED3711"/>
    <w:rsid w:val="00F0428F"/>
    <w:rsid w:val="00F10DC3"/>
    <w:rsid w:val="00F144C0"/>
    <w:rsid w:val="00F2168C"/>
    <w:rsid w:val="00F226DD"/>
    <w:rsid w:val="00F2328D"/>
    <w:rsid w:val="00F2385D"/>
    <w:rsid w:val="00F26346"/>
    <w:rsid w:val="00F31AFE"/>
    <w:rsid w:val="00F45E44"/>
    <w:rsid w:val="00F53591"/>
    <w:rsid w:val="00F57868"/>
    <w:rsid w:val="00F6464E"/>
    <w:rsid w:val="00F8035B"/>
    <w:rsid w:val="00F85431"/>
    <w:rsid w:val="00F85F08"/>
    <w:rsid w:val="00F870EB"/>
    <w:rsid w:val="00F9643A"/>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FEB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3424">
      <w:bodyDiv w:val="1"/>
      <w:marLeft w:val="0"/>
      <w:marRight w:val="0"/>
      <w:marTop w:val="0"/>
      <w:marBottom w:val="0"/>
      <w:divBdr>
        <w:top w:val="none" w:sz="0" w:space="0" w:color="auto"/>
        <w:left w:val="none" w:sz="0" w:space="0" w:color="auto"/>
        <w:bottom w:val="none" w:sz="0" w:space="0" w:color="auto"/>
        <w:right w:val="none" w:sz="0" w:space="0" w:color="auto"/>
      </w:divBdr>
      <w:divsChild>
        <w:div w:id="391002766">
          <w:marLeft w:val="0"/>
          <w:marRight w:val="0"/>
          <w:marTop w:val="0"/>
          <w:marBottom w:val="0"/>
          <w:divBdr>
            <w:top w:val="none" w:sz="0" w:space="0" w:color="auto"/>
            <w:left w:val="none" w:sz="0" w:space="0" w:color="auto"/>
            <w:bottom w:val="none" w:sz="0" w:space="0" w:color="auto"/>
            <w:right w:val="none" w:sz="0" w:space="0" w:color="auto"/>
          </w:divBdr>
          <w:divsChild>
            <w:div w:id="30887618">
              <w:marLeft w:val="0"/>
              <w:marRight w:val="0"/>
              <w:marTop w:val="0"/>
              <w:marBottom w:val="0"/>
              <w:divBdr>
                <w:top w:val="none" w:sz="0" w:space="0" w:color="auto"/>
                <w:left w:val="none" w:sz="0" w:space="0" w:color="auto"/>
                <w:bottom w:val="none" w:sz="0" w:space="0" w:color="auto"/>
                <w:right w:val="none" w:sz="0" w:space="0" w:color="auto"/>
              </w:divBdr>
              <w:divsChild>
                <w:div w:id="270674944">
                  <w:marLeft w:val="0"/>
                  <w:marRight w:val="0"/>
                  <w:marTop w:val="0"/>
                  <w:marBottom w:val="0"/>
                  <w:divBdr>
                    <w:top w:val="none" w:sz="0" w:space="0" w:color="auto"/>
                    <w:left w:val="none" w:sz="0" w:space="0" w:color="auto"/>
                    <w:bottom w:val="none" w:sz="0" w:space="0" w:color="auto"/>
                    <w:right w:val="none" w:sz="0" w:space="0" w:color="auto"/>
                  </w:divBdr>
                  <w:divsChild>
                    <w:div w:id="7283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1492</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creator>Carsten van Zanten</dc:creator>
  <cp:lastModifiedBy>Heike Steinmetz</cp:lastModifiedBy>
  <cp:revision>4</cp:revision>
  <cp:lastPrinted>2012-09-24T05:50:00Z</cp:lastPrinted>
  <dcterms:created xsi:type="dcterms:W3CDTF">2015-03-23T07:46:00Z</dcterms:created>
  <dcterms:modified xsi:type="dcterms:W3CDTF">2015-03-23T07:48:00Z</dcterms:modified>
</cp:coreProperties>
</file>